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124"/>
      </w:tblGrid>
      <w:tr w:rsidR="003E68D8" w14:paraId="606A2027" w14:textId="77777777" w:rsidTr="00254842">
        <w:tc>
          <w:tcPr>
            <w:tcW w:w="2518" w:type="dxa"/>
          </w:tcPr>
          <w:p w14:paraId="79245EC2" w14:textId="77777777" w:rsidR="003E68D8" w:rsidRDefault="003E68D8" w:rsidP="003E6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D1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B9D33E1" wp14:editId="38DC2C22">
                  <wp:extent cx="888521" cy="883171"/>
                  <wp:effectExtent l="0" t="0" r="6985" b="0"/>
                  <wp:docPr id="2" name="Рисунок 2" descr="ЛоготипВы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Вы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45" cy="883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42581" w14:textId="77777777" w:rsidR="005D0593" w:rsidRDefault="005D0593" w:rsidP="003E68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  <w:vMerge w:val="restart"/>
          </w:tcPr>
          <w:p w14:paraId="4E2F699B" w14:textId="77777777" w:rsidR="00BC2F54" w:rsidRDefault="00BC2F54" w:rsidP="003E68D8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</w:p>
          <w:p w14:paraId="0BF32B71" w14:textId="77777777" w:rsidR="003E68D8" w:rsidRDefault="00254842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5F5AE" wp14:editId="20FF128B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73660</wp:posOffset>
                      </wp:positionV>
                      <wp:extent cx="1038225" cy="941705"/>
                      <wp:effectExtent l="0" t="0" r="9525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941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8C786A" w14:textId="77777777" w:rsidR="00254842" w:rsidRDefault="00254842">
                                  <w:r w:rsidRPr="000C3D1A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A34D299" wp14:editId="277FF15B">
                                        <wp:extent cx="957533" cy="879907"/>
                                        <wp:effectExtent l="0" t="0" r="0" b="0"/>
                                        <wp:docPr id="3" name="Рисунок 3" descr="Логотип АБП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Логотип АБП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9455" cy="881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5F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316.45pt;margin-top:5.8pt;width:81.7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" fillcolor="white [3201]" stroked="f" strokeweight=".5pt">
                      <v:textbox>
                        <w:txbxContent>
                          <w:p w14:paraId="718C786A" w14:textId="77777777" w:rsidR="00254842" w:rsidRDefault="00254842">
                            <w:r w:rsidRPr="000C3D1A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34D299" wp14:editId="277FF15B">
                                  <wp:extent cx="957533" cy="879907"/>
                                  <wp:effectExtent l="0" t="0" r="0" b="0"/>
                                  <wp:docPr id="3" name="Рисунок 3" descr="Логотип АБ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Логотип АБ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55" cy="881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8D8" w:rsidRPr="003E68D8">
              <w:rPr>
                <w:rFonts w:ascii="Century Gothic" w:hAnsi="Century Gothic"/>
              </w:rPr>
              <w:t>Национальны</w:t>
            </w:r>
            <w:r w:rsidR="003E68D8">
              <w:rPr>
                <w:rFonts w:ascii="Century Gothic" w:hAnsi="Century Gothic"/>
              </w:rPr>
              <w:t>й Исследовательский Университет</w:t>
            </w:r>
          </w:p>
          <w:p w14:paraId="0AD64726" w14:textId="77777777" w:rsidR="003E68D8" w:rsidRDefault="003E68D8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E68D8">
              <w:rPr>
                <w:rFonts w:ascii="Century Gothic" w:hAnsi="Century Gothic"/>
              </w:rPr>
              <w:t>Высшая школа экономики</w:t>
            </w:r>
          </w:p>
          <w:p w14:paraId="59744004" w14:textId="77777777" w:rsidR="003E68D8" w:rsidRDefault="003E68D8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E68D8">
              <w:rPr>
                <w:rFonts w:ascii="Century Gothic" w:hAnsi="Century Gothic"/>
              </w:rPr>
              <w:t>Магистерская программа Психология в бизнесе</w:t>
            </w:r>
          </w:p>
          <w:p w14:paraId="5BC8B0AB" w14:textId="77777777" w:rsidR="003E68D8" w:rsidRDefault="003E68D8" w:rsidP="00254842">
            <w:pPr>
              <w:spacing w:after="0" w:line="240" w:lineRule="auto"/>
              <w:ind w:left="-462"/>
              <w:jc w:val="center"/>
              <w:rPr>
                <w:rFonts w:ascii="Century Gothic" w:hAnsi="Century Gothic"/>
              </w:rPr>
            </w:pPr>
          </w:p>
          <w:p w14:paraId="3D2E7A72" w14:textId="77777777" w:rsidR="003E68D8" w:rsidRPr="003E68D8" w:rsidRDefault="003E68D8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E68D8">
              <w:rPr>
                <w:rFonts w:ascii="Century Gothic" w:hAnsi="Century Gothic"/>
              </w:rPr>
              <w:t>Ассоциация бизнес-психологов России</w:t>
            </w:r>
          </w:p>
          <w:p w14:paraId="3B1C3797" w14:textId="77777777" w:rsidR="003E68D8" w:rsidRPr="003E68D8" w:rsidRDefault="003E68D8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448D5CF8" w14:textId="77777777" w:rsidR="003E68D8" w:rsidRDefault="00C777C8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71B8F" wp14:editId="18693E94">
                      <wp:simplePos x="0" y="0"/>
                      <wp:positionH relativeFrom="column">
                        <wp:posOffset>3921760</wp:posOffset>
                      </wp:positionH>
                      <wp:positionV relativeFrom="paragraph">
                        <wp:posOffset>341630</wp:posOffset>
                      </wp:positionV>
                      <wp:extent cx="1447800" cy="8032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803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C10DB1" w14:textId="77777777" w:rsidR="00C777C8" w:rsidRDefault="00C777C8">
                                  <w:r w:rsidRPr="000C3D1A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25AE541" wp14:editId="2419ED78">
                                        <wp:extent cx="1350819" cy="754784"/>
                                        <wp:effectExtent l="0" t="0" r="1905" b="7620"/>
                                        <wp:docPr id="4" name="Рисунок 4" descr="&amp;Kcy;&amp;acy;&amp;rcy;&amp;tcy;&amp;icy;&amp;ncy;&amp;kcy;&amp;icy; &amp;pcy;&amp;ocy; &amp;zcy;&amp;acy;&amp;pcy;&amp;rcy;&amp;ocy;&amp;scy;&amp;ucy; &amp;vcy;&amp;iecy;&amp;scy;&amp;tcy;&amp;mcy;&amp;icy;&amp;ncy;&amp;scy;&amp;tcy;&amp;iecy;&amp;rcy; &amp;ucy;&amp;ncy;&amp;icy;&amp;vcy;&amp;iecy;&amp;rcy;&amp;scy;&amp;icy;&amp;tcy;&amp;iecy;&amp;tcy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&amp;Kcy;&amp;acy;&amp;rcy;&amp;tcy;&amp;icy;&amp;ncy;&amp;kcy;&amp;icy; &amp;pcy;&amp;ocy; &amp;zcy;&amp;acy;&amp;pcy;&amp;rcy;&amp;ocy;&amp;scy;&amp;ucy; &amp;vcy;&amp;iecy;&amp;scy;&amp;tcy;&amp;mcy;&amp;icy;&amp;ncy;&amp;scy;&amp;tcy;&amp;iecy;&amp;rcy; &amp;ucy;&amp;ncy;&amp;icy;&amp;vcy;&amp;iecy;&amp;rcy;&amp;scy;&amp;icy;&amp;tcy;&amp;iecy;&amp;tcy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r:link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7475" cy="7585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71B8F" id="Поле 6" o:spid="_x0000_s1027" type="#_x0000_t202" style="position:absolute;left:0;text-align:left;margin-left:308.8pt;margin-top:26.9pt;width:114pt;height:6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" fillcolor="white [3201]" stroked="f" strokeweight=".5pt">
                      <v:textbox>
                        <w:txbxContent>
                          <w:p w14:paraId="21C10DB1" w14:textId="77777777" w:rsidR="00C777C8" w:rsidRDefault="00C777C8">
                            <w:r w:rsidRPr="000C3D1A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5AE541" wp14:editId="2419ED78">
                                  <wp:extent cx="1350819" cy="754784"/>
                                  <wp:effectExtent l="0" t="0" r="1905" b="7620"/>
                                  <wp:docPr id="4" name="Рисунок 4" descr="&amp;Kcy;&amp;acy;&amp;rcy;&amp;tcy;&amp;icy;&amp;ncy;&amp;kcy;&amp;icy; &amp;pcy;&amp;ocy; &amp;zcy;&amp;acy;&amp;pcy;&amp;rcy;&amp;ocy;&amp;scy;&amp;ucy; &amp;vcy;&amp;iecy;&amp;scy;&amp;tcy;&amp;mcy;&amp;icy;&amp;ncy;&amp;scy;&amp;tcy;&amp;iecy;&amp;rcy; &amp;ucy;&amp;ncy;&amp;icy;&amp;vcy;&amp;iecy;&amp;rcy;&amp;scy;&amp;icy;&amp;tcy;&amp;iecy;&amp;t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&amp;Kcy;&amp;acy;&amp;rcy;&amp;tcy;&amp;icy;&amp;ncy;&amp;kcy;&amp;icy; &amp;pcy;&amp;ocy; &amp;zcy;&amp;acy;&amp;pcy;&amp;rcy;&amp;ocy;&amp;scy;&amp;ucy; &amp;vcy;&amp;iecy;&amp;scy;&amp;tcy;&amp;mcy;&amp;icy;&amp;ncy;&amp;scy;&amp;tcy;&amp;iecy;&amp;rcy; &amp;ucy;&amp;ncy;&amp;icy;&amp;vcy;&amp;iecy;&amp;rcy;&amp;scy;&amp;icy;&amp;tcy;&amp;iecy;&amp;t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475" cy="758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0593" w:rsidRPr="005D0593">
              <w:rPr>
                <w:rFonts w:ascii="Century Gothic" w:hAnsi="Century Gothic"/>
              </w:rPr>
              <w:t>Н</w:t>
            </w:r>
            <w:r w:rsidR="005D0593">
              <w:rPr>
                <w:rFonts w:ascii="Century Gothic" w:hAnsi="Century Gothic"/>
              </w:rPr>
              <w:t xml:space="preserve">ациональный институт сертифицированных консультантов по управлению </w:t>
            </w:r>
            <w:r w:rsidR="005D0593" w:rsidRPr="005D0593">
              <w:rPr>
                <w:rFonts w:ascii="Century Gothic" w:hAnsi="Century Gothic"/>
              </w:rPr>
              <w:t>(НИСКУ)</w:t>
            </w:r>
            <w:r w:rsidR="005D0593">
              <w:rPr>
                <w:rFonts w:ascii="Century Gothic" w:hAnsi="Century Gothic"/>
              </w:rPr>
              <w:t xml:space="preserve"> </w:t>
            </w:r>
          </w:p>
          <w:p w14:paraId="7E346A03" w14:textId="77777777" w:rsidR="005D0593" w:rsidRPr="005D0593" w:rsidRDefault="005D0593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3BD3DFB7" w14:textId="77777777" w:rsidR="00BC2F54" w:rsidRPr="00301FFA" w:rsidRDefault="00254842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</w:t>
            </w:r>
            <w:r w:rsidR="00BC2F54">
              <w:rPr>
                <w:rFonts w:ascii="Century Gothic" w:hAnsi="Century Gothic"/>
              </w:rPr>
              <w:t>агистерская программа</w:t>
            </w:r>
          </w:p>
          <w:p w14:paraId="4A3A353D" w14:textId="77777777" w:rsidR="00254842" w:rsidRDefault="00254842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54842">
              <w:rPr>
                <w:rFonts w:ascii="Century Gothic" w:hAnsi="Century Gothic"/>
                <w:lang w:val="en-US"/>
              </w:rPr>
              <w:t>Business</w:t>
            </w:r>
            <w:r w:rsidRPr="00254842">
              <w:rPr>
                <w:rFonts w:ascii="Century Gothic" w:hAnsi="Century Gothic"/>
              </w:rPr>
              <w:t xml:space="preserve"> </w:t>
            </w:r>
            <w:r w:rsidRPr="00254842">
              <w:rPr>
                <w:rFonts w:ascii="Century Gothic" w:hAnsi="Century Gothic"/>
                <w:lang w:val="en-US"/>
              </w:rPr>
              <w:t>and</w:t>
            </w:r>
            <w:r w:rsidRPr="00254842">
              <w:rPr>
                <w:rFonts w:ascii="Century Gothic" w:hAnsi="Century Gothic"/>
              </w:rPr>
              <w:t xml:space="preserve"> </w:t>
            </w:r>
            <w:proofErr w:type="spellStart"/>
            <w:r w:rsidRPr="00254842">
              <w:rPr>
                <w:rFonts w:ascii="Century Gothic" w:hAnsi="Century Gothic"/>
                <w:lang w:val="en-US"/>
              </w:rPr>
              <w:t>Organisational</w:t>
            </w:r>
            <w:proofErr w:type="spellEnd"/>
            <w:r w:rsidRPr="00254842">
              <w:rPr>
                <w:rFonts w:ascii="Century Gothic" w:hAnsi="Century Gothic"/>
              </w:rPr>
              <w:t xml:space="preserve"> </w:t>
            </w:r>
            <w:r w:rsidRPr="00254842">
              <w:rPr>
                <w:rFonts w:ascii="Century Gothic" w:hAnsi="Century Gothic"/>
                <w:lang w:val="en-US"/>
              </w:rPr>
              <w:t>Psychology</w:t>
            </w:r>
          </w:p>
          <w:p w14:paraId="3619431F" w14:textId="77777777" w:rsidR="003E68D8" w:rsidRDefault="00254842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Бизнес - школа </w:t>
            </w:r>
            <w:r w:rsidR="005D0593" w:rsidRPr="005D0593">
              <w:rPr>
                <w:rFonts w:ascii="Century Gothic" w:hAnsi="Century Gothic"/>
              </w:rPr>
              <w:t>Университет</w:t>
            </w:r>
            <w:r w:rsidR="005D0593">
              <w:rPr>
                <w:rFonts w:ascii="Century Gothic" w:hAnsi="Century Gothic"/>
              </w:rPr>
              <w:t>а</w:t>
            </w:r>
            <w:r w:rsidR="003972B6">
              <w:rPr>
                <w:rFonts w:ascii="Century Gothic" w:hAnsi="Century Gothic"/>
              </w:rPr>
              <w:t xml:space="preserve"> Вестминстера</w:t>
            </w:r>
          </w:p>
          <w:p w14:paraId="0230CD90" w14:textId="77777777" w:rsidR="005D0593" w:rsidRDefault="005D0593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254AC3DD" w14:textId="77777777" w:rsidR="005D0593" w:rsidRDefault="005D0593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Международный </w:t>
            </w:r>
            <w:proofErr w:type="spellStart"/>
            <w:r>
              <w:rPr>
                <w:rFonts w:ascii="Century Gothic" w:hAnsi="Century Gothic"/>
              </w:rPr>
              <w:t>эриксоновский</w:t>
            </w:r>
            <w:proofErr w:type="spellEnd"/>
            <w:r>
              <w:rPr>
                <w:rFonts w:ascii="Century Gothic" w:hAnsi="Century Gothic"/>
              </w:rPr>
              <w:t xml:space="preserve"> университет коучинга </w:t>
            </w:r>
          </w:p>
          <w:p w14:paraId="4048B1C1" w14:textId="77777777" w:rsidR="005D0593" w:rsidRPr="003E68D8" w:rsidRDefault="005D0593" w:rsidP="003E68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(представительство в России)</w:t>
            </w:r>
          </w:p>
          <w:p w14:paraId="3FD819FF" w14:textId="77777777" w:rsidR="003E68D8" w:rsidRDefault="003E68D8" w:rsidP="003576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E68D8" w14:paraId="56EB0896" w14:textId="77777777" w:rsidTr="00254842">
        <w:tc>
          <w:tcPr>
            <w:tcW w:w="2518" w:type="dxa"/>
          </w:tcPr>
          <w:p w14:paraId="6260742C" w14:textId="77777777" w:rsidR="003E68D8" w:rsidRDefault="003E68D8" w:rsidP="003E68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  <w:vMerge/>
          </w:tcPr>
          <w:p w14:paraId="2955AD6D" w14:textId="77777777" w:rsidR="003E68D8" w:rsidRDefault="003E68D8" w:rsidP="004E3F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68D8" w14:paraId="62448631" w14:textId="77777777" w:rsidTr="00254842">
        <w:tc>
          <w:tcPr>
            <w:tcW w:w="2518" w:type="dxa"/>
          </w:tcPr>
          <w:p w14:paraId="11B5421B" w14:textId="77777777" w:rsidR="003E68D8" w:rsidRDefault="00C777C8" w:rsidP="003E6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27089" wp14:editId="44F3F729">
                      <wp:simplePos x="0" y="0"/>
                      <wp:positionH relativeFrom="column">
                        <wp:posOffset>41737</wp:posOffset>
                      </wp:positionH>
                      <wp:positionV relativeFrom="paragraph">
                        <wp:posOffset>59575</wp:posOffset>
                      </wp:positionV>
                      <wp:extent cx="1267691" cy="325581"/>
                      <wp:effectExtent l="0" t="0" r="889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7691" cy="3255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B8F0F" w14:textId="77777777" w:rsidR="00C777C8" w:rsidRDefault="00C777C8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1B7DC01" wp14:editId="557FC9CF">
                                        <wp:extent cx="1078230" cy="131038"/>
                                        <wp:effectExtent l="0" t="0" r="7620" b="2540"/>
                                        <wp:docPr id="8" name="Рисунок 8" descr="C:\Users\Ольга\Documents\logo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Ольга\Documents\logo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8230" cy="1310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27089" id="Поле 7" o:spid="_x0000_s1028" type="#_x0000_t202" style="position:absolute;margin-left:3.3pt;margin-top:4.7pt;width:99.8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" fillcolor="white [3201]" stroked="f" strokeweight=".5pt">
                      <v:textbox>
                        <w:txbxContent>
                          <w:p w14:paraId="07BB8F0F" w14:textId="77777777" w:rsidR="00C777C8" w:rsidRDefault="00C777C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B7DC01" wp14:editId="557FC9CF">
                                  <wp:extent cx="1078230" cy="131038"/>
                                  <wp:effectExtent l="0" t="0" r="7620" b="2540"/>
                                  <wp:docPr id="8" name="Рисунок 8" descr="C:\Users\Ольга\Documents\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Ольга\Documents\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131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24" w:type="dxa"/>
            <w:vMerge/>
          </w:tcPr>
          <w:p w14:paraId="71B5B097" w14:textId="77777777" w:rsidR="003E68D8" w:rsidRDefault="003E68D8" w:rsidP="004E3F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68D8" w14:paraId="14882F6D" w14:textId="77777777" w:rsidTr="00254842">
        <w:tc>
          <w:tcPr>
            <w:tcW w:w="2518" w:type="dxa"/>
          </w:tcPr>
          <w:p w14:paraId="79DCF105" w14:textId="77777777" w:rsidR="003E68D8" w:rsidRDefault="00C777C8" w:rsidP="003E6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DACFF" wp14:editId="4AC288F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550025</wp:posOffset>
                      </wp:positionV>
                      <wp:extent cx="1385455" cy="1115291"/>
                      <wp:effectExtent l="0" t="0" r="5715" b="889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5455" cy="11152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F51F2" w14:textId="77777777" w:rsidR="00C777C8" w:rsidRDefault="00C777C8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26DF3ED" wp14:editId="6F3389E3">
                                        <wp:extent cx="1195705" cy="1000674"/>
                                        <wp:effectExtent l="0" t="0" r="4445" b="9525"/>
                                        <wp:docPr id="12" name="Рисунок 12" descr="C:\Users\Ольга\Documents\0002-001-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Ольга\Documents\0002-001-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5705" cy="10006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DACFF" id="Поле 9" o:spid="_x0000_s1029" type="#_x0000_t202" style="position:absolute;margin-left:15.8pt;margin-top:43.3pt;width:109.1pt;height:8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" fillcolor="white [3201]" stroked="f" strokeweight=".5pt">
                      <v:textbox>
                        <w:txbxContent>
                          <w:p w14:paraId="652F51F2" w14:textId="77777777" w:rsidR="00C777C8" w:rsidRDefault="00C777C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6DF3ED" wp14:editId="6F3389E3">
                                  <wp:extent cx="1195705" cy="1000674"/>
                                  <wp:effectExtent l="0" t="0" r="4445" b="9525"/>
                                  <wp:docPr id="12" name="Рисунок 12" descr="C:\Users\Ольга\Documents\0002-001-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Ольга\Documents\0002-001-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705" cy="1000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24" w:type="dxa"/>
            <w:vMerge/>
          </w:tcPr>
          <w:p w14:paraId="2C174A3F" w14:textId="77777777" w:rsidR="003E68D8" w:rsidRDefault="003E68D8" w:rsidP="004E3F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7902896" w14:textId="77777777" w:rsidR="00C777C8" w:rsidRDefault="00C777C8" w:rsidP="004E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71E0FB" w14:textId="77777777" w:rsidR="004E3FE6" w:rsidRPr="00C777C8" w:rsidRDefault="004E3FE6" w:rsidP="004E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7C8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2BD0B289" w14:textId="77777777" w:rsidR="0011137D" w:rsidRPr="00AC1B3F" w:rsidRDefault="00A0536A" w:rsidP="00111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1B3F">
        <w:rPr>
          <w:rFonts w:ascii="Times New Roman" w:hAnsi="Times New Roman"/>
          <w:sz w:val="24"/>
          <w:szCs w:val="24"/>
        </w:rPr>
        <w:t>П</w:t>
      </w:r>
      <w:r w:rsidR="0011137D" w:rsidRPr="00AC1B3F">
        <w:rPr>
          <w:rFonts w:ascii="Times New Roman" w:hAnsi="Times New Roman"/>
          <w:sz w:val="24"/>
          <w:szCs w:val="24"/>
        </w:rPr>
        <w:t>риглашаем Вас принять участие в работе</w:t>
      </w:r>
    </w:p>
    <w:p w14:paraId="005DF1D7" w14:textId="77777777" w:rsidR="00E74D4E" w:rsidRPr="00AC1B3F" w:rsidRDefault="00EC1E70" w:rsidP="00E74D4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седьмой</w:t>
      </w:r>
      <w:r w:rsidR="009F466B" w:rsidRPr="00AC1B3F">
        <w:rPr>
          <w:rFonts w:ascii="Times New Roman" w:hAnsi="Times New Roman"/>
          <w:caps/>
          <w:sz w:val="24"/>
          <w:szCs w:val="24"/>
        </w:rPr>
        <w:t xml:space="preserve"> </w:t>
      </w:r>
      <w:r w:rsidR="00E74D4E" w:rsidRPr="00AC1B3F">
        <w:rPr>
          <w:rFonts w:ascii="Times New Roman" w:hAnsi="Times New Roman"/>
          <w:caps/>
          <w:sz w:val="24"/>
          <w:szCs w:val="24"/>
        </w:rPr>
        <w:t>Международной научно-практической конференции</w:t>
      </w:r>
    </w:p>
    <w:p w14:paraId="2F136956" w14:textId="77777777" w:rsidR="00E74D4E" w:rsidRPr="00AC1B3F" w:rsidRDefault="00AE161F" w:rsidP="00E74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B3F">
        <w:rPr>
          <w:rFonts w:ascii="Times New Roman" w:hAnsi="Times New Roman"/>
          <w:b/>
          <w:sz w:val="24"/>
          <w:szCs w:val="24"/>
        </w:rPr>
        <w:t>Бизнес-психология</w:t>
      </w:r>
      <w:r w:rsidR="007904E9" w:rsidRPr="00AC1B3F">
        <w:rPr>
          <w:rFonts w:ascii="Times New Roman" w:hAnsi="Times New Roman"/>
          <w:b/>
          <w:sz w:val="24"/>
          <w:szCs w:val="24"/>
        </w:rPr>
        <w:t>:</w:t>
      </w:r>
      <w:r w:rsidR="000C3D1A" w:rsidRPr="00AC1B3F">
        <w:rPr>
          <w:rFonts w:ascii="Times New Roman" w:hAnsi="Times New Roman"/>
          <w:b/>
          <w:sz w:val="24"/>
          <w:szCs w:val="24"/>
        </w:rPr>
        <w:t xml:space="preserve"> </w:t>
      </w:r>
      <w:r w:rsidR="007904E9" w:rsidRPr="00AC1B3F">
        <w:rPr>
          <w:rFonts w:ascii="Times New Roman" w:hAnsi="Times New Roman"/>
          <w:b/>
          <w:sz w:val="24"/>
          <w:szCs w:val="24"/>
        </w:rPr>
        <w:t>теория и практика</w:t>
      </w:r>
    </w:p>
    <w:p w14:paraId="16BCC81F" w14:textId="77777777" w:rsidR="00D93683" w:rsidRPr="00AC1B3F" w:rsidRDefault="00D93683" w:rsidP="00E74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561C7F" w14:textId="77777777" w:rsidR="00E74D4E" w:rsidRPr="00AC1B3F" w:rsidRDefault="005D0593" w:rsidP="00E74D4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2</w:t>
      </w:r>
      <w:r w:rsidR="00EC1E70">
        <w:rPr>
          <w:rFonts w:ascii="Times New Roman" w:hAnsi="Times New Roman"/>
          <w:caps/>
          <w:sz w:val="24"/>
          <w:szCs w:val="24"/>
        </w:rPr>
        <w:t>7</w:t>
      </w:r>
      <w:r w:rsidR="00E74D4E" w:rsidRPr="00AC1B3F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 xml:space="preserve">– </w:t>
      </w:r>
      <w:r w:rsidR="00EC1E70">
        <w:rPr>
          <w:rFonts w:ascii="Times New Roman" w:hAnsi="Times New Roman"/>
          <w:caps/>
          <w:sz w:val="24"/>
          <w:szCs w:val="24"/>
        </w:rPr>
        <w:t>29 ноября</w:t>
      </w:r>
      <w:r w:rsidR="00E74D4E" w:rsidRPr="00AC1B3F">
        <w:rPr>
          <w:rFonts w:ascii="Times New Roman" w:hAnsi="Times New Roman"/>
          <w:caps/>
          <w:sz w:val="24"/>
          <w:szCs w:val="24"/>
        </w:rPr>
        <w:t xml:space="preserve"> 20</w:t>
      </w:r>
      <w:r w:rsidR="00EC1E70">
        <w:rPr>
          <w:rFonts w:ascii="Times New Roman" w:hAnsi="Times New Roman"/>
          <w:caps/>
          <w:sz w:val="24"/>
          <w:szCs w:val="24"/>
        </w:rPr>
        <w:t>20</w:t>
      </w:r>
      <w:r w:rsidR="00E74D4E" w:rsidRPr="00AC1B3F">
        <w:rPr>
          <w:rFonts w:ascii="Times New Roman" w:hAnsi="Times New Roman"/>
          <w:caps/>
          <w:sz w:val="24"/>
          <w:szCs w:val="24"/>
        </w:rPr>
        <w:t xml:space="preserve"> года</w:t>
      </w:r>
    </w:p>
    <w:p w14:paraId="7990246A" w14:textId="6347352E" w:rsidR="00E74D4E" w:rsidRPr="00C80098" w:rsidRDefault="00C80098" w:rsidP="00E74D4E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C80098">
        <w:rPr>
          <w:rFonts w:ascii="Times New Roman" w:hAnsi="Times New Roman"/>
          <w:smallCaps/>
          <w:sz w:val="24"/>
          <w:szCs w:val="24"/>
        </w:rPr>
        <w:t>проводится</w:t>
      </w:r>
      <w:r>
        <w:rPr>
          <w:rFonts w:ascii="Times New Roman" w:hAnsi="Times New Roman"/>
          <w:smallCaps/>
          <w:sz w:val="24"/>
          <w:szCs w:val="24"/>
          <w:lang w:val="en-ZA"/>
        </w:rPr>
        <w:t xml:space="preserve"> </w:t>
      </w:r>
      <w:r>
        <w:rPr>
          <w:rFonts w:ascii="Times New Roman" w:hAnsi="Times New Roman"/>
          <w:smallCaps/>
          <w:sz w:val="24"/>
          <w:szCs w:val="24"/>
        </w:rPr>
        <w:t>онлайн</w:t>
      </w:r>
      <w:r w:rsidRPr="00C80098">
        <w:rPr>
          <w:rFonts w:ascii="Times New Roman" w:hAnsi="Times New Roman"/>
          <w:smallCaps/>
          <w:sz w:val="24"/>
          <w:szCs w:val="24"/>
        </w:rPr>
        <w:t xml:space="preserve"> на платформе </w:t>
      </w:r>
      <w:r w:rsidRPr="00C80098">
        <w:rPr>
          <w:rFonts w:ascii="Times New Roman" w:hAnsi="Times New Roman"/>
          <w:smallCaps/>
          <w:sz w:val="24"/>
          <w:szCs w:val="24"/>
          <w:lang w:val="en-ZA"/>
        </w:rPr>
        <w:t>zoom</w:t>
      </w:r>
    </w:p>
    <w:p w14:paraId="29D1EACC" w14:textId="77777777" w:rsidR="005D0593" w:rsidRDefault="005D0593" w:rsidP="005D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96A59" w14:textId="77777777" w:rsidR="005D0593" w:rsidRDefault="00EC1E70" w:rsidP="005D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Седьмая</w:t>
      </w:r>
      <w:r w:rsidR="005D0593" w:rsidRPr="005D0593">
        <w:rPr>
          <w:rFonts w:ascii="Times New Roman" w:hAnsi="Times New Roman"/>
          <w:sz w:val="24"/>
          <w:szCs w:val="24"/>
        </w:rPr>
        <w:t xml:space="preserve"> конференция по бизнес-психологии продолжает традицию обсуждения </w:t>
      </w:r>
      <w:r w:rsidR="005D0593">
        <w:rPr>
          <w:rFonts w:ascii="Times New Roman" w:hAnsi="Times New Roman"/>
          <w:sz w:val="24"/>
          <w:szCs w:val="24"/>
        </w:rPr>
        <w:t>направлений и методов психологического сопровождения бизнеса с позиций нового, комплексного подхода</w:t>
      </w:r>
      <w:r w:rsidR="005D0593" w:rsidRPr="005D0593">
        <w:rPr>
          <w:rFonts w:ascii="Times New Roman" w:hAnsi="Times New Roman"/>
          <w:sz w:val="24"/>
          <w:szCs w:val="24"/>
        </w:rPr>
        <w:t xml:space="preserve">. </w:t>
      </w:r>
      <w:r w:rsidR="00D653E0">
        <w:rPr>
          <w:rFonts w:ascii="Times New Roman" w:hAnsi="Times New Roman"/>
          <w:sz w:val="24"/>
          <w:szCs w:val="24"/>
        </w:rPr>
        <w:t>В сложившихся внешних и внутренних условиях развития бизнеса в России с</w:t>
      </w:r>
      <w:r w:rsidR="005D0593" w:rsidRPr="005D0593">
        <w:rPr>
          <w:rFonts w:ascii="Times New Roman" w:hAnsi="Times New Roman"/>
          <w:sz w:val="24"/>
          <w:szCs w:val="24"/>
        </w:rPr>
        <w:t>тановится особенно важным развитие эффективных</w:t>
      </w:r>
      <w:r w:rsidR="00D653E0">
        <w:rPr>
          <w:rFonts w:ascii="Times New Roman" w:hAnsi="Times New Roman"/>
          <w:sz w:val="24"/>
          <w:szCs w:val="24"/>
        </w:rPr>
        <w:t xml:space="preserve"> производств</w:t>
      </w:r>
      <w:r w:rsidR="005D0593" w:rsidRPr="005D0593">
        <w:rPr>
          <w:rFonts w:ascii="Times New Roman" w:hAnsi="Times New Roman"/>
          <w:sz w:val="24"/>
          <w:szCs w:val="24"/>
        </w:rPr>
        <w:t xml:space="preserve">, создание новых рабочих мест, укрепление положительного образа </w:t>
      </w:r>
      <w:r w:rsidR="00D653E0">
        <w:rPr>
          <w:rFonts w:ascii="Times New Roman" w:hAnsi="Times New Roman"/>
          <w:sz w:val="24"/>
          <w:szCs w:val="24"/>
        </w:rPr>
        <w:t xml:space="preserve">бизнеса </w:t>
      </w:r>
      <w:r w:rsidR="005D0593" w:rsidRPr="005D0593">
        <w:rPr>
          <w:rFonts w:ascii="Times New Roman" w:hAnsi="Times New Roman"/>
          <w:sz w:val="24"/>
          <w:szCs w:val="24"/>
        </w:rPr>
        <w:t>в обществе и т.д. Смогут ли предприниматели, руководите</w:t>
      </w:r>
      <w:r w:rsidR="00D653E0">
        <w:rPr>
          <w:rFonts w:ascii="Times New Roman" w:hAnsi="Times New Roman"/>
          <w:sz w:val="24"/>
          <w:szCs w:val="24"/>
        </w:rPr>
        <w:t xml:space="preserve">ли компаний </w:t>
      </w:r>
      <w:r w:rsidR="005D0593" w:rsidRPr="005D0593">
        <w:rPr>
          <w:rFonts w:ascii="Times New Roman" w:hAnsi="Times New Roman"/>
          <w:sz w:val="24"/>
          <w:szCs w:val="24"/>
        </w:rPr>
        <w:t>извлечь пользу из тех трудностей, с которыми сталкивается бизнес</w:t>
      </w:r>
      <w:r w:rsidR="00D653E0">
        <w:rPr>
          <w:rFonts w:ascii="Times New Roman" w:hAnsi="Times New Roman"/>
          <w:sz w:val="24"/>
          <w:szCs w:val="24"/>
        </w:rPr>
        <w:t>,</w:t>
      </w:r>
      <w:r w:rsidR="00D653E0" w:rsidRPr="00D653E0">
        <w:t xml:space="preserve"> </w:t>
      </w:r>
      <w:r w:rsidR="00D653E0" w:rsidRPr="00D653E0">
        <w:rPr>
          <w:rFonts w:ascii="Times New Roman" w:hAnsi="Times New Roman"/>
          <w:sz w:val="24"/>
          <w:szCs w:val="24"/>
        </w:rPr>
        <w:t>найти нов</w:t>
      </w:r>
      <w:r w:rsidR="00D653E0">
        <w:rPr>
          <w:rFonts w:ascii="Times New Roman" w:hAnsi="Times New Roman"/>
          <w:sz w:val="24"/>
          <w:szCs w:val="24"/>
        </w:rPr>
        <w:t>ые ресурсы для развития</w:t>
      </w:r>
      <w:r w:rsidR="005D0593" w:rsidRPr="005D0593">
        <w:rPr>
          <w:rFonts w:ascii="Times New Roman" w:hAnsi="Times New Roman"/>
          <w:sz w:val="24"/>
          <w:szCs w:val="24"/>
        </w:rPr>
        <w:t>? Это во многом зависит от их владения бизнес-психологическими технологиями, которые направлены на повышение эффективности организаций и людей в бизнесе.</w:t>
      </w:r>
    </w:p>
    <w:p w14:paraId="50E1DB28" w14:textId="77777777" w:rsidR="00EC1E70" w:rsidRDefault="00EC1E70" w:rsidP="005D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16D12" w14:textId="13868F81" w:rsidR="00EC1E70" w:rsidRDefault="00EC1E70" w:rsidP="005D0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ноября – П</w:t>
      </w:r>
      <w:r w:rsidR="004D4ED7">
        <w:rPr>
          <w:rFonts w:ascii="Times New Roman" w:hAnsi="Times New Roman"/>
          <w:b/>
          <w:sz w:val="24"/>
          <w:szCs w:val="24"/>
        </w:rPr>
        <w:t>ленарное заседани</w:t>
      </w:r>
      <w:r w:rsidR="00C80098">
        <w:rPr>
          <w:rFonts w:ascii="Times New Roman" w:hAnsi="Times New Roman"/>
          <w:b/>
          <w:sz w:val="24"/>
          <w:szCs w:val="24"/>
        </w:rPr>
        <w:t>е: доклады</w:t>
      </w:r>
    </w:p>
    <w:p w14:paraId="62E1EF5A" w14:textId="77777777" w:rsidR="00EC1E70" w:rsidRPr="00EC1E70" w:rsidRDefault="00EC1E70" w:rsidP="005D0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28-29 ноября – </w:t>
      </w:r>
      <w:r w:rsidR="00C777C8">
        <w:rPr>
          <w:rFonts w:ascii="Times New Roman" w:hAnsi="Times New Roman"/>
          <w:b/>
          <w:sz w:val="24"/>
          <w:szCs w:val="24"/>
        </w:rPr>
        <w:t>Мастер-классы</w:t>
      </w:r>
    </w:p>
    <w:p w14:paraId="10A84928" w14:textId="77777777" w:rsidR="00EC1E70" w:rsidRPr="005D0593" w:rsidRDefault="00EC1E70" w:rsidP="005D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B47DE" w14:textId="77777777" w:rsidR="005D0593" w:rsidRPr="005D0593" w:rsidRDefault="005D0593" w:rsidP="005D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93">
        <w:rPr>
          <w:rFonts w:ascii="Times New Roman" w:hAnsi="Times New Roman"/>
          <w:b/>
          <w:sz w:val="24"/>
          <w:szCs w:val="24"/>
        </w:rPr>
        <w:t>Цель конференции:</w:t>
      </w:r>
      <w:r w:rsidRPr="005D0593">
        <w:rPr>
          <w:rFonts w:ascii="Times New Roman" w:hAnsi="Times New Roman"/>
          <w:sz w:val="24"/>
          <w:szCs w:val="24"/>
        </w:rPr>
        <w:t xml:space="preserve"> обмен </w:t>
      </w:r>
      <w:r w:rsidR="00FC4042">
        <w:rPr>
          <w:rFonts w:ascii="Times New Roman" w:hAnsi="Times New Roman"/>
          <w:sz w:val="24"/>
          <w:szCs w:val="24"/>
        </w:rPr>
        <w:t xml:space="preserve">идеями и </w:t>
      </w:r>
      <w:r w:rsidRPr="005D0593">
        <w:rPr>
          <w:rFonts w:ascii="Times New Roman" w:hAnsi="Times New Roman"/>
          <w:sz w:val="24"/>
          <w:szCs w:val="24"/>
        </w:rPr>
        <w:t>опытом</w:t>
      </w:r>
      <w:r w:rsidR="00FC4042">
        <w:rPr>
          <w:rFonts w:ascii="Times New Roman" w:hAnsi="Times New Roman"/>
          <w:sz w:val="24"/>
          <w:szCs w:val="24"/>
        </w:rPr>
        <w:t xml:space="preserve"> применения </w:t>
      </w:r>
      <w:r w:rsidR="00FC4042" w:rsidRPr="00FC4042">
        <w:rPr>
          <w:rFonts w:ascii="Times New Roman" w:hAnsi="Times New Roman"/>
          <w:sz w:val="24"/>
          <w:szCs w:val="24"/>
        </w:rPr>
        <w:t xml:space="preserve">бизнес-психологических </w:t>
      </w:r>
      <w:r w:rsidR="00FC4042">
        <w:rPr>
          <w:rFonts w:ascii="Times New Roman" w:hAnsi="Times New Roman"/>
          <w:sz w:val="24"/>
          <w:szCs w:val="24"/>
        </w:rPr>
        <w:t>т</w:t>
      </w:r>
      <w:r w:rsidR="00FC4042" w:rsidRPr="00FC4042">
        <w:rPr>
          <w:rFonts w:ascii="Times New Roman" w:hAnsi="Times New Roman"/>
          <w:sz w:val="24"/>
          <w:szCs w:val="24"/>
        </w:rPr>
        <w:t>ехнологий</w:t>
      </w:r>
      <w:r w:rsidR="00FC4042">
        <w:rPr>
          <w:rFonts w:ascii="Times New Roman" w:hAnsi="Times New Roman"/>
          <w:sz w:val="24"/>
          <w:szCs w:val="24"/>
        </w:rPr>
        <w:t xml:space="preserve"> в практике сопровождения </w:t>
      </w:r>
      <w:r w:rsidR="002778EA">
        <w:rPr>
          <w:rFonts w:ascii="Times New Roman" w:hAnsi="Times New Roman"/>
          <w:sz w:val="24"/>
          <w:szCs w:val="24"/>
        </w:rPr>
        <w:t xml:space="preserve">современного </w:t>
      </w:r>
      <w:r w:rsidR="00FC4042">
        <w:rPr>
          <w:rFonts w:ascii="Times New Roman" w:hAnsi="Times New Roman"/>
          <w:sz w:val="24"/>
          <w:szCs w:val="24"/>
        </w:rPr>
        <w:t>бизнеса</w:t>
      </w:r>
      <w:r w:rsidR="002778EA">
        <w:rPr>
          <w:rFonts w:ascii="Times New Roman" w:hAnsi="Times New Roman"/>
          <w:sz w:val="24"/>
          <w:szCs w:val="24"/>
        </w:rPr>
        <w:t>.</w:t>
      </w:r>
      <w:r w:rsidRPr="005D0593">
        <w:rPr>
          <w:rFonts w:ascii="Times New Roman" w:hAnsi="Times New Roman"/>
          <w:sz w:val="24"/>
          <w:szCs w:val="24"/>
        </w:rPr>
        <w:t xml:space="preserve"> </w:t>
      </w:r>
    </w:p>
    <w:p w14:paraId="02D0DC4E" w14:textId="77777777" w:rsidR="005D0593" w:rsidRPr="005D0593" w:rsidRDefault="005D0593" w:rsidP="005D0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A048D8" w14:textId="77777777" w:rsidR="005D0593" w:rsidRPr="005D0593" w:rsidRDefault="005D0593" w:rsidP="005D0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593">
        <w:rPr>
          <w:rFonts w:ascii="Times New Roman" w:hAnsi="Times New Roman"/>
          <w:b/>
          <w:sz w:val="24"/>
          <w:szCs w:val="24"/>
        </w:rPr>
        <w:t>Тематика обсуждаемых вопросов:</w:t>
      </w:r>
    </w:p>
    <w:p w14:paraId="1D175C44" w14:textId="77777777" w:rsidR="005D0593" w:rsidRPr="005D0593" w:rsidRDefault="005D0593" w:rsidP="005D05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93">
        <w:rPr>
          <w:rFonts w:ascii="Times New Roman" w:hAnsi="Times New Roman"/>
          <w:sz w:val="24"/>
          <w:szCs w:val="24"/>
        </w:rPr>
        <w:t>психологический смысл бизнес-процессов с точки зрения различных подходов и их применения на практике;</w:t>
      </w:r>
    </w:p>
    <w:p w14:paraId="243B665C" w14:textId="77777777" w:rsidR="005D0593" w:rsidRPr="002778EA" w:rsidRDefault="005D0593" w:rsidP="005D05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EA">
        <w:rPr>
          <w:rFonts w:ascii="Times New Roman" w:hAnsi="Times New Roman"/>
          <w:sz w:val="24"/>
          <w:szCs w:val="24"/>
        </w:rPr>
        <w:t>психологическое содержание управления</w:t>
      </w:r>
      <w:r w:rsidR="002778EA" w:rsidRPr="002778EA">
        <w:rPr>
          <w:rFonts w:ascii="Times New Roman" w:hAnsi="Times New Roman"/>
          <w:sz w:val="24"/>
          <w:szCs w:val="24"/>
        </w:rPr>
        <w:t>,</w:t>
      </w:r>
      <w:r w:rsidRPr="002778EA">
        <w:rPr>
          <w:rFonts w:ascii="Times New Roman" w:hAnsi="Times New Roman"/>
          <w:sz w:val="24"/>
          <w:szCs w:val="24"/>
        </w:rPr>
        <w:t xml:space="preserve"> работы с руководителями и организациями;</w:t>
      </w:r>
    </w:p>
    <w:p w14:paraId="15D2A01B" w14:textId="77777777" w:rsidR="005D0593" w:rsidRPr="005D0593" w:rsidRDefault="005D0593" w:rsidP="005D05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93">
        <w:rPr>
          <w:rFonts w:ascii="Times New Roman" w:hAnsi="Times New Roman"/>
          <w:sz w:val="24"/>
          <w:szCs w:val="24"/>
        </w:rPr>
        <w:t xml:space="preserve">современные траектории профессионального развития и самосовершенствования руководителей и персонала бизнес-организаций; </w:t>
      </w:r>
    </w:p>
    <w:p w14:paraId="4C54E6A0" w14:textId="77777777" w:rsidR="005D0593" w:rsidRPr="005D0593" w:rsidRDefault="005D0593" w:rsidP="005D05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93">
        <w:rPr>
          <w:rFonts w:ascii="Times New Roman" w:hAnsi="Times New Roman"/>
          <w:sz w:val="24"/>
          <w:szCs w:val="24"/>
        </w:rPr>
        <w:t>современные технологии повышения личной эффективности и развития личностного потенциала собственников бизнеса;</w:t>
      </w:r>
    </w:p>
    <w:p w14:paraId="70207884" w14:textId="77777777" w:rsidR="005D0593" w:rsidRPr="005D0593" w:rsidRDefault="005D0593" w:rsidP="005D05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93">
        <w:rPr>
          <w:rFonts w:ascii="Times New Roman" w:hAnsi="Times New Roman"/>
          <w:sz w:val="24"/>
          <w:szCs w:val="24"/>
        </w:rPr>
        <w:t>существующий опыт в реализации исследовательских, диагностических и консультационных бизнес-психологических проектов на уровне тактических и стратегических целей компании;</w:t>
      </w:r>
    </w:p>
    <w:p w14:paraId="28BC4B7A" w14:textId="77777777" w:rsidR="005D0593" w:rsidRPr="005D0593" w:rsidRDefault="005D0593" w:rsidP="005D05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93">
        <w:rPr>
          <w:rFonts w:ascii="Times New Roman" w:hAnsi="Times New Roman"/>
          <w:sz w:val="24"/>
          <w:szCs w:val="24"/>
        </w:rPr>
        <w:t>бизнес-психологические технологии принятия оптимальных решений в организациях;</w:t>
      </w:r>
    </w:p>
    <w:p w14:paraId="5AA853F8" w14:textId="77777777" w:rsidR="005D0593" w:rsidRPr="005D0593" w:rsidRDefault="005D0593" w:rsidP="005D05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93">
        <w:rPr>
          <w:rFonts w:ascii="Times New Roman" w:hAnsi="Times New Roman"/>
          <w:sz w:val="24"/>
          <w:szCs w:val="24"/>
        </w:rPr>
        <w:lastRenderedPageBreak/>
        <w:t>компетенции и навыки бизнес-психологов, необходимые для эффективного управления организационными изменениями, создания и развития эффективной организационной культуры в компании;</w:t>
      </w:r>
    </w:p>
    <w:p w14:paraId="06AA4A55" w14:textId="77777777" w:rsidR="005D0593" w:rsidRDefault="005D0593" w:rsidP="005D05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EA">
        <w:rPr>
          <w:rFonts w:ascii="Times New Roman" w:hAnsi="Times New Roman"/>
          <w:sz w:val="24"/>
          <w:szCs w:val="24"/>
        </w:rPr>
        <w:t>бизнес-психологические методы анализа потребительского поведения, проведения маркетинговых исследований, формирования бренда и т.д.</w:t>
      </w:r>
    </w:p>
    <w:p w14:paraId="4DF24E4F" w14:textId="77777777" w:rsidR="00F00C98" w:rsidRDefault="00F00C98" w:rsidP="00F00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305B6" w14:textId="77777777" w:rsidR="005C2012" w:rsidRPr="002778EA" w:rsidRDefault="002778EA" w:rsidP="003E6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8EA">
        <w:rPr>
          <w:rFonts w:ascii="Times New Roman" w:hAnsi="Times New Roman"/>
          <w:b/>
          <w:color w:val="000000"/>
          <w:sz w:val="24"/>
          <w:szCs w:val="24"/>
        </w:rPr>
        <w:t>Участники:</w:t>
      </w:r>
    </w:p>
    <w:p w14:paraId="65EF0F3A" w14:textId="77777777" w:rsidR="00C16B94" w:rsidRDefault="004551A7" w:rsidP="003E6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Конференция носит междисциплинарный характер. </w:t>
      </w:r>
      <w:r w:rsidR="002778EA" w:rsidRPr="002778EA">
        <w:rPr>
          <w:rFonts w:ascii="Times New Roman" w:hAnsi="Times New Roman"/>
          <w:color w:val="000000"/>
          <w:sz w:val="24"/>
          <w:szCs w:val="24"/>
        </w:rPr>
        <w:t xml:space="preserve">Приглашаются к участию </w:t>
      </w:r>
      <w:r>
        <w:rPr>
          <w:rFonts w:ascii="Times New Roman" w:hAnsi="Times New Roman"/>
          <w:color w:val="000000"/>
          <w:sz w:val="24"/>
          <w:szCs w:val="24"/>
        </w:rPr>
        <w:t xml:space="preserve">все те, кто заинтересован в развитии бизнеса: бизнесмены, </w:t>
      </w:r>
      <w:r w:rsidR="002778EA" w:rsidRPr="002778EA">
        <w:rPr>
          <w:rFonts w:ascii="Times New Roman" w:hAnsi="Times New Roman"/>
          <w:color w:val="000000"/>
          <w:sz w:val="24"/>
          <w:szCs w:val="24"/>
        </w:rPr>
        <w:t>предприниматели, консультанты, коучи, руководители, студенты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778EA" w:rsidRPr="002778EA">
        <w:rPr>
          <w:rFonts w:ascii="Times New Roman" w:hAnsi="Times New Roman"/>
          <w:color w:val="000000"/>
          <w:sz w:val="24"/>
          <w:szCs w:val="24"/>
        </w:rPr>
        <w:t xml:space="preserve"> преподава</w:t>
      </w:r>
      <w:r>
        <w:rPr>
          <w:rFonts w:ascii="Times New Roman" w:hAnsi="Times New Roman"/>
          <w:color w:val="000000"/>
          <w:sz w:val="24"/>
          <w:szCs w:val="24"/>
        </w:rPr>
        <w:t>тели вузов и др.</w:t>
      </w:r>
      <w:r w:rsidR="003576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F28046E" w14:textId="77777777" w:rsidR="00F00C98" w:rsidRDefault="00F00C98" w:rsidP="003E6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3EBA10" w14:textId="77777777" w:rsidR="00EC1E70" w:rsidRPr="00620CD2" w:rsidRDefault="003972B6" w:rsidP="00620CD2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20CD2">
        <w:rPr>
          <w:rFonts w:ascii="Times New Roman" w:hAnsi="Times New Roman"/>
          <w:b/>
          <w:color w:val="C00000"/>
          <w:sz w:val="32"/>
          <w:szCs w:val="32"/>
        </w:rPr>
        <w:t>Формы участия:</w:t>
      </w:r>
    </w:p>
    <w:p w14:paraId="4A74EA4D" w14:textId="77777777" w:rsidR="00C777C8" w:rsidRPr="00C777C8" w:rsidRDefault="00C777C8" w:rsidP="00C777C8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33EB9" w:rsidRPr="00C777C8">
        <w:rPr>
          <w:rFonts w:ascii="Times New Roman" w:hAnsi="Times New Roman"/>
          <w:color w:val="000000"/>
          <w:sz w:val="24"/>
          <w:szCs w:val="24"/>
        </w:rPr>
        <w:t xml:space="preserve">чное без выступления на секционном заседании; </w:t>
      </w:r>
    </w:p>
    <w:p w14:paraId="024D7ACC" w14:textId="77777777" w:rsidR="00C777C8" w:rsidRDefault="00A33EB9" w:rsidP="00C777C8">
      <w:pPr>
        <w:pStyle w:val="af1"/>
        <w:numPr>
          <w:ilvl w:val="0"/>
          <w:numId w:val="11"/>
        </w:numPr>
        <w:spacing w:after="0" w:line="240" w:lineRule="auto"/>
        <w:jc w:val="both"/>
      </w:pPr>
      <w:r w:rsidRPr="00C777C8">
        <w:rPr>
          <w:rFonts w:ascii="Times New Roman" w:hAnsi="Times New Roman"/>
          <w:color w:val="000000"/>
          <w:sz w:val="24"/>
          <w:szCs w:val="24"/>
        </w:rPr>
        <w:t>очное с выступлением с докладом на секционном заседании</w:t>
      </w:r>
      <w:r w:rsidR="00C16B94" w:rsidRPr="00C777C8">
        <w:rPr>
          <w:rFonts w:ascii="Times New Roman" w:hAnsi="Times New Roman"/>
          <w:color w:val="000000"/>
          <w:sz w:val="24"/>
          <w:szCs w:val="24"/>
        </w:rPr>
        <w:t>;</w:t>
      </w:r>
      <w:r w:rsidR="00C16B94" w:rsidRPr="00C16B94">
        <w:t xml:space="preserve"> </w:t>
      </w:r>
    </w:p>
    <w:p w14:paraId="716C8A05" w14:textId="77777777" w:rsidR="003972B6" w:rsidRDefault="00C16B94" w:rsidP="00C777C8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7C8">
        <w:rPr>
          <w:rFonts w:ascii="Times New Roman" w:hAnsi="Times New Roman"/>
          <w:color w:val="000000"/>
          <w:sz w:val="24"/>
          <w:szCs w:val="24"/>
        </w:rPr>
        <w:t>заочное (публикация тезисов и статьи).</w:t>
      </w:r>
    </w:p>
    <w:p w14:paraId="6BF7DE92" w14:textId="77777777" w:rsidR="00C777C8" w:rsidRDefault="00C777C8" w:rsidP="00C777C8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228871" w14:textId="77777777" w:rsidR="00C777C8" w:rsidRPr="00C777C8" w:rsidRDefault="00C777C8" w:rsidP="00C777C8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777C8">
        <w:rPr>
          <w:rFonts w:ascii="Times New Roman" w:hAnsi="Times New Roman"/>
          <w:b/>
          <w:color w:val="C00000"/>
          <w:sz w:val="32"/>
          <w:szCs w:val="32"/>
        </w:rPr>
        <w:t>В программе конференции 2020:</w:t>
      </w:r>
    </w:p>
    <w:p w14:paraId="0AD92534" w14:textId="77777777" w:rsidR="00C777C8" w:rsidRPr="00C777C8" w:rsidRDefault="00C777C8" w:rsidP="00C777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7500AD" w14:textId="77777777" w:rsidR="00C777C8" w:rsidRPr="003E04DB" w:rsidRDefault="00C777C8" w:rsidP="00C777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04DB">
        <w:rPr>
          <w:rFonts w:ascii="Times New Roman" w:hAnsi="Times New Roman"/>
          <w:b/>
          <w:color w:val="000000"/>
          <w:sz w:val="24"/>
          <w:szCs w:val="24"/>
        </w:rPr>
        <w:t>Ключевые спикеры:</w:t>
      </w:r>
    </w:p>
    <w:p w14:paraId="6EA7BCF2" w14:textId="77777777" w:rsidR="00C777C8" w:rsidRDefault="00C777C8" w:rsidP="00C777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Дж. Хатами, </w:t>
      </w: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профессор Института когнитивных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исследований Тегеранского университета, директор </w:t>
      </w:r>
      <w:proofErr w:type="spellStart"/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PhD</w:t>
      </w:r>
      <w:proofErr w:type="spellEnd"/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«Социальное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познание»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(Иран)</w:t>
      </w: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08706C" w14:textId="77777777" w:rsidR="00C777C8" w:rsidRDefault="00C777C8" w:rsidP="00C777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 xml:space="preserve">О. С. Дейнека, доктор психол. наук, профессор, </w:t>
      </w:r>
      <w:proofErr w:type="spellStart"/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>. зав. кафедрой политической психологии СПбГУ.</w:t>
      </w:r>
    </w:p>
    <w:p w14:paraId="42CDB746" w14:textId="77777777" w:rsidR="00C777C8" w:rsidRDefault="00C777C8" w:rsidP="00C777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>Т.Ю. Базаров, доктор психол. наук, профессор МГУ им. М.В. Ломоносова, научный руководитель Института практической психологии НИУ ВШЭ, президент Ассоциации бизнес-психологов России.</w:t>
      </w:r>
    </w:p>
    <w:p w14:paraId="68FCE2AD" w14:textId="77777777" w:rsidR="00C777C8" w:rsidRDefault="00C777C8" w:rsidP="00C777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 xml:space="preserve">Т.А. </w:t>
      </w:r>
      <w:proofErr w:type="spellStart"/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>Нестик</w:t>
      </w:r>
      <w:proofErr w:type="spellEnd"/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>, доктор психол. наук, исполнительный директор Ассоциации бизнес-психологов России.</w:t>
      </w:r>
    </w:p>
    <w:p w14:paraId="4890F66A" w14:textId="77777777" w:rsidR="00C777C8" w:rsidRDefault="00C777C8" w:rsidP="00C777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>Н.Л. Иванова, доктор психол. наук, профессор, академический руководитель МП Психология в бизнесе, член учредительного совета АБП РФ.</w:t>
      </w:r>
    </w:p>
    <w:p w14:paraId="7C4A2C1A" w14:textId="77777777" w:rsidR="00C777C8" w:rsidRDefault="00C777C8" w:rsidP="00C777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 xml:space="preserve">М.В. </w:t>
      </w:r>
      <w:proofErr w:type="spellStart"/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>Фаликман</w:t>
      </w:r>
      <w:proofErr w:type="spellEnd"/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>, доктор психол. наук, проф., руководитель департамента психологии НИУ ВШЭ.</w:t>
      </w:r>
    </w:p>
    <w:p w14:paraId="448ADB5B" w14:textId="77777777" w:rsidR="00C777C8" w:rsidRDefault="00C777C8" w:rsidP="00C777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>П. К. Власов, доктор психол. наук, консультант, тренер, руководитель исследовательских и издательских проектов в Институте Прикладной Психологии «Гуманитарный центр». Член международных профессиональных ассоциаций IAAP, EAWOP.</w:t>
      </w:r>
    </w:p>
    <w:p w14:paraId="1E0DF9EB" w14:textId="77777777" w:rsidR="00C777C8" w:rsidRDefault="00C777C8" w:rsidP="00C777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 </w:t>
      </w:r>
      <w:proofErr w:type="spellStart"/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>Малбазик</w:t>
      </w:r>
      <w:proofErr w:type="spellEnd"/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>Ivan</w:t>
      </w:r>
      <w:proofErr w:type="spellEnd"/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>Malbasic</w:t>
      </w:r>
      <w:proofErr w:type="spellEnd"/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>PhD</w:t>
      </w:r>
      <w:proofErr w:type="spellEnd"/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>, доцент факультета Организации и информатики Университета Загреба, Хорватия.</w:t>
      </w:r>
    </w:p>
    <w:p w14:paraId="19396744" w14:textId="77777777" w:rsidR="00C777C8" w:rsidRDefault="00C777C8" w:rsidP="00C777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 xml:space="preserve">Е.Н. </w:t>
      </w:r>
      <w:proofErr w:type="spellStart"/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>Махмутова</w:t>
      </w:r>
      <w:proofErr w:type="spellEnd"/>
      <w:r w:rsidRPr="00772669">
        <w:rPr>
          <w:rFonts w:ascii="Times New Roman" w:eastAsia="Times New Roman" w:hAnsi="Times New Roman"/>
          <w:sz w:val="24"/>
          <w:szCs w:val="24"/>
          <w:lang w:eastAsia="ru-RU"/>
        </w:rPr>
        <w:t>, канд. психол. наук, доцент кафедры педагогики и психологии МГИМО.</w:t>
      </w:r>
    </w:p>
    <w:p w14:paraId="4A3B6CB3" w14:textId="77777777" w:rsidR="00620CD2" w:rsidRDefault="00620CD2" w:rsidP="003E687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4C5F66D" w14:textId="77777777" w:rsidR="00A740A8" w:rsidRPr="003E04DB" w:rsidRDefault="00A740A8" w:rsidP="00A740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Приглашенные ведущие</w:t>
      </w:r>
      <w:r w:rsidRPr="003E04DB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98BA6EA" w14:textId="77777777" w:rsidR="00A740A8" w:rsidRDefault="00A740A8" w:rsidP="00A740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AE8">
        <w:rPr>
          <w:rFonts w:ascii="Times New Roman" w:hAnsi="Times New Roman"/>
          <w:color w:val="000000"/>
          <w:sz w:val="24"/>
          <w:szCs w:val="24"/>
        </w:rPr>
        <w:t xml:space="preserve">Л.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Мэтьюмен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Lisa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Matthewman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>), старший преподаватель, Председатель руководящей группы форума ведущих руководителей курсов (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Chair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Course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Leaders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Forum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Steering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Group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>),  Вестминстерская бизнес-школа (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Westminster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Business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School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>) Университета Вестминстер (Лондон, Великобритания).</w:t>
      </w:r>
    </w:p>
    <w:p w14:paraId="1D8F2764" w14:textId="77777777" w:rsidR="00A740A8" w:rsidRDefault="00A740A8" w:rsidP="00A740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2669">
        <w:rPr>
          <w:rFonts w:ascii="Times New Roman" w:hAnsi="Times New Roman"/>
          <w:color w:val="000000"/>
          <w:sz w:val="24"/>
          <w:szCs w:val="24"/>
        </w:rPr>
        <w:t>Е.В. Демушкина</w:t>
      </w:r>
      <w:r>
        <w:rPr>
          <w:rFonts w:ascii="Times New Roman" w:hAnsi="Times New Roman"/>
          <w:color w:val="000000"/>
          <w:sz w:val="24"/>
          <w:szCs w:val="24"/>
        </w:rPr>
        <w:t xml:space="preserve">, бизнес-психолог, </w:t>
      </w:r>
      <w:r w:rsidRPr="00772669">
        <w:rPr>
          <w:rFonts w:ascii="Times New Roman" w:hAnsi="Times New Roman"/>
          <w:color w:val="000000"/>
          <w:sz w:val="24"/>
          <w:szCs w:val="24"/>
        </w:rPr>
        <w:t xml:space="preserve">Сертифицированный профессиональный коуч PCC ICF, сертифицированный бизнес-тренер, руководитель корпоративных проектов </w:t>
      </w:r>
      <w:proofErr w:type="spellStart"/>
      <w:r w:rsidRPr="00772669">
        <w:rPr>
          <w:rFonts w:ascii="Times New Roman" w:hAnsi="Times New Roman"/>
          <w:color w:val="000000"/>
          <w:sz w:val="24"/>
          <w:szCs w:val="24"/>
        </w:rPr>
        <w:t>МЭУк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>.</w:t>
      </w:r>
    </w:p>
    <w:p w14:paraId="17E6ECA4" w14:textId="77777777" w:rsidR="00A740A8" w:rsidRDefault="00A740A8" w:rsidP="00A740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AE8">
        <w:rPr>
          <w:rFonts w:ascii="Times New Roman" w:hAnsi="Times New Roman"/>
          <w:color w:val="000000"/>
          <w:sz w:val="24"/>
          <w:szCs w:val="24"/>
        </w:rPr>
        <w:t xml:space="preserve">С. В. Елисеев,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управленческий консультант, </w:t>
      </w:r>
      <w:r w:rsidRPr="000D1AE8">
        <w:rPr>
          <w:rFonts w:ascii="Times New Roman" w:hAnsi="Times New Roman"/>
          <w:color w:val="000000"/>
          <w:sz w:val="24"/>
          <w:szCs w:val="24"/>
        </w:rPr>
        <w:t>независимый (корпоративный) директор, президент Союза независимых экспертов и интерим менеджеров.</w:t>
      </w:r>
    </w:p>
    <w:p w14:paraId="111103BB" w14:textId="77777777" w:rsidR="00A740A8" w:rsidRDefault="00A740A8" w:rsidP="00A740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AE8">
        <w:rPr>
          <w:rFonts w:ascii="Times New Roman" w:hAnsi="Times New Roman"/>
          <w:color w:val="000000"/>
          <w:sz w:val="24"/>
          <w:szCs w:val="24"/>
        </w:rPr>
        <w:t>А. В. Захаров, канд. психол. наук, Ведущий инструктор АО «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Авиокомпания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 xml:space="preserve"> «Россия», академик МНАПЧАК, EAAP.</w:t>
      </w:r>
    </w:p>
    <w:p w14:paraId="54C8E098" w14:textId="77777777" w:rsidR="00A740A8" w:rsidRDefault="00A740A8" w:rsidP="00A740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AE8">
        <w:rPr>
          <w:rFonts w:ascii="Times New Roman" w:hAnsi="Times New Roman"/>
          <w:color w:val="000000"/>
          <w:sz w:val="24"/>
          <w:szCs w:val="24"/>
        </w:rPr>
        <w:t xml:space="preserve">А. А. Киселева, канд. </w:t>
      </w:r>
      <w:proofErr w:type="spellStart"/>
      <w:r w:rsidRPr="000D1AE8">
        <w:rPr>
          <w:rFonts w:ascii="Times New Roman" w:hAnsi="Times New Roman"/>
          <w:color w:val="000000"/>
          <w:sz w:val="24"/>
          <w:szCs w:val="24"/>
        </w:rPr>
        <w:t>филол</w:t>
      </w:r>
      <w:proofErr w:type="spellEnd"/>
      <w:r w:rsidRPr="000D1AE8">
        <w:rPr>
          <w:rFonts w:ascii="Times New Roman" w:hAnsi="Times New Roman"/>
          <w:color w:val="000000"/>
          <w:sz w:val="24"/>
          <w:szCs w:val="24"/>
        </w:rPr>
        <w:t>. наук, зам. директора ИПП «Гуманитарный центр».</w:t>
      </w:r>
    </w:p>
    <w:p w14:paraId="395D01E2" w14:textId="77777777" w:rsidR="00A740A8" w:rsidRDefault="00A740A8" w:rsidP="003E687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01E0CB3" w14:textId="77777777" w:rsidR="00A740A8" w:rsidRDefault="00A740A8" w:rsidP="003E6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DA0172" w14:textId="13B8CF32" w:rsidR="00224C67" w:rsidRDefault="009F466B" w:rsidP="003E6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1B3F">
        <w:rPr>
          <w:rFonts w:ascii="Times New Roman" w:hAnsi="Times New Roman"/>
          <w:b/>
          <w:color w:val="000000"/>
          <w:sz w:val="24"/>
          <w:szCs w:val="24"/>
        </w:rPr>
        <w:t>Программа включает</w:t>
      </w:r>
      <w:r w:rsidRPr="00AC1B3F">
        <w:rPr>
          <w:rFonts w:ascii="Times New Roman" w:hAnsi="Times New Roman"/>
          <w:color w:val="000000"/>
          <w:sz w:val="24"/>
          <w:szCs w:val="24"/>
        </w:rPr>
        <w:t xml:space="preserve">: пленарные </w:t>
      </w:r>
      <w:r w:rsidR="00F14699" w:rsidRPr="00AC1B3F">
        <w:rPr>
          <w:rFonts w:ascii="Times New Roman" w:hAnsi="Times New Roman"/>
          <w:color w:val="000000"/>
          <w:sz w:val="24"/>
          <w:szCs w:val="24"/>
        </w:rPr>
        <w:t xml:space="preserve">доклады, мастер-классы, которые проведут известные специалисты мирового уровня в области бизнес-психологии, </w:t>
      </w:r>
      <w:r w:rsidRPr="00AC1B3F">
        <w:rPr>
          <w:rFonts w:ascii="Times New Roman" w:hAnsi="Times New Roman"/>
          <w:color w:val="000000"/>
          <w:sz w:val="24"/>
          <w:szCs w:val="24"/>
        </w:rPr>
        <w:t xml:space="preserve">управленческого и </w:t>
      </w:r>
      <w:r w:rsidR="00F14699" w:rsidRPr="00AC1B3F">
        <w:rPr>
          <w:rFonts w:ascii="Times New Roman" w:hAnsi="Times New Roman"/>
          <w:color w:val="000000"/>
          <w:sz w:val="24"/>
          <w:szCs w:val="24"/>
        </w:rPr>
        <w:t>организационно</w:t>
      </w:r>
      <w:r w:rsidR="005D0593">
        <w:rPr>
          <w:rFonts w:ascii="Times New Roman" w:hAnsi="Times New Roman"/>
          <w:color w:val="000000"/>
          <w:sz w:val="24"/>
          <w:szCs w:val="24"/>
        </w:rPr>
        <w:t>го консультирования</w:t>
      </w:r>
      <w:r w:rsidR="00F14699" w:rsidRPr="00AC1B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C1B3F">
        <w:rPr>
          <w:rFonts w:ascii="Times New Roman" w:hAnsi="Times New Roman"/>
          <w:color w:val="000000"/>
          <w:sz w:val="24"/>
          <w:szCs w:val="24"/>
        </w:rPr>
        <w:t xml:space="preserve">коучинга </w:t>
      </w:r>
      <w:r w:rsidR="00F14699" w:rsidRPr="00AC1B3F">
        <w:rPr>
          <w:rFonts w:ascii="Times New Roman" w:hAnsi="Times New Roman"/>
          <w:color w:val="000000"/>
          <w:sz w:val="24"/>
          <w:szCs w:val="24"/>
        </w:rPr>
        <w:t>и т.д.</w:t>
      </w:r>
    </w:p>
    <w:p w14:paraId="55766B1F" w14:textId="77777777" w:rsidR="00855D7F" w:rsidRDefault="00855D7F" w:rsidP="003E6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87601" w14:textId="77777777" w:rsidR="00C777C8" w:rsidRDefault="00C777C8" w:rsidP="003E6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D3D3DC" w14:textId="77777777" w:rsidR="00855D7F" w:rsidRPr="00855D7F" w:rsidRDefault="00855D7F" w:rsidP="003E6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D7F">
        <w:rPr>
          <w:rFonts w:ascii="Times New Roman" w:hAnsi="Times New Roman"/>
          <w:b/>
          <w:color w:val="000000"/>
          <w:sz w:val="24"/>
          <w:szCs w:val="24"/>
        </w:rPr>
        <w:lastRenderedPageBreak/>
        <w:t>Программный комитет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21739469" w14:textId="77777777" w:rsidR="00855D7F" w:rsidRPr="00B667F0" w:rsidRDefault="00855D7F" w:rsidP="00855D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AC">
        <w:rPr>
          <w:rFonts w:ascii="Times New Roman" w:eastAsia="Times New Roman" w:hAnsi="Times New Roman"/>
          <w:sz w:val="24"/>
          <w:szCs w:val="24"/>
          <w:lang w:eastAsia="ru-RU"/>
        </w:rPr>
        <w:t>Н.Л. Иванова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(председатель), доктор пси</w:t>
      </w:r>
      <w:r w:rsidRPr="009D19AC">
        <w:rPr>
          <w:rFonts w:ascii="Times New Roman" w:eastAsia="Times New Roman" w:hAnsi="Times New Roman"/>
          <w:sz w:val="24"/>
          <w:szCs w:val="24"/>
          <w:lang w:eastAsia="ru-RU"/>
        </w:rPr>
        <w:t>хол. наук, профессор, академический руководитель МП Психология в бизнесе, член учредительного совета АБП РФ.</w:t>
      </w:r>
    </w:p>
    <w:p w14:paraId="6A1152CA" w14:textId="77777777" w:rsidR="00855D7F" w:rsidRDefault="00855D7F" w:rsidP="00855D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B3F">
        <w:rPr>
          <w:rFonts w:ascii="Times New Roman" w:eastAsia="Times New Roman" w:hAnsi="Times New Roman"/>
          <w:sz w:val="24"/>
          <w:szCs w:val="24"/>
          <w:lang w:eastAsia="ru-RU"/>
        </w:rPr>
        <w:t>Т.Ю. Базаров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со-председатель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C1B3F">
        <w:rPr>
          <w:rFonts w:ascii="Times New Roman" w:eastAsia="Times New Roman" w:hAnsi="Times New Roman"/>
          <w:sz w:val="24"/>
          <w:szCs w:val="24"/>
          <w:lang w:eastAsia="ru-RU"/>
        </w:rPr>
        <w:t>, доктор психол. наук, профессор МГУ им. М.В. Ломоносова, научный руководитель Института практической психологии НИУ ВШЭ, президент Ассоциации бизнес-психологов России.</w:t>
      </w:r>
    </w:p>
    <w:p w14:paraId="35A1F6A3" w14:textId="77777777" w:rsidR="00855D7F" w:rsidRDefault="00855D7F" w:rsidP="00855D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Фаликман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со-председатель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доктор </w:t>
      </w: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психол.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</w:t>
      </w: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, проф., 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епартамента психологии НИУ ВШЭ.</w:t>
      </w:r>
    </w:p>
    <w:p w14:paraId="217F8A3B" w14:textId="77777777" w:rsidR="00855D7F" w:rsidRDefault="00855D7F" w:rsidP="00855D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1A7">
        <w:rPr>
          <w:rFonts w:ascii="Times New Roman" w:eastAsia="Times New Roman" w:hAnsi="Times New Roman"/>
          <w:sz w:val="24"/>
          <w:szCs w:val="24"/>
          <w:lang w:eastAsia="ru-RU"/>
        </w:rPr>
        <w:t xml:space="preserve">В.А. </w:t>
      </w:r>
      <w:proofErr w:type="spellStart"/>
      <w:r w:rsidRPr="004551A7">
        <w:rPr>
          <w:rFonts w:ascii="Times New Roman" w:eastAsia="Times New Roman" w:hAnsi="Times New Roman"/>
          <w:sz w:val="24"/>
          <w:szCs w:val="24"/>
          <w:lang w:eastAsia="ru-RU"/>
        </w:rPr>
        <w:t>Штроо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(со-председатель)</w:t>
      </w:r>
      <w:r w:rsidRPr="004551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психол. наук, профессор департамента </w:t>
      </w:r>
      <w:r w:rsidRPr="004551A7">
        <w:rPr>
          <w:rFonts w:ascii="Times New Roman" w:eastAsia="Times New Roman" w:hAnsi="Times New Roman"/>
          <w:sz w:val="24"/>
          <w:szCs w:val="24"/>
          <w:lang w:eastAsia="ru-RU"/>
        </w:rPr>
        <w:t>НИУ ВШЭ, главный редактор научного журнала «Организационная психология», член учредительного совета АБП РФ</w:t>
      </w:r>
      <w:r w:rsidR="002944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53FB" w:rsidRPr="00F853FB">
        <w:t xml:space="preserve"> </w:t>
      </w:r>
      <w:r w:rsidR="00F853FB" w:rsidRPr="00F853FB">
        <w:rPr>
          <w:rFonts w:ascii="Times New Roman" w:eastAsia="Times New Roman" w:hAnsi="Times New Roman"/>
          <w:sz w:val="24"/>
          <w:szCs w:val="24"/>
          <w:lang w:eastAsia="ru-RU"/>
        </w:rPr>
        <w:t>преподаватель магистерской программы «Психология в бизнесе» НИУ ВШЭ</w:t>
      </w:r>
      <w:r w:rsidR="002944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E6CA0F" w14:textId="77777777" w:rsidR="00C16B94" w:rsidRDefault="00C16B94" w:rsidP="00855D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 xml:space="preserve">О. С. Дейнека, доктор психол. наук, профессор, </w:t>
      </w:r>
      <w:proofErr w:type="spellStart"/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C16B94">
        <w:rPr>
          <w:rFonts w:ascii="Times New Roman" w:eastAsia="Times New Roman" w:hAnsi="Times New Roman"/>
          <w:sz w:val="24"/>
          <w:szCs w:val="24"/>
          <w:lang w:eastAsia="ru-RU"/>
        </w:rPr>
        <w:t>. зав. кафедро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политической психологии СПбГУ.</w:t>
      </w:r>
    </w:p>
    <w:p w14:paraId="14E26603" w14:textId="77777777" w:rsidR="00855D7F" w:rsidRDefault="00855D7F" w:rsidP="00855D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Торнгейт</w:t>
      </w:r>
      <w:proofErr w:type="spellEnd"/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, почетный профессор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психологии </w:t>
      </w:r>
      <w:proofErr w:type="spellStart"/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Карлтонского</w:t>
      </w:r>
      <w:proofErr w:type="spellEnd"/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Канада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562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703C48" w14:textId="77777777" w:rsidR="00F00C98" w:rsidRDefault="00F00C98" w:rsidP="00F00C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Лиза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Мэтьюмен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Dr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Lisa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Matthewman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), старший преподаватель, Председатель руководящей группы форума ведущих руководителей курсов (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Chair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the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Course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Leaders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Forum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Steering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Group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),  Вестминстерская бизнес-школа (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Westminster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Business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School</w:t>
      </w:r>
      <w:proofErr w:type="spellEnd"/>
      <w:r w:rsidRPr="00F00C98">
        <w:rPr>
          <w:rFonts w:ascii="Times New Roman" w:eastAsia="Times New Roman" w:hAnsi="Times New Roman"/>
          <w:sz w:val="24"/>
          <w:szCs w:val="24"/>
          <w:lang w:eastAsia="ru-RU"/>
        </w:rPr>
        <w:t>) Университета Вестминстер (Лондон, Великобритания).</w:t>
      </w:r>
    </w:p>
    <w:p w14:paraId="08C58308" w14:textId="77777777" w:rsidR="003E04DB" w:rsidRDefault="003E04DB" w:rsidP="003E6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407A76" w14:textId="77777777" w:rsidR="00E36499" w:rsidRPr="00855D7F" w:rsidRDefault="00E36499" w:rsidP="00E3649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Организационный</w:t>
      </w:r>
      <w:r w:rsidRPr="00855D7F">
        <w:rPr>
          <w:rFonts w:ascii="Times New Roman" w:hAnsi="Times New Roman"/>
          <w:b/>
          <w:color w:val="000000"/>
          <w:sz w:val="24"/>
          <w:szCs w:val="24"/>
        </w:rPr>
        <w:t xml:space="preserve"> комитет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0A6CF51" w14:textId="77777777" w:rsidR="00E36499" w:rsidRDefault="00E36499" w:rsidP="00E36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AC">
        <w:rPr>
          <w:rFonts w:ascii="Times New Roman" w:eastAsia="Times New Roman" w:hAnsi="Times New Roman"/>
          <w:sz w:val="24"/>
          <w:szCs w:val="24"/>
          <w:lang w:eastAsia="ru-RU"/>
        </w:rPr>
        <w:t>Н.Л. Иванова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(председатель), доктор пси</w:t>
      </w:r>
      <w:r w:rsidRPr="009D19AC">
        <w:rPr>
          <w:rFonts w:ascii="Times New Roman" w:eastAsia="Times New Roman" w:hAnsi="Times New Roman"/>
          <w:sz w:val="24"/>
          <w:szCs w:val="24"/>
          <w:lang w:eastAsia="ru-RU"/>
        </w:rPr>
        <w:t xml:space="preserve">хол. наук, профессор, академический руководитель МП </w:t>
      </w:r>
      <w:r w:rsidR="00F853F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D19AC">
        <w:rPr>
          <w:rFonts w:ascii="Times New Roman" w:eastAsia="Times New Roman" w:hAnsi="Times New Roman"/>
          <w:sz w:val="24"/>
          <w:szCs w:val="24"/>
          <w:lang w:eastAsia="ru-RU"/>
        </w:rPr>
        <w:t>Психология в бизнесе</w:t>
      </w:r>
      <w:r w:rsidR="00F853F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D19AC">
        <w:rPr>
          <w:rFonts w:ascii="Times New Roman" w:eastAsia="Times New Roman" w:hAnsi="Times New Roman"/>
          <w:sz w:val="24"/>
          <w:szCs w:val="24"/>
          <w:lang w:eastAsia="ru-RU"/>
        </w:rPr>
        <w:t>, член учредительного совета АБП РФ.</w:t>
      </w:r>
    </w:p>
    <w:p w14:paraId="4A6C3715" w14:textId="77777777" w:rsidR="00E36499" w:rsidRDefault="00E36499" w:rsidP="00E36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499">
        <w:rPr>
          <w:rFonts w:ascii="Times New Roman" w:eastAsia="Times New Roman" w:hAnsi="Times New Roman"/>
          <w:sz w:val="24"/>
          <w:szCs w:val="24"/>
          <w:lang w:eastAsia="ru-RU"/>
        </w:rPr>
        <w:t xml:space="preserve">В.А. </w:t>
      </w:r>
      <w:proofErr w:type="spellStart"/>
      <w:r w:rsidRPr="00E36499">
        <w:rPr>
          <w:rFonts w:ascii="Times New Roman" w:eastAsia="Times New Roman" w:hAnsi="Times New Roman"/>
          <w:sz w:val="24"/>
          <w:szCs w:val="24"/>
          <w:lang w:eastAsia="ru-RU"/>
        </w:rPr>
        <w:t>Штроо</w:t>
      </w:r>
      <w:proofErr w:type="spellEnd"/>
      <w:r w:rsidRPr="00E36499">
        <w:rPr>
          <w:rFonts w:ascii="Times New Roman" w:eastAsia="Times New Roman" w:hAnsi="Times New Roman"/>
          <w:sz w:val="24"/>
          <w:szCs w:val="24"/>
          <w:lang w:eastAsia="ru-RU"/>
        </w:rPr>
        <w:t>, канд. психол. наук, профессор</w:t>
      </w:r>
      <w:r w:rsidR="00F853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главный редак</w:t>
      </w:r>
      <w:r w:rsidRPr="00E36499">
        <w:rPr>
          <w:rFonts w:ascii="Times New Roman" w:eastAsia="Times New Roman" w:hAnsi="Times New Roman"/>
          <w:sz w:val="24"/>
          <w:szCs w:val="24"/>
          <w:lang w:eastAsia="ru-RU"/>
        </w:rPr>
        <w:t>тор научного журнала «Организационная психология», член учредительного совета АБП РФ</w:t>
      </w:r>
      <w:r w:rsidR="00F853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53FB" w:rsidRPr="00F853FB">
        <w:t xml:space="preserve"> </w:t>
      </w:r>
      <w:r w:rsidR="00F853FB" w:rsidRPr="00F853FB">
        <w:rPr>
          <w:rFonts w:ascii="Times New Roman" w:eastAsia="Times New Roman" w:hAnsi="Times New Roman"/>
          <w:sz w:val="24"/>
          <w:szCs w:val="24"/>
          <w:lang w:eastAsia="ru-RU"/>
        </w:rPr>
        <w:t>преподаватель магистерской программы «Психология в бизнесе» НИУ ВШЭ</w:t>
      </w:r>
      <w:r w:rsidR="00F85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8A06C2" w14:textId="77777777" w:rsidR="00E36499" w:rsidRPr="00E36499" w:rsidRDefault="00E36499" w:rsidP="00E36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499">
        <w:rPr>
          <w:rFonts w:ascii="Times New Roman" w:eastAsia="Times New Roman" w:hAnsi="Times New Roman"/>
          <w:sz w:val="24"/>
          <w:szCs w:val="24"/>
          <w:lang w:eastAsia="ru-RU"/>
        </w:rPr>
        <w:t xml:space="preserve">О.И. </w:t>
      </w:r>
      <w:proofErr w:type="spellStart"/>
      <w:r w:rsidRPr="00E36499">
        <w:rPr>
          <w:rFonts w:ascii="Times New Roman" w:eastAsia="Times New Roman" w:hAnsi="Times New Roman"/>
          <w:sz w:val="24"/>
          <w:szCs w:val="24"/>
          <w:lang w:eastAsia="ru-RU"/>
        </w:rPr>
        <w:t>Патоша</w:t>
      </w:r>
      <w:proofErr w:type="spellEnd"/>
      <w:r w:rsidRPr="00E36499">
        <w:rPr>
          <w:rFonts w:ascii="Times New Roman" w:eastAsia="Times New Roman" w:hAnsi="Times New Roman"/>
          <w:sz w:val="24"/>
          <w:szCs w:val="24"/>
          <w:lang w:eastAsia="ru-RU"/>
        </w:rPr>
        <w:t>, канд. психол. наук, доцент</w:t>
      </w:r>
      <w:r w:rsidR="00F853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53FB" w:rsidRPr="00F853FB">
        <w:t xml:space="preserve"> </w:t>
      </w:r>
      <w:r w:rsidR="00F853FB" w:rsidRPr="00F853FB">
        <w:rPr>
          <w:rFonts w:ascii="Times New Roman" w:eastAsia="Times New Roman" w:hAnsi="Times New Roman"/>
          <w:sz w:val="24"/>
          <w:szCs w:val="24"/>
          <w:lang w:eastAsia="ru-RU"/>
        </w:rPr>
        <w:t>преподаватель магистерской программы «Психология в бизнесе» НИУ ВШЭ</w:t>
      </w:r>
      <w:r w:rsidR="00F85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320A0F" w14:textId="77777777" w:rsidR="00E36499" w:rsidRDefault="00E36499" w:rsidP="00E36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499">
        <w:rPr>
          <w:rFonts w:ascii="Times New Roman" w:eastAsia="Times New Roman" w:hAnsi="Times New Roman"/>
          <w:sz w:val="24"/>
          <w:szCs w:val="24"/>
          <w:lang w:eastAsia="ru-RU"/>
        </w:rPr>
        <w:t>Н.В. Антонова, канд. психол. наук, доцент</w:t>
      </w:r>
      <w:r w:rsidR="00F853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53FB" w:rsidRPr="00F853FB">
        <w:t xml:space="preserve"> </w:t>
      </w:r>
      <w:r w:rsidR="00F853FB" w:rsidRPr="00F853FB">
        <w:rPr>
          <w:rFonts w:ascii="Times New Roman" w:eastAsia="Times New Roman" w:hAnsi="Times New Roman"/>
          <w:sz w:val="24"/>
          <w:szCs w:val="24"/>
          <w:lang w:eastAsia="ru-RU"/>
        </w:rPr>
        <w:t>преподаватель магистерской программы «Психология в бизнесе» НИУ ВШЭ</w:t>
      </w:r>
      <w:r w:rsidR="00F85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B8A329" w14:textId="77777777" w:rsidR="00E36499" w:rsidRDefault="00E36499" w:rsidP="00E3649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А.Д. Волкова, координатор магистерской программы «Психология в бизнесе» НИУ ВШЭ.</w:t>
      </w:r>
    </w:p>
    <w:p w14:paraId="56584132" w14:textId="77777777" w:rsidR="00E36499" w:rsidRPr="00DC62D4" w:rsidRDefault="00F853FB" w:rsidP="00DC62D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Елисеенко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бизнес-психолог, преподаватель </w:t>
      </w:r>
      <w:r w:rsidRPr="00F853FB">
        <w:rPr>
          <w:rFonts w:ascii="Times New Roman" w:eastAsia="Times New Roman" w:hAnsi="Times New Roman"/>
          <w:sz w:val="24"/>
          <w:szCs w:val="24"/>
          <w:lang w:eastAsia="ru-RU"/>
        </w:rPr>
        <w:t>магистерской программы «Психология в бизнесе» НИУ ВШЭ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CA0B2F" w14:textId="77777777" w:rsidR="000D1AE8" w:rsidRDefault="000D1AE8" w:rsidP="00C16B9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1BD2C1" w14:textId="77777777" w:rsidR="004551A7" w:rsidRPr="00AC1B3F" w:rsidRDefault="004551A7" w:rsidP="004551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3F">
        <w:rPr>
          <w:rFonts w:ascii="Times New Roman" w:hAnsi="Times New Roman"/>
          <w:b/>
          <w:sz w:val="24"/>
          <w:szCs w:val="24"/>
        </w:rPr>
        <w:t>Публикации:</w:t>
      </w:r>
    </w:p>
    <w:p w14:paraId="0271174D" w14:textId="77777777" w:rsidR="00855D7F" w:rsidRDefault="00855D7F" w:rsidP="001F3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D7F">
        <w:rPr>
          <w:rFonts w:ascii="Times New Roman" w:hAnsi="Times New Roman"/>
          <w:sz w:val="24"/>
          <w:szCs w:val="24"/>
        </w:rPr>
        <w:t xml:space="preserve">Учитывая опыт предыдущих конференций и пожелания участников, мы предоставляем </w:t>
      </w:r>
      <w:r>
        <w:rPr>
          <w:rFonts w:ascii="Times New Roman" w:hAnsi="Times New Roman"/>
          <w:sz w:val="24"/>
          <w:szCs w:val="24"/>
        </w:rPr>
        <w:t xml:space="preserve">следующие возможности </w:t>
      </w:r>
      <w:r w:rsidRPr="00855D7F">
        <w:rPr>
          <w:rFonts w:ascii="Times New Roman" w:hAnsi="Times New Roman"/>
          <w:sz w:val="24"/>
          <w:szCs w:val="24"/>
        </w:rPr>
        <w:t>публикации</w:t>
      </w:r>
      <w:r>
        <w:rPr>
          <w:rFonts w:ascii="Times New Roman" w:hAnsi="Times New Roman"/>
          <w:sz w:val="24"/>
          <w:szCs w:val="24"/>
        </w:rPr>
        <w:t>:</w:t>
      </w:r>
    </w:p>
    <w:p w14:paraId="479788B7" w14:textId="77777777" w:rsidR="00855D7F" w:rsidRDefault="00855D7F" w:rsidP="001F3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тезисы в электронном сборнике конференции</w:t>
      </w:r>
      <w:r w:rsidR="00DC62D4">
        <w:rPr>
          <w:rFonts w:ascii="Times New Roman" w:hAnsi="Times New Roman"/>
          <w:sz w:val="24"/>
          <w:szCs w:val="24"/>
        </w:rPr>
        <w:t xml:space="preserve"> (на русском языке)</w:t>
      </w:r>
      <w:r>
        <w:rPr>
          <w:rFonts w:ascii="Times New Roman" w:hAnsi="Times New Roman"/>
          <w:sz w:val="24"/>
          <w:szCs w:val="24"/>
        </w:rPr>
        <w:t>;</w:t>
      </w:r>
    </w:p>
    <w:p w14:paraId="1B64A09D" w14:textId="77777777" w:rsidR="00855D7F" w:rsidRDefault="00855D7F" w:rsidP="00855D7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статьи в </w:t>
      </w:r>
      <w:r w:rsidR="00F00C98">
        <w:rPr>
          <w:rFonts w:ascii="Times New Roman" w:hAnsi="Times New Roman"/>
          <w:sz w:val="24"/>
          <w:szCs w:val="24"/>
        </w:rPr>
        <w:t>третьей коллективной мо</w:t>
      </w:r>
      <w:r w:rsidR="00DC62D4">
        <w:rPr>
          <w:rFonts w:ascii="Times New Roman" w:hAnsi="Times New Roman"/>
          <w:sz w:val="24"/>
          <w:szCs w:val="24"/>
        </w:rPr>
        <w:t>нографии по психологии бизнеса - выпуск в 2022 году (на русском, английском языках).</w:t>
      </w:r>
      <w:r w:rsidR="00F00C98">
        <w:rPr>
          <w:rFonts w:ascii="Times New Roman" w:hAnsi="Times New Roman"/>
          <w:sz w:val="24"/>
          <w:szCs w:val="24"/>
        </w:rPr>
        <w:t xml:space="preserve"> </w:t>
      </w:r>
    </w:p>
    <w:p w14:paraId="7E726021" w14:textId="77777777" w:rsidR="00A33EB9" w:rsidRDefault="00855D7F" w:rsidP="00DC6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</w:t>
      </w:r>
      <w:r w:rsidR="00C25522">
        <w:rPr>
          <w:rFonts w:ascii="Times New Roman" w:hAnsi="Times New Roman"/>
          <w:sz w:val="24"/>
          <w:szCs w:val="24"/>
        </w:rPr>
        <w:t>ия к оформлению тезисов и статей</w:t>
      </w:r>
      <w:r w:rsidR="00DC62D4">
        <w:rPr>
          <w:rFonts w:ascii="Times New Roman" w:hAnsi="Times New Roman"/>
          <w:sz w:val="24"/>
          <w:szCs w:val="24"/>
        </w:rPr>
        <w:t xml:space="preserve"> - на сайте конференции </w:t>
      </w:r>
      <w:hyperlink r:id="rId13" w:history="1">
        <w:r w:rsidR="00DC62D4" w:rsidRPr="00F10343">
          <w:rPr>
            <w:rStyle w:val="a5"/>
            <w:rFonts w:ascii="Helvetica Neue" w:eastAsia="Times New Roman" w:hAnsi="Helvetica Neue"/>
            <w:sz w:val="24"/>
            <w:szCs w:val="24"/>
            <w:lang w:eastAsia="ru-RU"/>
          </w:rPr>
          <w:t>https://social.hse.ru/bispsy/2020/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04DEBB91" w14:textId="77777777" w:rsidR="00855D7F" w:rsidRDefault="00855D7F" w:rsidP="00A33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4AE">
        <w:rPr>
          <w:rFonts w:ascii="Times New Roman" w:hAnsi="Times New Roman"/>
          <w:sz w:val="24"/>
          <w:szCs w:val="24"/>
        </w:rPr>
        <w:t>Публикация бесплатная.</w:t>
      </w:r>
    </w:p>
    <w:p w14:paraId="6FCE5A9A" w14:textId="77777777" w:rsidR="00855D7F" w:rsidRDefault="00855D7F" w:rsidP="00855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7F">
        <w:rPr>
          <w:rFonts w:ascii="Times New Roman" w:hAnsi="Times New Roman"/>
          <w:b/>
          <w:sz w:val="24"/>
          <w:szCs w:val="24"/>
        </w:rPr>
        <w:t>Срок предоставления материалов: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C777C8">
        <w:rPr>
          <w:rFonts w:ascii="Times New Roman" w:hAnsi="Times New Roman"/>
          <w:sz w:val="24"/>
          <w:szCs w:val="24"/>
        </w:rPr>
        <w:t xml:space="preserve">тезисы необходимо предоставить </w:t>
      </w:r>
      <w:r>
        <w:rPr>
          <w:rFonts w:ascii="Times New Roman" w:hAnsi="Times New Roman"/>
          <w:sz w:val="24"/>
          <w:szCs w:val="24"/>
        </w:rPr>
        <w:t xml:space="preserve"> при регистрации в соответствующем разделе регистрационной формы, статьи высылаются по адресу </w:t>
      </w:r>
      <w:hyperlink r:id="rId14" w:history="1">
        <w:r w:rsidRPr="00B6507A">
          <w:rPr>
            <w:rStyle w:val="a5"/>
            <w:rFonts w:ascii="Times New Roman" w:eastAsia="Times New Roman" w:hAnsi="Times New Roman"/>
            <w:i/>
            <w:sz w:val="24"/>
            <w:szCs w:val="24"/>
            <w:lang w:eastAsia="ru-RU"/>
          </w:rPr>
          <w:t>bpsymaster@hse.ru</w:t>
        </w:r>
      </w:hyperlink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A76B73C" w14:textId="77777777" w:rsidR="00855D7F" w:rsidRPr="00855D7F" w:rsidRDefault="00C25522" w:rsidP="00855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1 сентября 2020</w:t>
      </w:r>
      <w:r w:rsidR="00855D7F" w:rsidRPr="00855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14:paraId="17606B37" w14:textId="77777777" w:rsidR="001F3CCC" w:rsidRDefault="001F3CCC" w:rsidP="00092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FDDE77" w14:textId="77777777" w:rsidR="00C25522" w:rsidRPr="00C25522" w:rsidRDefault="00C25522" w:rsidP="00092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Сертификат участника: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участия в конференции выдается сертификат от НИУ ВШЭ и АБП.</w:t>
      </w:r>
    </w:p>
    <w:p w14:paraId="6E4C71FD" w14:textId="77777777" w:rsidR="00C25522" w:rsidRDefault="00C25522" w:rsidP="00092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2B4BCD" w14:textId="6D89BF5E" w:rsidR="00A85E08" w:rsidRPr="00C80098" w:rsidRDefault="0009283F" w:rsidP="008C5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B3F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</w:t>
      </w:r>
      <w:r w:rsidR="00A85E08" w:rsidRPr="00AC1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участия в конференции</w:t>
      </w:r>
    </w:p>
    <w:p w14:paraId="0F07E339" w14:textId="5184628D" w:rsidR="00855D7F" w:rsidRPr="003F00AF" w:rsidRDefault="00855D7F" w:rsidP="008C5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C1B3F">
        <w:rPr>
          <w:rFonts w:ascii="Times New Roman" w:eastAsia="Times New Roman" w:hAnsi="Times New Roman"/>
          <w:sz w:val="24"/>
          <w:szCs w:val="24"/>
          <w:lang w:eastAsia="ru-RU"/>
        </w:rPr>
        <w:t>Окончание регистрации на конференцию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участников </w:t>
      </w:r>
      <w:proofErr w:type="gramStart"/>
      <w:r w:rsidR="00C777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55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17</w:t>
      </w:r>
      <w:proofErr w:type="gramEnd"/>
      <w:r w:rsidR="00C255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ноября 2020</w:t>
      </w:r>
      <w:r w:rsidRPr="003F00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г. </w:t>
      </w:r>
    </w:p>
    <w:p w14:paraId="3CA4BCD3" w14:textId="77777777" w:rsidR="003F00AF" w:rsidRDefault="00FA5F2A" w:rsidP="008E5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необходимо заполнить регистрационную форму</w:t>
      </w:r>
      <w:r w:rsidR="008E5D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конференции</w:t>
      </w:r>
    </w:p>
    <w:p w14:paraId="16ECD08F" w14:textId="77777777" w:rsidR="008E5D77" w:rsidRPr="008E5D77" w:rsidRDefault="008E5D77" w:rsidP="008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2DBC"/>
          <w:sz w:val="24"/>
          <w:szCs w:val="24"/>
        </w:rPr>
      </w:pPr>
      <w:r w:rsidRPr="008E5D77">
        <w:rPr>
          <w:rFonts w:ascii="Times New Roman" w:hAnsi="Times New Roman"/>
          <w:color w:val="1A2DBC"/>
          <w:sz w:val="24"/>
          <w:szCs w:val="24"/>
        </w:rPr>
        <w:t>https://social.hse.ru/bispsy/2020/</w:t>
      </w:r>
    </w:p>
    <w:p w14:paraId="1609B2A0" w14:textId="77777777" w:rsidR="00C777C8" w:rsidRPr="00AC1B3F" w:rsidRDefault="00C777C8" w:rsidP="008C5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67234" w14:textId="77777777" w:rsidR="0009283F" w:rsidRPr="00AC1B3F" w:rsidRDefault="005B1E5E" w:rsidP="00092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3F">
        <w:rPr>
          <w:rFonts w:ascii="Times New Roman" w:hAnsi="Times New Roman"/>
          <w:b/>
          <w:sz w:val="24"/>
          <w:szCs w:val="24"/>
        </w:rPr>
        <w:t>Контакты организационного комитета конференции</w:t>
      </w:r>
      <w:r w:rsidR="0009283F" w:rsidRPr="00AC1B3F">
        <w:rPr>
          <w:rFonts w:ascii="Times New Roman" w:hAnsi="Times New Roman"/>
          <w:b/>
          <w:sz w:val="24"/>
          <w:szCs w:val="24"/>
        </w:rPr>
        <w:t>:</w:t>
      </w:r>
    </w:p>
    <w:p w14:paraId="3127F2B5" w14:textId="77777777" w:rsidR="00BE47A5" w:rsidRPr="00DC62D4" w:rsidRDefault="005B1E5E" w:rsidP="005B1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1A2DBC"/>
          <w:sz w:val="24"/>
          <w:szCs w:val="24"/>
          <w:lang w:eastAsia="ru-RU"/>
        </w:rPr>
      </w:pPr>
      <w:r w:rsidRPr="00DC62D4">
        <w:rPr>
          <w:rFonts w:ascii="Times New Roman" w:eastAsia="Times New Roman" w:hAnsi="Times New Roman"/>
          <w:i/>
          <w:color w:val="1A2DBC"/>
          <w:sz w:val="24"/>
          <w:szCs w:val="24"/>
          <w:lang w:eastAsia="ru-RU"/>
        </w:rPr>
        <w:t>e-</w:t>
      </w:r>
      <w:proofErr w:type="spellStart"/>
      <w:r w:rsidRPr="00DC62D4">
        <w:rPr>
          <w:rFonts w:ascii="Times New Roman" w:eastAsia="Times New Roman" w:hAnsi="Times New Roman"/>
          <w:i/>
          <w:color w:val="1A2DBC"/>
          <w:sz w:val="24"/>
          <w:szCs w:val="24"/>
          <w:lang w:eastAsia="ru-RU"/>
        </w:rPr>
        <w:t>mail</w:t>
      </w:r>
      <w:proofErr w:type="spellEnd"/>
      <w:r w:rsidRPr="00DC62D4">
        <w:rPr>
          <w:rFonts w:ascii="Times New Roman" w:eastAsia="Times New Roman" w:hAnsi="Times New Roman"/>
          <w:i/>
          <w:color w:val="1A2DBC"/>
          <w:sz w:val="24"/>
          <w:szCs w:val="24"/>
          <w:lang w:eastAsia="ru-RU"/>
        </w:rPr>
        <w:t>: bpsymaster@hse.ru</w:t>
      </w:r>
    </w:p>
    <w:p w14:paraId="6496DDF9" w14:textId="77777777" w:rsidR="00BE47A5" w:rsidRPr="00AC1B3F" w:rsidRDefault="00BE47A5" w:rsidP="00111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CE7998" w14:textId="77777777" w:rsidR="001D36D7" w:rsidRDefault="00B70EAB" w:rsidP="00C777C8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C00000"/>
          <w:sz w:val="32"/>
          <w:szCs w:val="32"/>
        </w:rPr>
        <w:lastRenderedPageBreak/>
        <w:t>Предконференционная</w:t>
      </w:r>
      <w:proofErr w:type="spellEnd"/>
      <w:r>
        <w:rPr>
          <w:rFonts w:ascii="Times New Roman" w:hAnsi="Times New Roman"/>
          <w:b/>
          <w:color w:val="C00000"/>
          <w:sz w:val="32"/>
          <w:szCs w:val="32"/>
        </w:rPr>
        <w:t xml:space="preserve"> программа 2020</w:t>
      </w:r>
    </w:p>
    <w:p w14:paraId="2E1B716B" w14:textId="77777777" w:rsidR="00B70EAB" w:rsidRDefault="00B70EAB" w:rsidP="00C777C8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14:paraId="6DDAEE5C" w14:textId="77777777" w:rsidR="00B70EAB" w:rsidRDefault="00B70EAB" w:rsidP="00B70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EAB">
        <w:rPr>
          <w:rFonts w:ascii="Times New Roman" w:hAnsi="Times New Roman"/>
          <w:sz w:val="24"/>
          <w:szCs w:val="24"/>
        </w:rPr>
        <w:t xml:space="preserve">По многочисленным просьбам участников </w:t>
      </w:r>
      <w:r w:rsidR="004D4ED7">
        <w:rPr>
          <w:rFonts w:ascii="Times New Roman" w:hAnsi="Times New Roman"/>
          <w:sz w:val="24"/>
          <w:szCs w:val="24"/>
        </w:rPr>
        <w:t xml:space="preserve">предыдущих </w:t>
      </w:r>
      <w:r w:rsidRPr="00B70EAB">
        <w:rPr>
          <w:rFonts w:ascii="Times New Roman" w:hAnsi="Times New Roman"/>
          <w:sz w:val="24"/>
          <w:szCs w:val="24"/>
        </w:rPr>
        <w:t>конференций</w:t>
      </w:r>
      <w:r>
        <w:rPr>
          <w:rFonts w:ascii="Times New Roman" w:hAnsi="Times New Roman"/>
          <w:sz w:val="24"/>
          <w:szCs w:val="24"/>
        </w:rPr>
        <w:t xml:space="preserve"> в этом году мы </w:t>
      </w:r>
      <w:r w:rsidR="004D4ED7">
        <w:rPr>
          <w:rFonts w:ascii="Times New Roman" w:hAnsi="Times New Roman"/>
          <w:sz w:val="24"/>
          <w:szCs w:val="24"/>
        </w:rPr>
        <w:t xml:space="preserve">расширяем </w:t>
      </w:r>
      <w:proofErr w:type="spellStart"/>
      <w:r>
        <w:rPr>
          <w:rFonts w:ascii="Times New Roman" w:hAnsi="Times New Roman"/>
          <w:sz w:val="24"/>
          <w:szCs w:val="24"/>
        </w:rPr>
        <w:t>предконференционную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программу – </w:t>
      </w:r>
      <w:r w:rsidRPr="00B70EAB">
        <w:rPr>
          <w:rFonts w:ascii="Times New Roman" w:hAnsi="Times New Roman"/>
          <w:b/>
          <w:sz w:val="24"/>
          <w:szCs w:val="24"/>
        </w:rPr>
        <w:t>«Бизнес-психологические мастерские».</w:t>
      </w:r>
    </w:p>
    <w:p w14:paraId="02F72D1F" w14:textId="77777777" w:rsidR="00FC13EC" w:rsidRDefault="00FC13EC" w:rsidP="00B70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8AAEBD" w14:textId="77777777" w:rsidR="00B70EAB" w:rsidRDefault="00B70EAB" w:rsidP="00B7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ноября с 18.30 до 21.00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EAB">
        <w:rPr>
          <w:rFonts w:ascii="Times New Roman" w:hAnsi="Times New Roman"/>
          <w:sz w:val="24"/>
          <w:szCs w:val="24"/>
        </w:rPr>
        <w:t>мастер-классы</w:t>
      </w:r>
      <w:r>
        <w:rPr>
          <w:rFonts w:ascii="Times New Roman" w:hAnsi="Times New Roman"/>
          <w:sz w:val="24"/>
          <w:szCs w:val="24"/>
        </w:rPr>
        <w:t>, тренинги, деловые игры и т.п. Практика использования бизнес-психологических технологий</w:t>
      </w:r>
      <w:r w:rsidR="00FC13EC">
        <w:rPr>
          <w:rFonts w:ascii="Times New Roman" w:hAnsi="Times New Roman"/>
          <w:sz w:val="24"/>
          <w:szCs w:val="24"/>
        </w:rPr>
        <w:t xml:space="preserve"> для решения актуальных проблем</w:t>
      </w:r>
      <w:r w:rsidR="00DC62D4">
        <w:rPr>
          <w:rFonts w:ascii="Times New Roman" w:hAnsi="Times New Roman"/>
          <w:sz w:val="24"/>
          <w:szCs w:val="24"/>
        </w:rPr>
        <w:t xml:space="preserve"> бизнеса</w:t>
      </w:r>
      <w:r w:rsidR="00FC13EC">
        <w:rPr>
          <w:rFonts w:ascii="Times New Roman" w:hAnsi="Times New Roman"/>
          <w:sz w:val="24"/>
          <w:szCs w:val="24"/>
        </w:rPr>
        <w:t xml:space="preserve"> от лучших студентов и выпускников магистерской программы «Психология в бизнесе».</w:t>
      </w:r>
    </w:p>
    <w:p w14:paraId="665E7681" w14:textId="77777777" w:rsidR="00FC13EC" w:rsidRDefault="00FC13EC" w:rsidP="00B7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52EA5" w14:textId="77777777" w:rsidR="00B70EAB" w:rsidRDefault="00B70EAB" w:rsidP="00B7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Подробная программа и описание мастер-классов буд</w:t>
      </w:r>
      <w:r w:rsidR="00DC62D4">
        <w:rPr>
          <w:rFonts w:ascii="Times New Roman" w:hAnsi="Times New Roman"/>
          <w:sz w:val="24"/>
          <w:szCs w:val="24"/>
        </w:rPr>
        <w:t>ут представлены</w:t>
      </w:r>
      <w:r>
        <w:rPr>
          <w:rFonts w:ascii="Times New Roman" w:hAnsi="Times New Roman"/>
          <w:sz w:val="24"/>
          <w:szCs w:val="24"/>
        </w:rPr>
        <w:t xml:space="preserve"> позже</w:t>
      </w:r>
      <w:r w:rsidR="00DC62D4">
        <w:rPr>
          <w:rFonts w:ascii="Times New Roman" w:hAnsi="Times New Roman"/>
          <w:sz w:val="24"/>
          <w:szCs w:val="24"/>
        </w:rPr>
        <w:t xml:space="preserve"> на сайте конференции</w:t>
      </w:r>
      <w:r>
        <w:rPr>
          <w:rFonts w:ascii="Times New Roman" w:hAnsi="Times New Roman"/>
          <w:sz w:val="24"/>
          <w:szCs w:val="24"/>
        </w:rPr>
        <w:t>.</w:t>
      </w:r>
    </w:p>
    <w:p w14:paraId="690B4C7A" w14:textId="77777777" w:rsidR="00FC13EC" w:rsidRDefault="00FC13EC" w:rsidP="00B70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4906F9" w14:textId="77777777" w:rsidR="00B70EAB" w:rsidRPr="00B70EAB" w:rsidRDefault="00B70EAB" w:rsidP="00B7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0EAB" w:rsidRPr="00B70EAB" w:rsidSect="006F23E4">
      <w:footerReference w:type="default" r:id="rId15"/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0015C" w14:textId="77777777" w:rsidR="00740A09" w:rsidRDefault="00740A09" w:rsidP="00A0536A">
      <w:pPr>
        <w:spacing w:after="0" w:line="240" w:lineRule="auto"/>
      </w:pPr>
      <w:r>
        <w:separator/>
      </w:r>
    </w:p>
  </w:endnote>
  <w:endnote w:type="continuationSeparator" w:id="0">
    <w:p w14:paraId="1F7287FC" w14:textId="77777777" w:rsidR="00740A09" w:rsidRDefault="00740A09" w:rsidP="00A0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221B" w14:textId="77777777" w:rsidR="000E7F5C" w:rsidRDefault="006F3B80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3018E5" wp14:editId="4D37D252">
              <wp:simplePos x="0" y="0"/>
              <wp:positionH relativeFrom="column">
                <wp:posOffset>-781685</wp:posOffset>
              </wp:positionH>
              <wp:positionV relativeFrom="paragraph">
                <wp:posOffset>446405</wp:posOffset>
              </wp:positionV>
              <wp:extent cx="7704455" cy="388620"/>
              <wp:effectExtent l="27940" t="27305" r="40005" b="508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4455" cy="3886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73DAB8C" w14:textId="77777777" w:rsidR="000E7F5C" w:rsidRPr="000E7F5C" w:rsidRDefault="005D0593" w:rsidP="000E7F5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Психология бизнеса 2019</w:t>
                          </w:r>
                          <w:r w:rsidR="00AC1B3F">
                            <w:rPr>
                              <w:color w:val="FFFFFF" w:themeColor="background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018E5" id="Rectangle 1" o:spid="_x0000_s1030" style="position:absolute;margin-left:-61.55pt;margin-top:35.15pt;width:606.6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" fillcolor="#0f6fc6 [3204]" strokecolor="white [3212]" strokeweight="3pt">
              <v:shadow on="t" color="#073662 [1604]" opacity=".5" offset="1pt"/>
              <v:textbox>
                <w:txbxContent>
                  <w:p w14:paraId="273DAB8C" w14:textId="77777777" w:rsidR="000E7F5C" w:rsidRPr="000E7F5C" w:rsidRDefault="005D0593" w:rsidP="000E7F5C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Психология бизнеса 2019</w:t>
                    </w:r>
                    <w:r w:rsidR="00AC1B3F">
                      <w:rPr>
                        <w:color w:val="FFFFFF" w:themeColor="background1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2A45" w14:textId="77777777" w:rsidR="00740A09" w:rsidRDefault="00740A09" w:rsidP="00A0536A">
      <w:pPr>
        <w:spacing w:after="0" w:line="240" w:lineRule="auto"/>
      </w:pPr>
      <w:r>
        <w:separator/>
      </w:r>
    </w:p>
  </w:footnote>
  <w:footnote w:type="continuationSeparator" w:id="0">
    <w:p w14:paraId="4D23242A" w14:textId="77777777" w:rsidR="00740A09" w:rsidRDefault="00740A09" w:rsidP="00A0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AF"/>
    <w:multiLevelType w:val="multilevel"/>
    <w:tmpl w:val="689A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8008B"/>
    <w:multiLevelType w:val="hybridMultilevel"/>
    <w:tmpl w:val="EE1A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985"/>
    <w:multiLevelType w:val="hybridMultilevel"/>
    <w:tmpl w:val="B96E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9B7"/>
    <w:multiLevelType w:val="hybridMultilevel"/>
    <w:tmpl w:val="EBD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7B74"/>
    <w:multiLevelType w:val="hybridMultilevel"/>
    <w:tmpl w:val="F434FB88"/>
    <w:lvl w:ilvl="0" w:tplc="9528B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02C81"/>
    <w:multiLevelType w:val="hybridMultilevel"/>
    <w:tmpl w:val="FB4E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B1B33"/>
    <w:multiLevelType w:val="hybridMultilevel"/>
    <w:tmpl w:val="AD02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81982"/>
    <w:multiLevelType w:val="hybridMultilevel"/>
    <w:tmpl w:val="6C72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37D9"/>
    <w:multiLevelType w:val="hybridMultilevel"/>
    <w:tmpl w:val="69067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7521B"/>
    <w:multiLevelType w:val="hybridMultilevel"/>
    <w:tmpl w:val="472C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420E0"/>
    <w:multiLevelType w:val="hybridMultilevel"/>
    <w:tmpl w:val="E00C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E6"/>
    <w:rsid w:val="00004929"/>
    <w:rsid w:val="000309EB"/>
    <w:rsid w:val="00034045"/>
    <w:rsid w:val="0004303E"/>
    <w:rsid w:val="00046EE5"/>
    <w:rsid w:val="00053BB9"/>
    <w:rsid w:val="000571BC"/>
    <w:rsid w:val="000575A4"/>
    <w:rsid w:val="00060C05"/>
    <w:rsid w:val="00082906"/>
    <w:rsid w:val="00083989"/>
    <w:rsid w:val="0009283F"/>
    <w:rsid w:val="00093929"/>
    <w:rsid w:val="000A4FC3"/>
    <w:rsid w:val="000A7E7B"/>
    <w:rsid w:val="000C3D1A"/>
    <w:rsid w:val="000C7B6F"/>
    <w:rsid w:val="000D1AE8"/>
    <w:rsid w:val="000D3442"/>
    <w:rsid w:val="000E7F5C"/>
    <w:rsid w:val="000F6045"/>
    <w:rsid w:val="000F6CB3"/>
    <w:rsid w:val="0011137D"/>
    <w:rsid w:val="0011199A"/>
    <w:rsid w:val="00126DCD"/>
    <w:rsid w:val="00150281"/>
    <w:rsid w:val="0019793B"/>
    <w:rsid w:val="001B7827"/>
    <w:rsid w:val="001D36D7"/>
    <w:rsid w:val="001D5BAF"/>
    <w:rsid w:val="001E74AE"/>
    <w:rsid w:val="001F3CCC"/>
    <w:rsid w:val="001F3F39"/>
    <w:rsid w:val="00203D95"/>
    <w:rsid w:val="00207682"/>
    <w:rsid w:val="00217368"/>
    <w:rsid w:val="0022272D"/>
    <w:rsid w:val="00224C67"/>
    <w:rsid w:val="002417FF"/>
    <w:rsid w:val="00254842"/>
    <w:rsid w:val="002626BF"/>
    <w:rsid w:val="002778EA"/>
    <w:rsid w:val="0028159C"/>
    <w:rsid w:val="0028782C"/>
    <w:rsid w:val="00294499"/>
    <w:rsid w:val="002C426F"/>
    <w:rsid w:val="002C4CB6"/>
    <w:rsid w:val="002E11D9"/>
    <w:rsid w:val="00301FFA"/>
    <w:rsid w:val="00302BE2"/>
    <w:rsid w:val="00320224"/>
    <w:rsid w:val="00333E9B"/>
    <w:rsid w:val="003370A4"/>
    <w:rsid w:val="00342106"/>
    <w:rsid w:val="00354DCF"/>
    <w:rsid w:val="00356254"/>
    <w:rsid w:val="003576F8"/>
    <w:rsid w:val="00361608"/>
    <w:rsid w:val="00371640"/>
    <w:rsid w:val="003728AD"/>
    <w:rsid w:val="003972B6"/>
    <w:rsid w:val="003A3792"/>
    <w:rsid w:val="003C03A0"/>
    <w:rsid w:val="003E04DB"/>
    <w:rsid w:val="003E13A7"/>
    <w:rsid w:val="003E6876"/>
    <w:rsid w:val="003E68D8"/>
    <w:rsid w:val="003F00AF"/>
    <w:rsid w:val="004047FA"/>
    <w:rsid w:val="00405168"/>
    <w:rsid w:val="00413774"/>
    <w:rsid w:val="00427668"/>
    <w:rsid w:val="004402A6"/>
    <w:rsid w:val="004551A7"/>
    <w:rsid w:val="00471B5E"/>
    <w:rsid w:val="004848D4"/>
    <w:rsid w:val="00496818"/>
    <w:rsid w:val="004A3877"/>
    <w:rsid w:val="004B2665"/>
    <w:rsid w:val="004B4501"/>
    <w:rsid w:val="004D2E0A"/>
    <w:rsid w:val="004D4B39"/>
    <w:rsid w:val="004D4ED7"/>
    <w:rsid w:val="004E1EE0"/>
    <w:rsid w:val="004E23A7"/>
    <w:rsid w:val="004E3FE6"/>
    <w:rsid w:val="004F4A64"/>
    <w:rsid w:val="00525F64"/>
    <w:rsid w:val="00530148"/>
    <w:rsid w:val="005326B6"/>
    <w:rsid w:val="00553C06"/>
    <w:rsid w:val="005675AC"/>
    <w:rsid w:val="005830EC"/>
    <w:rsid w:val="00587E0E"/>
    <w:rsid w:val="00596068"/>
    <w:rsid w:val="005A38F0"/>
    <w:rsid w:val="005B1E5E"/>
    <w:rsid w:val="005C2012"/>
    <w:rsid w:val="005D0593"/>
    <w:rsid w:val="005D14F0"/>
    <w:rsid w:val="005E2FBF"/>
    <w:rsid w:val="005F29D1"/>
    <w:rsid w:val="005F788C"/>
    <w:rsid w:val="00620CD2"/>
    <w:rsid w:val="00626C82"/>
    <w:rsid w:val="00640D4B"/>
    <w:rsid w:val="00685FAE"/>
    <w:rsid w:val="006A5DB2"/>
    <w:rsid w:val="006E7E45"/>
    <w:rsid w:val="006F23E4"/>
    <w:rsid w:val="006F3B80"/>
    <w:rsid w:val="006F68BC"/>
    <w:rsid w:val="00723EB9"/>
    <w:rsid w:val="00726801"/>
    <w:rsid w:val="00740A09"/>
    <w:rsid w:val="0074779B"/>
    <w:rsid w:val="00755CA3"/>
    <w:rsid w:val="0076349B"/>
    <w:rsid w:val="00772669"/>
    <w:rsid w:val="00777B05"/>
    <w:rsid w:val="007904E9"/>
    <w:rsid w:val="007C39AD"/>
    <w:rsid w:val="007D2C51"/>
    <w:rsid w:val="0082389E"/>
    <w:rsid w:val="008254C3"/>
    <w:rsid w:val="00827804"/>
    <w:rsid w:val="00830D36"/>
    <w:rsid w:val="00840D4E"/>
    <w:rsid w:val="00851D11"/>
    <w:rsid w:val="00855D7F"/>
    <w:rsid w:val="00864A8A"/>
    <w:rsid w:val="008C57BD"/>
    <w:rsid w:val="008D1920"/>
    <w:rsid w:val="008E5D77"/>
    <w:rsid w:val="0090400E"/>
    <w:rsid w:val="00913F0E"/>
    <w:rsid w:val="009478F5"/>
    <w:rsid w:val="00952483"/>
    <w:rsid w:val="009672E2"/>
    <w:rsid w:val="009A5F37"/>
    <w:rsid w:val="009A6BEB"/>
    <w:rsid w:val="009A6C6C"/>
    <w:rsid w:val="009C149C"/>
    <w:rsid w:val="009C4FA5"/>
    <w:rsid w:val="009D19AC"/>
    <w:rsid w:val="009E549F"/>
    <w:rsid w:val="009F12B8"/>
    <w:rsid w:val="009F466B"/>
    <w:rsid w:val="00A04426"/>
    <w:rsid w:val="00A0536A"/>
    <w:rsid w:val="00A10804"/>
    <w:rsid w:val="00A27A40"/>
    <w:rsid w:val="00A27DCE"/>
    <w:rsid w:val="00A33EB9"/>
    <w:rsid w:val="00A37920"/>
    <w:rsid w:val="00A461C6"/>
    <w:rsid w:val="00A50B40"/>
    <w:rsid w:val="00A5273A"/>
    <w:rsid w:val="00A541AC"/>
    <w:rsid w:val="00A6261D"/>
    <w:rsid w:val="00A6589A"/>
    <w:rsid w:val="00A670BE"/>
    <w:rsid w:val="00A72FA8"/>
    <w:rsid w:val="00A740A8"/>
    <w:rsid w:val="00A85D89"/>
    <w:rsid w:val="00A85E08"/>
    <w:rsid w:val="00AA07DA"/>
    <w:rsid w:val="00AA0D7D"/>
    <w:rsid w:val="00AB4184"/>
    <w:rsid w:val="00AC1B3F"/>
    <w:rsid w:val="00AC5A1B"/>
    <w:rsid w:val="00AE161F"/>
    <w:rsid w:val="00B03491"/>
    <w:rsid w:val="00B12DBC"/>
    <w:rsid w:val="00B2545F"/>
    <w:rsid w:val="00B37FCD"/>
    <w:rsid w:val="00B40454"/>
    <w:rsid w:val="00B609D7"/>
    <w:rsid w:val="00B61764"/>
    <w:rsid w:val="00B62B17"/>
    <w:rsid w:val="00B63B90"/>
    <w:rsid w:val="00B667F0"/>
    <w:rsid w:val="00B70EAB"/>
    <w:rsid w:val="00B73B5F"/>
    <w:rsid w:val="00B75940"/>
    <w:rsid w:val="00B859CC"/>
    <w:rsid w:val="00B92CAB"/>
    <w:rsid w:val="00BB54D4"/>
    <w:rsid w:val="00BC2F54"/>
    <w:rsid w:val="00BC4507"/>
    <w:rsid w:val="00BD7DEA"/>
    <w:rsid w:val="00BE47A5"/>
    <w:rsid w:val="00C03435"/>
    <w:rsid w:val="00C062E3"/>
    <w:rsid w:val="00C10F2C"/>
    <w:rsid w:val="00C16B94"/>
    <w:rsid w:val="00C24A59"/>
    <w:rsid w:val="00C25522"/>
    <w:rsid w:val="00C35261"/>
    <w:rsid w:val="00C45D84"/>
    <w:rsid w:val="00C51309"/>
    <w:rsid w:val="00C558C0"/>
    <w:rsid w:val="00C630D8"/>
    <w:rsid w:val="00C63A20"/>
    <w:rsid w:val="00C777C8"/>
    <w:rsid w:val="00C80098"/>
    <w:rsid w:val="00CB1F71"/>
    <w:rsid w:val="00CD218C"/>
    <w:rsid w:val="00CD69A4"/>
    <w:rsid w:val="00CD6C59"/>
    <w:rsid w:val="00CE22C5"/>
    <w:rsid w:val="00CF0829"/>
    <w:rsid w:val="00CF5EFD"/>
    <w:rsid w:val="00D076F5"/>
    <w:rsid w:val="00D24906"/>
    <w:rsid w:val="00D26D39"/>
    <w:rsid w:val="00D433D5"/>
    <w:rsid w:val="00D50C32"/>
    <w:rsid w:val="00D52524"/>
    <w:rsid w:val="00D56C00"/>
    <w:rsid w:val="00D653E0"/>
    <w:rsid w:val="00D917AC"/>
    <w:rsid w:val="00D93683"/>
    <w:rsid w:val="00DA4B95"/>
    <w:rsid w:val="00DB7B36"/>
    <w:rsid w:val="00DC62D4"/>
    <w:rsid w:val="00DF5850"/>
    <w:rsid w:val="00E02D5E"/>
    <w:rsid w:val="00E36499"/>
    <w:rsid w:val="00E41B9F"/>
    <w:rsid w:val="00E51E15"/>
    <w:rsid w:val="00E74D4E"/>
    <w:rsid w:val="00E87673"/>
    <w:rsid w:val="00E977D9"/>
    <w:rsid w:val="00EA1DE7"/>
    <w:rsid w:val="00EA587B"/>
    <w:rsid w:val="00EA5DCD"/>
    <w:rsid w:val="00EA7AB8"/>
    <w:rsid w:val="00EB637D"/>
    <w:rsid w:val="00EC1E70"/>
    <w:rsid w:val="00EC6F98"/>
    <w:rsid w:val="00ED5618"/>
    <w:rsid w:val="00EE68FC"/>
    <w:rsid w:val="00EF0E6D"/>
    <w:rsid w:val="00F00C98"/>
    <w:rsid w:val="00F10B22"/>
    <w:rsid w:val="00F13E27"/>
    <w:rsid w:val="00F14699"/>
    <w:rsid w:val="00F51064"/>
    <w:rsid w:val="00F51475"/>
    <w:rsid w:val="00F62992"/>
    <w:rsid w:val="00F853FB"/>
    <w:rsid w:val="00FA08C8"/>
    <w:rsid w:val="00FA5F2A"/>
    <w:rsid w:val="00FC13EC"/>
    <w:rsid w:val="00FC4042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3DE2C"/>
  <w15:docId w15:val="{511C08C5-0FC3-40EF-B041-B0264BD9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3F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0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36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5D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4E3FE6"/>
  </w:style>
  <w:style w:type="character" w:customStyle="1" w:styleId="shorttext">
    <w:name w:val="short_text"/>
    <w:rsid w:val="004E3FE6"/>
  </w:style>
  <w:style w:type="paragraph" w:styleId="a3">
    <w:name w:val="Body Text"/>
    <w:basedOn w:val="a"/>
    <w:link w:val="a4"/>
    <w:unhideWhenUsed/>
    <w:rsid w:val="004E3F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4E3FE6"/>
    <w:rPr>
      <w:sz w:val="24"/>
      <w:szCs w:val="24"/>
      <w:lang w:val="ru-RU" w:eastAsia="ru-RU" w:bidi="ar-SA"/>
    </w:rPr>
  </w:style>
  <w:style w:type="character" w:styleId="a5">
    <w:name w:val="Hyperlink"/>
    <w:uiPriority w:val="99"/>
    <w:unhideWhenUsed/>
    <w:rsid w:val="004E3FE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05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536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A05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536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0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0536A"/>
    <w:rPr>
      <w:rFonts w:ascii="Tahoma" w:eastAsia="Calibri" w:hAnsi="Tahoma" w:cs="Tahoma"/>
      <w:sz w:val="16"/>
      <w:szCs w:val="16"/>
      <w:lang w:eastAsia="en-US"/>
    </w:rPr>
  </w:style>
  <w:style w:type="table" w:styleId="ac">
    <w:name w:val="Table Grid"/>
    <w:basedOn w:val="a1"/>
    <w:rsid w:val="00A0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28159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4E9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D36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32">
    <w:name w:val="Основной текст с отступом 32"/>
    <w:basedOn w:val="a"/>
    <w:rsid w:val="00AC5A1B"/>
    <w:pPr>
      <w:suppressAutoHyphens/>
      <w:autoSpaceDE w:val="0"/>
      <w:spacing w:after="0" w:line="240" w:lineRule="auto"/>
      <w:ind w:right="-1050"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e">
    <w:name w:val="Normal (Web)"/>
    <w:basedOn w:val="a"/>
    <w:uiPriority w:val="99"/>
    <w:unhideWhenUsed/>
    <w:rsid w:val="00525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E7F5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0E7F5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AC1B3F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6A5DB2"/>
    <w:rPr>
      <w:rFonts w:asciiTheme="majorHAnsi" w:eastAsiaTheme="majorEastAsia" w:hAnsiTheme="majorHAnsi" w:cstheme="majorBidi"/>
      <w:color w:val="073662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ocial.hse.ru/bispsy/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studinter.ru/i/Image/westminst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psymaster@hse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НИУ Высшая школа экономики</vt:lpstr>
    </vt:vector>
  </TitlesOfParts>
  <Company>Computer</Company>
  <LinksUpToDate>false</LinksUpToDate>
  <CharactersWithSpaces>8774</CharactersWithSpaces>
  <SharedDoc>false</SharedDoc>
  <HLinks>
    <vt:vector size="12" baseType="variant">
      <vt:variant>
        <vt:i4>2424959</vt:i4>
      </vt:variant>
      <vt:variant>
        <vt:i4>-1</vt:i4>
      </vt:variant>
      <vt:variant>
        <vt:i4>1028</vt:i4>
      </vt:variant>
      <vt:variant>
        <vt:i4>1</vt:i4>
      </vt:variant>
      <vt:variant>
        <vt:lpwstr>http://www.studinter.ru/i/Image/westminster.jpg</vt:lpwstr>
      </vt:variant>
      <vt:variant>
        <vt:lpwstr/>
      </vt:variant>
      <vt:variant>
        <vt:i4>1179724</vt:i4>
      </vt:variant>
      <vt:variant>
        <vt:i4>-1</vt:i4>
      </vt:variant>
      <vt:variant>
        <vt:i4>1029</vt:i4>
      </vt:variant>
      <vt:variant>
        <vt:i4>1</vt:i4>
      </vt:variant>
      <vt:variant>
        <vt:lpwstr>https://upload.wikimedia.org/wikipedia/en/thumb/2/27/Birkbeck.svg/1280px-Birkbeck.svg.png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НИУ Высшая школа экономики</dc:title>
  <dc:creator>User</dc:creator>
  <cp:lastModifiedBy>opato</cp:lastModifiedBy>
  <cp:revision>16</cp:revision>
  <cp:lastPrinted>2019-04-10T03:16:00Z</cp:lastPrinted>
  <dcterms:created xsi:type="dcterms:W3CDTF">2020-02-28T11:31:00Z</dcterms:created>
  <dcterms:modified xsi:type="dcterms:W3CDTF">2020-10-06T06:56:00Z</dcterms:modified>
</cp:coreProperties>
</file>