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20"/>
        <w:gridCol w:w="9135"/>
      </w:tblGrid>
      <w:tr w:rsidR="000E3E0F" w:rsidRPr="00535C56" w:rsidTr="000E3E0F">
        <w:tc>
          <w:tcPr>
            <w:tcW w:w="4785" w:type="dxa"/>
            <w:shd w:val="clear" w:color="auto" w:fill="auto"/>
          </w:tcPr>
          <w:p w:rsidR="000E3E0F" w:rsidRPr="00FA6EC0" w:rsidRDefault="000E3E0F" w:rsidP="000E3E0F">
            <w:pPr>
              <w:jc w:val="right"/>
            </w:pPr>
          </w:p>
        </w:tc>
        <w:tc>
          <w:tcPr>
            <w:tcW w:w="4679" w:type="dxa"/>
            <w:shd w:val="clear" w:color="auto" w:fill="auto"/>
          </w:tcPr>
          <w:p w:rsidR="00535C56" w:rsidRPr="00535C56" w:rsidRDefault="00535C56" w:rsidP="00535C56">
            <w:pPr>
              <w:ind w:left="4820"/>
              <w:rPr>
                <w:sz w:val="26"/>
                <w:szCs w:val="26"/>
              </w:rPr>
            </w:pPr>
            <w:r w:rsidRPr="00535C56">
              <w:rPr>
                <w:sz w:val="26"/>
                <w:szCs w:val="26"/>
              </w:rPr>
              <w:t xml:space="preserve">Ректору Национального исследовательского университета «Высшая школа экономики» </w:t>
            </w:r>
            <w:r w:rsidRPr="00535C56">
              <w:rPr>
                <w:sz w:val="26"/>
                <w:szCs w:val="26"/>
              </w:rPr>
              <w:br/>
            </w:r>
            <w:r w:rsidRPr="00535C56">
              <w:rPr>
                <w:sz w:val="26"/>
                <w:szCs w:val="26"/>
              </w:rPr>
              <w:t>Анисимову Н.Ю.</w:t>
            </w:r>
          </w:p>
          <w:p w:rsidR="00535C56" w:rsidRPr="00535C56" w:rsidRDefault="00535C56" w:rsidP="00FA6EC0">
            <w:pPr>
              <w:ind w:left="4820" w:hanging="2"/>
              <w:rPr>
                <w:sz w:val="26"/>
                <w:szCs w:val="26"/>
              </w:rPr>
            </w:pPr>
          </w:p>
          <w:p w:rsidR="00FA6EC0" w:rsidRPr="00535C56" w:rsidRDefault="00FA6EC0" w:rsidP="00FA6EC0">
            <w:pPr>
              <w:ind w:left="4820" w:hanging="2"/>
              <w:rPr>
                <w:sz w:val="26"/>
                <w:szCs w:val="26"/>
              </w:rPr>
            </w:pPr>
            <w:r w:rsidRPr="00535C56">
              <w:rPr>
                <w:sz w:val="26"/>
                <w:szCs w:val="26"/>
              </w:rPr>
              <w:t xml:space="preserve">от    </w:t>
            </w:r>
          </w:p>
          <w:p w:rsidR="00FA6EC0" w:rsidRPr="00535C56" w:rsidRDefault="00FA6EC0" w:rsidP="00FA6EC0">
            <w:pPr>
              <w:ind w:left="4820" w:hanging="2"/>
              <w:rPr>
                <w:sz w:val="26"/>
                <w:szCs w:val="26"/>
              </w:rPr>
            </w:pPr>
            <w:r w:rsidRPr="00535C56">
              <w:rPr>
                <w:sz w:val="26"/>
                <w:szCs w:val="26"/>
              </w:rPr>
              <w:t>____________________________________</w:t>
            </w:r>
            <w:r w:rsidR="00535C56" w:rsidRPr="00535C56">
              <w:rPr>
                <w:sz w:val="26"/>
                <w:szCs w:val="26"/>
              </w:rPr>
              <w:t>__________________________</w:t>
            </w:r>
          </w:p>
          <w:p w:rsidR="00FA6EC0" w:rsidRPr="00535C56" w:rsidRDefault="00FA6EC0" w:rsidP="00535C56">
            <w:pPr>
              <w:ind w:left="4820" w:hanging="851"/>
              <w:rPr>
                <w:i/>
                <w:color w:val="808080" w:themeColor="background1" w:themeShade="80"/>
                <w:sz w:val="20"/>
                <w:szCs w:val="26"/>
              </w:rPr>
            </w:pPr>
            <w:r w:rsidRPr="00535C56">
              <w:rPr>
                <w:sz w:val="26"/>
                <w:szCs w:val="26"/>
              </w:rPr>
              <w:t xml:space="preserve">      </w:t>
            </w:r>
            <w:r w:rsidR="00535C56" w:rsidRPr="00535C56">
              <w:rPr>
                <w:sz w:val="26"/>
                <w:szCs w:val="26"/>
              </w:rPr>
              <w:t xml:space="preserve">    </w:t>
            </w:r>
            <w:r w:rsidRPr="00535C56">
              <w:rPr>
                <w:sz w:val="26"/>
                <w:szCs w:val="26"/>
              </w:rPr>
              <w:t xml:space="preserve">  </w:t>
            </w:r>
            <w:r w:rsidR="00535C56" w:rsidRPr="00535C56">
              <w:rPr>
                <w:sz w:val="26"/>
                <w:szCs w:val="26"/>
              </w:rPr>
              <w:t xml:space="preserve"> </w:t>
            </w:r>
            <w:r w:rsidRPr="00535C56">
              <w:rPr>
                <w:i/>
                <w:color w:val="808080" w:themeColor="background1" w:themeShade="80"/>
                <w:sz w:val="26"/>
                <w:szCs w:val="26"/>
              </w:rPr>
              <w:t xml:space="preserve"> </w:t>
            </w:r>
            <w:r w:rsidR="00535C56" w:rsidRPr="00535C56">
              <w:rPr>
                <w:i/>
                <w:color w:val="808080" w:themeColor="background1" w:themeShade="80"/>
                <w:sz w:val="26"/>
                <w:szCs w:val="26"/>
              </w:rPr>
              <w:t xml:space="preserve">          </w:t>
            </w:r>
            <w:r w:rsidR="00535C56" w:rsidRPr="00535C56">
              <w:rPr>
                <w:i/>
                <w:color w:val="808080" w:themeColor="background1" w:themeShade="80"/>
                <w:sz w:val="20"/>
                <w:szCs w:val="26"/>
              </w:rPr>
              <w:t xml:space="preserve"> </w:t>
            </w:r>
            <w:r w:rsidRPr="00535C56">
              <w:rPr>
                <w:i/>
                <w:color w:val="808080" w:themeColor="background1" w:themeShade="80"/>
                <w:sz w:val="20"/>
                <w:szCs w:val="26"/>
              </w:rPr>
              <w:t>(Ф.И.О в родительном падеже)</w:t>
            </w:r>
          </w:p>
          <w:p w:rsidR="0096189B" w:rsidRPr="00535C56" w:rsidRDefault="0096189B" w:rsidP="0096189B">
            <w:pPr>
              <w:ind w:left="4820" w:hanging="851"/>
              <w:jc w:val="right"/>
              <w:rPr>
                <w:sz w:val="26"/>
                <w:szCs w:val="26"/>
              </w:rPr>
            </w:pPr>
          </w:p>
          <w:p w:rsidR="00535C56" w:rsidRPr="00535C56" w:rsidRDefault="00535C56" w:rsidP="00535C56">
            <w:pPr>
              <w:ind w:left="4820" w:right="-187"/>
              <w:rPr>
                <w:sz w:val="26"/>
                <w:szCs w:val="26"/>
              </w:rPr>
            </w:pPr>
            <w:r w:rsidRPr="00535C56">
              <w:rPr>
                <w:sz w:val="26"/>
                <w:szCs w:val="26"/>
              </w:rPr>
              <w:t>проживающего(ей) по адресу: ________________________________</w:t>
            </w:r>
          </w:p>
          <w:p w:rsidR="00535C56" w:rsidRPr="00535C56" w:rsidRDefault="00535C56" w:rsidP="00535C56">
            <w:pPr>
              <w:spacing w:before="120"/>
              <w:ind w:left="4820" w:right="-187"/>
              <w:rPr>
                <w:sz w:val="26"/>
                <w:szCs w:val="26"/>
              </w:rPr>
            </w:pPr>
            <w:r w:rsidRPr="00535C56">
              <w:rPr>
                <w:sz w:val="26"/>
                <w:szCs w:val="26"/>
              </w:rPr>
              <w:t>________________________________</w:t>
            </w:r>
          </w:p>
          <w:p w:rsidR="00535C56" w:rsidRPr="00535C56" w:rsidRDefault="00535C56" w:rsidP="00535C56">
            <w:pPr>
              <w:spacing w:before="120"/>
              <w:ind w:left="4820" w:right="-187"/>
              <w:rPr>
                <w:sz w:val="26"/>
                <w:szCs w:val="26"/>
              </w:rPr>
            </w:pPr>
            <w:r w:rsidRPr="00535C56">
              <w:rPr>
                <w:sz w:val="26"/>
                <w:szCs w:val="26"/>
              </w:rPr>
              <w:t>Контактный телефон __________________</w:t>
            </w:r>
            <w:r w:rsidRPr="00535C56">
              <w:rPr>
                <w:sz w:val="26"/>
                <w:szCs w:val="26"/>
              </w:rPr>
              <w:t>______________</w:t>
            </w:r>
          </w:p>
          <w:p w:rsidR="00535C56" w:rsidRPr="00535C56" w:rsidRDefault="00535C56" w:rsidP="00535C56">
            <w:pPr>
              <w:spacing w:before="120"/>
              <w:ind w:left="4820" w:right="-187"/>
              <w:rPr>
                <w:sz w:val="26"/>
                <w:szCs w:val="26"/>
              </w:rPr>
            </w:pPr>
            <w:r w:rsidRPr="00535C56">
              <w:rPr>
                <w:sz w:val="26"/>
                <w:szCs w:val="26"/>
                <w:lang w:val="en-US"/>
              </w:rPr>
              <w:t>E</w:t>
            </w:r>
            <w:r w:rsidRPr="00535C56">
              <w:rPr>
                <w:sz w:val="26"/>
                <w:szCs w:val="26"/>
              </w:rPr>
              <w:t>-</w:t>
            </w:r>
            <w:r w:rsidRPr="00535C56">
              <w:rPr>
                <w:sz w:val="26"/>
                <w:szCs w:val="26"/>
                <w:lang w:val="en-US"/>
              </w:rPr>
              <w:t>mail</w:t>
            </w:r>
            <w:r w:rsidRPr="00535C56">
              <w:rPr>
                <w:sz w:val="26"/>
                <w:szCs w:val="26"/>
              </w:rPr>
              <w:t xml:space="preserve"> ____</w:t>
            </w:r>
            <w:r w:rsidRPr="00535C56">
              <w:rPr>
                <w:sz w:val="26"/>
                <w:szCs w:val="26"/>
              </w:rPr>
              <w:t>____________________________</w:t>
            </w:r>
          </w:p>
          <w:p w:rsidR="000E3E0F" w:rsidRPr="00535C56" w:rsidRDefault="00535C56" w:rsidP="00535C56">
            <w:pPr>
              <w:rPr>
                <w:sz w:val="26"/>
                <w:szCs w:val="26"/>
              </w:rPr>
            </w:pPr>
            <w:r w:rsidRPr="00535C56">
              <w:rPr>
                <w:sz w:val="26"/>
                <w:szCs w:val="26"/>
              </w:rPr>
              <w:t xml:space="preserve"> </w:t>
            </w:r>
          </w:p>
        </w:tc>
      </w:tr>
    </w:tbl>
    <w:p w:rsidR="00515DCF" w:rsidRPr="00FA6EC0" w:rsidRDefault="00515DCF" w:rsidP="00515DCF">
      <w:pPr>
        <w:jc w:val="center"/>
      </w:pPr>
    </w:p>
    <w:p w:rsidR="000E3E0F" w:rsidRPr="000E3E0F" w:rsidRDefault="000E3E0F" w:rsidP="00515DCF">
      <w:pPr>
        <w:jc w:val="center"/>
        <w:rPr>
          <w:sz w:val="22"/>
          <w:szCs w:val="22"/>
        </w:rPr>
      </w:pPr>
    </w:p>
    <w:p w:rsidR="003F6F28" w:rsidRDefault="003F6F28" w:rsidP="003F6F28">
      <w:pPr>
        <w:jc w:val="center"/>
        <w:rPr>
          <w:sz w:val="22"/>
          <w:szCs w:val="22"/>
        </w:rPr>
      </w:pPr>
    </w:p>
    <w:p w:rsidR="00C87C1C" w:rsidRPr="00535C56" w:rsidRDefault="00C87C1C" w:rsidP="003F6F28">
      <w:pPr>
        <w:jc w:val="center"/>
        <w:rPr>
          <w:sz w:val="26"/>
          <w:szCs w:val="26"/>
        </w:rPr>
      </w:pPr>
    </w:p>
    <w:p w:rsidR="00C87C1C" w:rsidRPr="00535C56" w:rsidRDefault="00C87C1C" w:rsidP="003F6F28">
      <w:pPr>
        <w:jc w:val="center"/>
        <w:rPr>
          <w:b/>
          <w:sz w:val="26"/>
          <w:szCs w:val="26"/>
        </w:rPr>
      </w:pPr>
      <w:r w:rsidRPr="00535C56">
        <w:rPr>
          <w:b/>
          <w:sz w:val="26"/>
          <w:szCs w:val="26"/>
        </w:rPr>
        <w:t>З</w:t>
      </w:r>
      <w:r w:rsidR="00535C56" w:rsidRPr="00535C56">
        <w:rPr>
          <w:b/>
          <w:sz w:val="26"/>
          <w:szCs w:val="26"/>
        </w:rPr>
        <w:t>аявление</w:t>
      </w:r>
    </w:p>
    <w:p w:rsidR="003F6F28" w:rsidRPr="003062AF" w:rsidRDefault="003F6F28" w:rsidP="00535C56">
      <w:pPr>
        <w:rPr>
          <w:sz w:val="22"/>
          <w:szCs w:val="22"/>
        </w:rPr>
      </w:pPr>
    </w:p>
    <w:p w:rsidR="003F6F28" w:rsidRPr="003062AF" w:rsidRDefault="003F6F28" w:rsidP="003F6F28">
      <w:pPr>
        <w:jc w:val="center"/>
        <w:rPr>
          <w:sz w:val="22"/>
          <w:szCs w:val="22"/>
        </w:rPr>
      </w:pPr>
    </w:p>
    <w:p w:rsidR="00535C56" w:rsidRPr="00535C56" w:rsidRDefault="00D455E4" w:rsidP="00D455E4">
      <w:pPr>
        <w:rPr>
          <w:sz w:val="26"/>
          <w:szCs w:val="26"/>
        </w:rPr>
      </w:pPr>
      <w:r w:rsidRPr="00535C56">
        <w:rPr>
          <w:sz w:val="26"/>
          <w:szCs w:val="26"/>
        </w:rPr>
        <w:t xml:space="preserve">Прошу принять меня в качестве обучающегося для изучения дисциплины «Подготовка выпускной квалификационной работы (магистерской диссертации)» образовательной программы магистратуры </w:t>
      </w:r>
      <w:sdt>
        <w:sdtPr>
          <w:rPr>
            <w:sz w:val="26"/>
            <w:szCs w:val="26"/>
          </w:rPr>
          <w:id w:val="1087417487"/>
          <w:placeholder>
            <w:docPart w:val="A4720BEE36E949609D087CD298B53DB4"/>
          </w:placeholder>
          <w15:color w:val="99CC00"/>
          <w:comboBox>
            <w:listItem w:displayText="41.04.04 Политология, Политика.Экономика.Философия" w:value="41.04.04 Политология, Политика.Экономика.Философия"/>
            <w:listItem w:displayText="41.04.04 Политология, Прикладная политология" w:value="41.04.04 Политология, Прикладная политология"/>
            <w:listItem w:displayText="41.04.04 Политология, Современные социальные науки в преподавании " w:value="41.04.04 Политология, Современные социальные науки в преподавании "/>
            <w:listItem w:displayText="37.04.01 Психология, Прикладная социальная психология" w:value="37.04.01 Психология, Прикладная социальная психология"/>
            <w:listItem w:displayText="37.04.01 Психология, Консультативная психология. Персонология " w:value="37.04.01 Психология, Консультативная психология. Персонология "/>
            <w:listItem w:displayText="37.04.01 Психология, Психология в бизнесе" w:value="37.04.01 Психология, Психология в бизнесе"/>
            <w:listItem w:displayText="37.04.01 Психология, Системная семейная психотерапия " w:value="37.04.01 Психология, Системная семейная психотерапия "/>
            <w:listItem w:displayText="37.04.01 Психология, Позитивная психология" w:value="37.04.01 Психология, Позитивная психология"/>
            <w:listItem w:displayText="39.04.01 Социология, Комплексный социальный анализ" w:value="39.04.01 Социология, Комплексный социальный анализ"/>
            <w:listItem w:displayText="39.04.01 Социология, Прикладные методы социального анализа рынков " w:value="39.04.01 Социология, Прикладные методы социального анализа рынков "/>
            <w:listItem w:displayText="39.04.01 Социология, Социология публичной сферы и цифровая аналитика " w:value="39.04.01 Социология, Социология публичной сферы и цифровая аналитика "/>
            <w:listItem w:displayText="39.04.01 Социология, Социальный анализ рынков на цифровых и опросных данных" w:value="39.04.01 Социология, Социальный анализ рынков на цифровых и опросных данных"/>
            <w:listItem w:displayText="39.04.01 Социология, Социология публичной сферы и цифровая аналитика" w:value="39.04.01 Социология, Социология публичной сферы и цифровая аналитика"/>
            <w:listItem w:displayText="39.04.01 Социология, Демография" w:value="39.04.01 Социология, Демография"/>
            <w:listItem w:displayText="39.04.01 Социология, Сравнительные социальные исследования " w:value="39.04.01 Социология, Сравнительные социальные исследования "/>
            <w:listItem w:displayText="38.04.04 Государственное и муниципальное управление, Государственное и муниципальное управление" w:value="38.04.04 Государственное и муниципальное управление, Государственное и муниципальное управление"/>
            <w:listItem w:displayText="38.04.04 Государственное и муниципальное управление, Управление и экономика здравоохранения" w:value="38.04.04 Государственное и муниципальное управление, Управление и экономика здравоохранения"/>
            <w:listItem w:displayText="38.04.04 Государственное и муниципальное управление, Население и развитие  " w:value="38.04.04 Государственное и муниципальное управление, Население и развитие  "/>
            <w:listItem w:displayText="01.04.02 Прикладная математика и информатика, Прикладная статистика с методами сетевого анализа" w:value="01.04.02 Прикладная математика и информатика, Прикладная статистика с методами сетевого анализа"/>
            <w:listItem w:displayText="01.04.02 Прикладная математика и информатика, Аналитика данных и прикладная статистика" w:value="01.04.02 Прикладная математика и информатика, Аналитика данных и прикладная статистика"/>
          </w:comboBox>
        </w:sdtPr>
        <w:sdtContent>
          <w:r w:rsidR="00535C56" w:rsidRPr="00535C56">
            <w:rPr>
              <w:sz w:val="26"/>
              <w:szCs w:val="26"/>
            </w:rPr>
            <w:t>_________________________________</w:t>
          </w:r>
          <w:r w:rsidR="00535C56" w:rsidRPr="00535C56">
            <w:rPr>
              <w:sz w:val="26"/>
              <w:szCs w:val="26"/>
            </w:rPr>
            <w:t>__________________</w:t>
          </w:r>
          <w:r w:rsidR="00535C56" w:rsidRPr="00535C56">
            <w:rPr>
              <w:sz w:val="26"/>
              <w:szCs w:val="26"/>
            </w:rPr>
            <w:t>_</w:t>
          </w:r>
        </w:sdtContent>
      </w:sdt>
      <w:r w:rsidRPr="00535C56">
        <w:rPr>
          <w:sz w:val="26"/>
          <w:szCs w:val="26"/>
        </w:rPr>
        <w:t>,</w:t>
      </w:r>
      <w:r w:rsidRPr="00535C56">
        <w:rPr>
          <w:sz w:val="26"/>
          <w:szCs w:val="26"/>
        </w:rPr>
        <w:t xml:space="preserve"> </w:t>
      </w:r>
    </w:p>
    <w:p w:rsidR="00D455E4" w:rsidRPr="00535C56" w:rsidRDefault="00D455E4" w:rsidP="00D455E4">
      <w:pPr>
        <w:rPr>
          <w:i/>
          <w:sz w:val="26"/>
          <w:szCs w:val="26"/>
        </w:rPr>
      </w:pPr>
      <w:r w:rsidRPr="00535C56">
        <w:rPr>
          <w:sz w:val="26"/>
          <w:szCs w:val="26"/>
        </w:rPr>
        <w:t xml:space="preserve">факультета социальных наук, на </w:t>
      </w:r>
      <w:sdt>
        <w:sdtPr>
          <w:rPr>
            <w:sz w:val="26"/>
            <w:szCs w:val="26"/>
          </w:rPr>
          <w:id w:val="-645437601"/>
          <w:placeholder>
            <w:docPart w:val="ADB1698BBA8E4FA287062C0E7B36BB80"/>
          </w:placeholder>
          <w15:color w:val="99CC00"/>
          <w:comboBox>
            <w:listItem w:displayText="очной" w:value="очной"/>
            <w:listItem w:displayText="очно-заочной" w:value="очно-заочной"/>
          </w:comboBox>
        </w:sdtPr>
        <w:sdtContent>
          <w:r w:rsidR="00535C56" w:rsidRPr="00535C56">
            <w:rPr>
              <w:sz w:val="26"/>
              <w:szCs w:val="26"/>
            </w:rPr>
            <w:t>___________</w:t>
          </w:r>
        </w:sdtContent>
      </w:sdt>
      <w:r w:rsidR="00535C56" w:rsidRPr="00535C56">
        <w:rPr>
          <w:sz w:val="26"/>
          <w:szCs w:val="26"/>
        </w:rPr>
        <w:t xml:space="preserve"> формы обучения</w:t>
      </w:r>
      <w:r w:rsidRPr="00535C56">
        <w:rPr>
          <w:sz w:val="26"/>
          <w:szCs w:val="26"/>
        </w:rPr>
        <w:t xml:space="preserve">, по договору об оказании платных образовательных услуг (обучение по отдельной дисциплине) с темой ВКР </w:t>
      </w:r>
      <w:sdt>
        <w:sdtPr>
          <w:rPr>
            <w:sz w:val="26"/>
            <w:szCs w:val="26"/>
          </w:rPr>
          <w:id w:val="-875629888"/>
          <w:placeholder>
            <w:docPart w:val="DefaultPlaceholder_-1854013440"/>
          </w:placeholder>
          <w15:color w:val="99CC00"/>
        </w:sdtPr>
        <w:sdtContent>
          <w:r w:rsidRPr="00535C56">
            <w:rPr>
              <w:sz w:val="26"/>
              <w:szCs w:val="26"/>
            </w:rPr>
            <w:t>«</w:t>
          </w:r>
          <w:r w:rsidR="00535C56" w:rsidRPr="00535C56">
            <w:rPr>
              <w:i/>
              <w:sz w:val="26"/>
              <w:szCs w:val="26"/>
            </w:rPr>
            <w:t>тема на русском и на английским</w:t>
          </w:r>
          <w:r w:rsidRPr="00535C56">
            <w:rPr>
              <w:sz w:val="26"/>
              <w:szCs w:val="26"/>
            </w:rPr>
            <w:t>»</w:t>
          </w:r>
        </w:sdtContent>
      </w:sdt>
      <w:r w:rsidRPr="00535C56">
        <w:rPr>
          <w:i/>
          <w:sz w:val="26"/>
          <w:szCs w:val="26"/>
        </w:rPr>
        <w:t xml:space="preserve"> </w:t>
      </w:r>
      <w:r w:rsidRPr="00535C56">
        <w:rPr>
          <w:sz w:val="26"/>
          <w:szCs w:val="26"/>
        </w:rPr>
        <w:t xml:space="preserve">под руководством </w:t>
      </w:r>
      <w:sdt>
        <w:sdtPr>
          <w:rPr>
            <w:sz w:val="26"/>
            <w:szCs w:val="26"/>
          </w:rPr>
          <w:id w:val="-322664845"/>
          <w:placeholder>
            <w:docPart w:val="DefaultPlaceholder_-1854013440"/>
          </w:placeholder>
          <w15:color w:val="99CC00"/>
        </w:sdtPr>
        <w:sdtEndPr>
          <w:rPr>
            <w:i/>
          </w:rPr>
        </w:sdtEndPr>
        <w:sdtContent>
          <w:r w:rsidR="00535C56" w:rsidRPr="00535C56">
            <w:rPr>
              <w:sz w:val="26"/>
              <w:szCs w:val="26"/>
            </w:rPr>
            <w:t>«</w:t>
          </w:r>
          <w:r w:rsidR="00535C56" w:rsidRPr="00535C56">
            <w:rPr>
              <w:i/>
              <w:sz w:val="26"/>
              <w:szCs w:val="26"/>
            </w:rPr>
            <w:t>ФИО руководителя»</w:t>
          </w:r>
        </w:sdtContent>
      </w:sdt>
    </w:p>
    <w:p w:rsidR="00774FDA" w:rsidRPr="00535C56" w:rsidRDefault="0096189B" w:rsidP="00774FDA">
      <w:pPr>
        <w:rPr>
          <w:i/>
          <w:sz w:val="26"/>
          <w:szCs w:val="26"/>
        </w:rPr>
      </w:pPr>
      <w:r w:rsidRPr="00535C56">
        <w:rPr>
          <w:i/>
          <w:sz w:val="26"/>
          <w:szCs w:val="26"/>
        </w:rPr>
        <w:t xml:space="preserve"> </w:t>
      </w:r>
      <w:r w:rsidR="00026C5B">
        <w:rPr>
          <w:i/>
          <w:sz w:val="26"/>
          <w:szCs w:val="26"/>
        </w:rPr>
        <w:br/>
      </w:r>
    </w:p>
    <w:p w:rsidR="000F6556" w:rsidRPr="00535C56" w:rsidRDefault="00D455E4" w:rsidP="00535C56">
      <w:pPr>
        <w:rPr>
          <w:sz w:val="26"/>
          <w:szCs w:val="26"/>
        </w:rPr>
      </w:pPr>
      <w:r w:rsidRPr="00535C56">
        <w:rPr>
          <w:sz w:val="26"/>
          <w:szCs w:val="26"/>
        </w:rPr>
        <w:t xml:space="preserve">Отчислен(а) приказом НИУ ВШЭ от </w:t>
      </w:r>
      <w:sdt>
        <w:sdtPr>
          <w:rPr>
            <w:sz w:val="26"/>
            <w:szCs w:val="26"/>
          </w:rPr>
          <w:id w:val="-2026710589"/>
          <w:placeholder>
            <w:docPart w:val="DefaultPlaceholder_-1854013438"/>
          </w:placeholder>
          <w15:color w:val="99CC00"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="00535C56">
            <w:rPr>
              <w:sz w:val="26"/>
              <w:szCs w:val="26"/>
            </w:rPr>
            <w:t>______________</w:t>
          </w:r>
        </w:sdtContent>
      </w:sdt>
      <w:r w:rsidRPr="00535C56">
        <w:rPr>
          <w:sz w:val="26"/>
          <w:szCs w:val="26"/>
        </w:rPr>
        <w:t xml:space="preserve"> № </w:t>
      </w:r>
      <w:sdt>
        <w:sdtPr>
          <w:rPr>
            <w:sz w:val="26"/>
            <w:szCs w:val="26"/>
          </w:rPr>
          <w:id w:val="1383826605"/>
          <w:placeholder>
            <w:docPart w:val="DefaultPlaceholder_-1854013440"/>
          </w:placeholder>
          <w15:color w:val="99CC00"/>
        </w:sdtPr>
        <w:sdtContent>
          <w:r w:rsidRPr="00535C56">
            <w:rPr>
              <w:sz w:val="26"/>
              <w:szCs w:val="26"/>
            </w:rPr>
            <w:t>_____________________</w:t>
          </w:r>
        </w:sdtContent>
      </w:sdt>
      <w:r w:rsidRPr="00535C56">
        <w:rPr>
          <w:sz w:val="26"/>
          <w:szCs w:val="26"/>
        </w:rPr>
        <w:br/>
      </w:r>
      <w:sdt>
        <w:sdtPr>
          <w:rPr>
            <w:sz w:val="26"/>
            <w:szCs w:val="26"/>
          </w:rPr>
          <w:id w:val="-1371757861"/>
          <w:placeholder>
            <w:docPart w:val="95119F27599E4EA3984CACC26DA133BB"/>
          </w:placeholder>
        </w:sdtPr>
        <w:sdtContent>
          <w:sdt>
            <w:sdtPr>
              <w:rPr>
                <w:sz w:val="26"/>
                <w:szCs w:val="26"/>
              </w:rPr>
              <w:id w:val="183409350"/>
              <w:placeholder>
                <w:docPart w:val="EE3DCD8A770246B29AF388018A70B8E9"/>
              </w:placeholder>
              <w15:color w:val="99CC00"/>
              <w:comboBox>
                <w:listItem w:displayText="по собственному желанию" w:value="по собственному желанию"/>
                <w:listItem w:displayText="по инициативе НИУ ВШЭ" w:value="по инициативе НИУ ВШЭ"/>
              </w:comboBox>
            </w:sdtPr>
            <w:sdtContent>
              <w:r w:rsidR="00535C56" w:rsidRPr="00535C56">
                <w:rPr>
                  <w:sz w:val="26"/>
                  <w:szCs w:val="26"/>
                </w:rPr>
                <w:t>____________________________________</w:t>
              </w:r>
            </w:sdtContent>
          </w:sdt>
        </w:sdtContent>
      </w:sdt>
      <w:r w:rsidR="00535C56" w:rsidRPr="00535C56">
        <w:rPr>
          <w:sz w:val="26"/>
          <w:szCs w:val="26"/>
        </w:rPr>
        <w:t>_</w:t>
      </w:r>
      <w:r w:rsidR="00535C56" w:rsidRPr="00535C56">
        <w:rPr>
          <w:sz w:val="26"/>
          <w:szCs w:val="26"/>
        </w:rPr>
        <w:t>.</w:t>
      </w:r>
    </w:p>
    <w:p w:rsidR="000F6556" w:rsidRPr="00535C56" w:rsidRDefault="000F6556" w:rsidP="00535C56">
      <w:pPr>
        <w:rPr>
          <w:sz w:val="26"/>
          <w:szCs w:val="26"/>
        </w:rPr>
      </w:pPr>
    </w:p>
    <w:p w:rsidR="00774FDA" w:rsidRPr="00535C56" w:rsidRDefault="00774FDA" w:rsidP="00774FDA">
      <w:pPr>
        <w:rPr>
          <w:sz w:val="26"/>
          <w:szCs w:val="26"/>
        </w:rPr>
      </w:pPr>
    </w:p>
    <w:p w:rsidR="00774FDA" w:rsidRPr="00535C56" w:rsidRDefault="00774FDA" w:rsidP="00774FDA">
      <w:pPr>
        <w:rPr>
          <w:sz w:val="26"/>
          <w:szCs w:val="26"/>
        </w:rPr>
      </w:pPr>
    </w:p>
    <w:p w:rsidR="003062AF" w:rsidRDefault="003062AF" w:rsidP="003062AF">
      <w:pPr>
        <w:tabs>
          <w:tab w:val="left" w:pos="5940"/>
        </w:tabs>
      </w:pPr>
      <w:r w:rsidRPr="00535C56">
        <w:rPr>
          <w:sz w:val="26"/>
          <w:szCs w:val="26"/>
        </w:rPr>
        <w:t>«</w:t>
      </w:r>
      <w:sdt>
        <w:sdtPr>
          <w:rPr>
            <w:sz w:val="26"/>
            <w:szCs w:val="26"/>
          </w:rPr>
          <w:id w:val="-108748645"/>
          <w:placeholder>
            <w:docPart w:val="DefaultPlaceholder_-1854013438"/>
          </w:placeholder>
          <w15:color w:val="99CC00"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Pr="00535C56">
            <w:rPr>
              <w:sz w:val="26"/>
              <w:szCs w:val="26"/>
            </w:rPr>
            <w:t>_</w:t>
          </w:r>
          <w:r w:rsidR="00535C56">
            <w:rPr>
              <w:sz w:val="26"/>
              <w:szCs w:val="26"/>
            </w:rPr>
            <w:t>___________________________</w:t>
          </w:r>
        </w:sdtContent>
      </w:sdt>
      <w:r w:rsidR="00535C56">
        <w:rPr>
          <w:sz w:val="26"/>
          <w:szCs w:val="26"/>
        </w:rPr>
        <w:t>»</w:t>
      </w:r>
      <w:r w:rsidRPr="00535C56">
        <w:rPr>
          <w:sz w:val="26"/>
          <w:szCs w:val="26"/>
        </w:rPr>
        <w:t>.</w:t>
      </w:r>
      <w:r>
        <w:tab/>
        <w:t>____________________________</w:t>
      </w:r>
    </w:p>
    <w:p w:rsidR="003062AF" w:rsidRDefault="003062AF" w:rsidP="003062AF">
      <w:pPr>
        <w:tabs>
          <w:tab w:val="left" w:pos="360"/>
        </w:tabs>
        <w:ind w:firstLine="5940"/>
        <w:jc w:val="center"/>
        <w:rPr>
          <w:i/>
          <w:vertAlign w:val="superscript"/>
        </w:rPr>
      </w:pPr>
      <w:r>
        <w:rPr>
          <w:i/>
          <w:vertAlign w:val="superscript"/>
        </w:rPr>
        <w:t>(подпись)</w:t>
      </w:r>
    </w:p>
    <w:p w:rsidR="00990CA5" w:rsidRPr="00DB4C63" w:rsidRDefault="00990CA5" w:rsidP="00DB4C63">
      <w:pPr>
        <w:tabs>
          <w:tab w:val="left" w:pos="9214"/>
        </w:tabs>
        <w:ind w:right="141"/>
      </w:pPr>
      <w:bookmarkStart w:id="0" w:name="_GoBack"/>
      <w:bookmarkEnd w:id="0"/>
    </w:p>
    <w:sectPr w:rsidR="00990CA5" w:rsidRPr="00DB4C63" w:rsidSect="00535C0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28"/>
    <w:rsid w:val="000115BE"/>
    <w:rsid w:val="00026C5B"/>
    <w:rsid w:val="000279C0"/>
    <w:rsid w:val="00044D75"/>
    <w:rsid w:val="00080610"/>
    <w:rsid w:val="00087C88"/>
    <w:rsid w:val="000C45D1"/>
    <w:rsid w:val="000E3E0F"/>
    <w:rsid w:val="000F6556"/>
    <w:rsid w:val="00111201"/>
    <w:rsid w:val="001F48F1"/>
    <w:rsid w:val="002256E2"/>
    <w:rsid w:val="00282652"/>
    <w:rsid w:val="002827D0"/>
    <w:rsid w:val="003062AF"/>
    <w:rsid w:val="003161E6"/>
    <w:rsid w:val="00362F6E"/>
    <w:rsid w:val="003D52E5"/>
    <w:rsid w:val="003F6F28"/>
    <w:rsid w:val="00414753"/>
    <w:rsid w:val="00436A99"/>
    <w:rsid w:val="00474BD2"/>
    <w:rsid w:val="00515DCF"/>
    <w:rsid w:val="00535C0E"/>
    <w:rsid w:val="00535C56"/>
    <w:rsid w:val="00545261"/>
    <w:rsid w:val="005666A6"/>
    <w:rsid w:val="006408EA"/>
    <w:rsid w:val="00693043"/>
    <w:rsid w:val="006A6130"/>
    <w:rsid w:val="00710E96"/>
    <w:rsid w:val="0074409C"/>
    <w:rsid w:val="007447EF"/>
    <w:rsid w:val="0075024C"/>
    <w:rsid w:val="00774FDA"/>
    <w:rsid w:val="007C25AB"/>
    <w:rsid w:val="00856049"/>
    <w:rsid w:val="0087594B"/>
    <w:rsid w:val="008A18E5"/>
    <w:rsid w:val="0091147C"/>
    <w:rsid w:val="00911691"/>
    <w:rsid w:val="00911DBA"/>
    <w:rsid w:val="009171E3"/>
    <w:rsid w:val="0096189B"/>
    <w:rsid w:val="00990CA5"/>
    <w:rsid w:val="009C5FC0"/>
    <w:rsid w:val="009E2077"/>
    <w:rsid w:val="00A50437"/>
    <w:rsid w:val="00B05845"/>
    <w:rsid w:val="00B758CB"/>
    <w:rsid w:val="00C068D0"/>
    <w:rsid w:val="00C16183"/>
    <w:rsid w:val="00C87C1C"/>
    <w:rsid w:val="00D344C4"/>
    <w:rsid w:val="00D37B7F"/>
    <w:rsid w:val="00D37CB1"/>
    <w:rsid w:val="00D455E4"/>
    <w:rsid w:val="00D57312"/>
    <w:rsid w:val="00DA6A10"/>
    <w:rsid w:val="00DB4C63"/>
    <w:rsid w:val="00F64A53"/>
    <w:rsid w:val="00FA6EC0"/>
    <w:rsid w:val="00FD3918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4C6149"/>
  <w15:chartTrackingRefBased/>
  <w15:docId w15:val="{887DD577-543C-4896-B792-C708A0D8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57312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74409C"/>
    <w:rPr>
      <w:sz w:val="16"/>
      <w:szCs w:val="16"/>
    </w:rPr>
  </w:style>
  <w:style w:type="paragraph" w:styleId="a5">
    <w:name w:val="annotation text"/>
    <w:basedOn w:val="a"/>
    <w:semiHidden/>
    <w:rsid w:val="0074409C"/>
    <w:rPr>
      <w:sz w:val="20"/>
      <w:szCs w:val="20"/>
    </w:rPr>
  </w:style>
  <w:style w:type="paragraph" w:styleId="a6">
    <w:name w:val="annotation subject"/>
    <w:basedOn w:val="a5"/>
    <w:next w:val="a5"/>
    <w:semiHidden/>
    <w:rsid w:val="0074409C"/>
    <w:rPr>
      <w:b/>
      <w:bCs/>
    </w:rPr>
  </w:style>
  <w:style w:type="paragraph" w:styleId="a7">
    <w:name w:val="footnote text"/>
    <w:basedOn w:val="a"/>
    <w:link w:val="a8"/>
    <w:rsid w:val="00710E9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710E96"/>
  </w:style>
  <w:style w:type="table" w:styleId="a9">
    <w:name w:val="Table Grid"/>
    <w:basedOn w:val="a1"/>
    <w:rsid w:val="000E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Чеклина Е.С."/>
    <w:rsid w:val="00535C56"/>
    <w:rPr>
      <w:rFonts w:ascii="Times New Roman" w:hAnsi="Times New Roman"/>
      <w:sz w:val="26"/>
    </w:rPr>
  </w:style>
  <w:style w:type="character" w:styleId="ab">
    <w:name w:val="Placeholder Text"/>
    <w:basedOn w:val="a0"/>
    <w:uiPriority w:val="99"/>
    <w:semiHidden/>
    <w:rsid w:val="00535C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720BEE36E949609D087CD298B53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61977-8C1C-4526-84F7-23E759D670F2}"/>
      </w:docPartPr>
      <w:docPartBody>
        <w:p w:rsidR="00000000" w:rsidRDefault="00344470" w:rsidP="00344470">
          <w:pPr>
            <w:pStyle w:val="A4720BEE36E949609D087CD298B53DB4"/>
          </w:pPr>
          <w:r w:rsidRPr="006E48AA">
            <w:rPr>
              <w:rStyle w:val="a3"/>
            </w:rPr>
            <w:t>Выберите элемент.</w:t>
          </w:r>
        </w:p>
      </w:docPartBody>
    </w:docPart>
    <w:docPart>
      <w:docPartPr>
        <w:name w:val="ADB1698BBA8E4FA287062C0E7B36BB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44DF8-2B73-4365-9C77-B2191C7327B7}"/>
      </w:docPartPr>
      <w:docPartBody>
        <w:p w:rsidR="00000000" w:rsidRDefault="00344470" w:rsidP="00344470">
          <w:pPr>
            <w:pStyle w:val="ADB1698BBA8E4FA287062C0E7B36BB80"/>
          </w:pPr>
          <w:r w:rsidRPr="006E48AA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5A172-21C8-4554-8760-5040C8974105}"/>
      </w:docPartPr>
      <w:docPartBody>
        <w:p w:rsidR="00000000" w:rsidRDefault="00344470">
          <w:r w:rsidRPr="001A15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119F27599E4EA3984CACC26DA133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37296-4376-4334-8AA2-32024DCCCD82}"/>
      </w:docPartPr>
      <w:docPartBody>
        <w:p w:rsidR="00000000" w:rsidRDefault="00344470" w:rsidP="00344470">
          <w:pPr>
            <w:pStyle w:val="95119F27599E4EA3984CACC26DA133BB"/>
          </w:pPr>
          <w:r w:rsidRPr="006E48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3DCD8A770246B29AF388018A70B8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9E1AE-D499-4D1F-8F4F-3BD118100503}"/>
      </w:docPartPr>
      <w:docPartBody>
        <w:p w:rsidR="00000000" w:rsidRDefault="00344470" w:rsidP="00344470">
          <w:pPr>
            <w:pStyle w:val="EE3DCD8A770246B29AF388018A70B8E9"/>
          </w:pPr>
          <w:r w:rsidRPr="006E48AA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78746-DDB6-44B1-9FC7-95D628501D06}"/>
      </w:docPartPr>
      <w:docPartBody>
        <w:p w:rsidR="00000000" w:rsidRDefault="00344470">
          <w:r w:rsidRPr="001A158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70"/>
    <w:rsid w:val="0034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4470"/>
    <w:rPr>
      <w:color w:val="808080"/>
    </w:rPr>
  </w:style>
  <w:style w:type="paragraph" w:customStyle="1" w:styleId="868B5D6C7DE54F3996E71EAA29F59362">
    <w:name w:val="868B5D6C7DE54F3996E71EAA29F59362"/>
    <w:rsid w:val="00344470"/>
  </w:style>
  <w:style w:type="paragraph" w:customStyle="1" w:styleId="D8B1203ACA3346BEA52F5DA644B651A3">
    <w:name w:val="D8B1203ACA3346BEA52F5DA644B651A3"/>
    <w:rsid w:val="00344470"/>
  </w:style>
  <w:style w:type="paragraph" w:customStyle="1" w:styleId="568178947A2D418CB6DE5F79163534F9">
    <w:name w:val="568178947A2D418CB6DE5F79163534F9"/>
    <w:rsid w:val="00344470"/>
  </w:style>
  <w:style w:type="paragraph" w:customStyle="1" w:styleId="897DDF3C4BB448B4BC7FDCC11276BD6C">
    <w:name w:val="897DDF3C4BB448B4BC7FDCC11276BD6C"/>
    <w:rsid w:val="00344470"/>
  </w:style>
  <w:style w:type="paragraph" w:customStyle="1" w:styleId="AC18BC83BC4142B1BBDB3E85F983E590">
    <w:name w:val="AC18BC83BC4142B1BBDB3E85F983E590"/>
    <w:rsid w:val="00344470"/>
  </w:style>
  <w:style w:type="paragraph" w:customStyle="1" w:styleId="A9843685F53B4F8586905E109ADE5AF7">
    <w:name w:val="A9843685F53B4F8586905E109ADE5AF7"/>
    <w:rsid w:val="00344470"/>
  </w:style>
  <w:style w:type="paragraph" w:customStyle="1" w:styleId="284AA51B42214AC2AE3430C592E31326">
    <w:name w:val="284AA51B42214AC2AE3430C592E31326"/>
    <w:rsid w:val="00344470"/>
  </w:style>
  <w:style w:type="paragraph" w:customStyle="1" w:styleId="4938FDC739BE4982AD8684FED0FDF253">
    <w:name w:val="4938FDC739BE4982AD8684FED0FDF253"/>
    <w:rsid w:val="00344470"/>
  </w:style>
  <w:style w:type="paragraph" w:customStyle="1" w:styleId="8555A6412CE44A44BFC398361F65AC2E">
    <w:name w:val="8555A6412CE44A44BFC398361F65AC2E"/>
    <w:rsid w:val="00344470"/>
  </w:style>
  <w:style w:type="paragraph" w:customStyle="1" w:styleId="A4720BEE36E949609D087CD298B53DB4">
    <w:name w:val="A4720BEE36E949609D087CD298B53DB4"/>
    <w:rsid w:val="00344470"/>
  </w:style>
  <w:style w:type="paragraph" w:customStyle="1" w:styleId="ADB1698BBA8E4FA287062C0E7B36BB80">
    <w:name w:val="ADB1698BBA8E4FA287062C0E7B36BB80"/>
    <w:rsid w:val="00344470"/>
  </w:style>
  <w:style w:type="paragraph" w:customStyle="1" w:styleId="95119F27599E4EA3984CACC26DA133BB">
    <w:name w:val="95119F27599E4EA3984CACC26DA133BB"/>
    <w:rsid w:val="00344470"/>
  </w:style>
  <w:style w:type="paragraph" w:customStyle="1" w:styleId="EE3DCD8A770246B29AF388018A70B8E9">
    <w:name w:val="EE3DCD8A770246B29AF388018A70B8E9"/>
    <w:rsid w:val="003444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Чеклина Екатерина Михайловна</cp:lastModifiedBy>
  <cp:revision>5</cp:revision>
  <cp:lastPrinted>2022-04-11T11:51:00Z</cp:lastPrinted>
  <dcterms:created xsi:type="dcterms:W3CDTF">2024-03-18T14:52:00Z</dcterms:created>
  <dcterms:modified xsi:type="dcterms:W3CDTF">2024-03-18T14:53:00Z</dcterms:modified>
</cp:coreProperties>
</file>