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A7" w:rsidRPr="00B61DA8" w:rsidRDefault="00BC7048" w:rsidP="00B61DA8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:rsidR="007103A7" w:rsidRPr="00B61DA8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03A7" w:rsidRDefault="00805C91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5521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Москва </w:t>
      </w:r>
      <w:r w:rsidR="0055212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«___» ________20__г.</w:t>
      </w:r>
    </w:p>
    <w:p w:rsidR="006861AC" w:rsidRPr="00496992" w:rsidRDefault="006861AC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1AC" w:rsidRDefault="006861AC" w:rsidP="00805C91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805C91" w:rsidRPr="00496992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 w:rsidR="00805C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декана факультета социальных наук </w:t>
      </w:r>
      <w:proofErr w:type="spellStart"/>
      <w:r w:rsidR="00805C91">
        <w:rPr>
          <w:rFonts w:ascii="Times New Roman" w:eastAsia="Times New Roman" w:hAnsi="Times New Roman" w:cs="Times New Roman"/>
          <w:sz w:val="24"/>
          <w:szCs w:val="24"/>
          <w:lang w:val="ru-RU"/>
        </w:rPr>
        <w:t>Мельвиля</w:t>
      </w:r>
      <w:proofErr w:type="spellEnd"/>
      <w:r w:rsidR="00805C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Андрея Юрьевича </w:t>
      </w:r>
      <w:r w:rsidR="00805C91"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="00805C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</w:t>
      </w:r>
      <w:r w:rsidR="00BF2442">
        <w:rPr>
          <w:rFonts w:ascii="Times New Roman" w:eastAsia="Times New Roman" w:hAnsi="Times New Roman" w:cs="Times New Roman"/>
          <w:sz w:val="24"/>
          <w:szCs w:val="24"/>
          <w:lang w:val="ru-RU"/>
        </w:rPr>
        <w:t>от 09.01.2023</w:t>
      </w:r>
      <w:bookmarkStart w:id="0" w:name="_GoBack"/>
      <w:bookmarkEnd w:id="0"/>
      <w:r w:rsidR="00BF24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№6.13-08.1/090123-9</w:t>
      </w:r>
      <w:r w:rsidR="00805C91" w:rsidRPr="00496992">
        <w:rPr>
          <w:rFonts w:ascii="Times New Roman" w:eastAsia="Times New Roman" w:hAnsi="Times New Roman" w:cs="Times New Roman"/>
          <w:sz w:val="24"/>
          <w:szCs w:val="24"/>
        </w:rPr>
        <w:t>, с одной стороны</w:t>
      </w:r>
      <w:r w:rsidR="00805C9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6861AC" w:rsidRDefault="006861AC" w:rsidP="00B61DA8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______________________________________________________________________, </w:t>
      </w:r>
    </w:p>
    <w:p w:rsidR="006861AC" w:rsidRPr="00B61DA8" w:rsidRDefault="006861AC" w:rsidP="00B61DA8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61DA8">
        <w:rPr>
          <w:rFonts w:ascii="Times New Roman" w:eastAsia="Times New Roman" w:hAnsi="Times New Roman" w:cs="Times New Roman"/>
          <w:sz w:val="20"/>
          <w:szCs w:val="20"/>
          <w:lang w:val="ru-RU"/>
        </w:rPr>
        <w:t>указать наименование профильной организации</w:t>
      </w:r>
    </w:p>
    <w:p w:rsidR="006861AC" w:rsidRDefault="007103A7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_______________________,</w:t>
      </w:r>
    </w:p>
    <w:p w:rsidR="006861AC" w:rsidRPr="009F66B0" w:rsidRDefault="006861AC" w:rsidP="006861AC">
      <w:pPr>
        <w:tabs>
          <w:tab w:val="left" w:pos="709"/>
          <w:tab w:val="left" w:pos="7230"/>
        </w:tabs>
        <w:spacing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6B0">
        <w:rPr>
          <w:rFonts w:ascii="Times New Roman" w:eastAsia="Times New Roman" w:hAnsi="Times New Roman" w:cs="Times New Roman"/>
          <w:sz w:val="20"/>
          <w:szCs w:val="24"/>
          <w:lang w:val="ru-RU"/>
        </w:rPr>
        <w:t>указать ФИО подписанта со стороны НИУ ВШЭ</w:t>
      </w:r>
    </w:p>
    <w:p w:rsidR="007103A7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доверенности от ______№_______</w:t>
      </w:r>
      <w:r w:rsidR="006861AC"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:rsidR="006861AC" w:rsidRPr="00496992" w:rsidRDefault="006861AC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B61DA8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7103A7" w:rsidRPr="00B61DA8" w:rsidRDefault="007103A7" w:rsidP="00B61DA8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:rsidR="00446A98" w:rsidRPr="00560856" w:rsidRDefault="00446A98" w:rsidP="00446A98">
      <w:pPr>
        <w:pStyle w:val="aa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численность обучающихся, осваивающих соответствующие компоненты образовательной программы, сроки организации практической подготовки, согласуются Сторонами в </w:t>
      </w:r>
      <w:r w:rsidR="00FC70B8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исьмах, которыми обмениваются Стороны </w:t>
      </w:r>
      <w:r w:rsidR="00FC70B8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в порядке, предусмотренном пунктом 4.5</w:t>
      </w:r>
      <w:r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Договора. Стороны должны согласовать организацию практической подготовки обучающихся до начала практической подготовки. </w:t>
      </w:r>
    </w:p>
    <w:p w:rsidR="00730E94" w:rsidRPr="00560856" w:rsidRDefault="00730E94" w:rsidP="00560856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0E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1</w:t>
      </w:r>
      <w:r w:rsidR="005608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(применяется при очном формате практической подготовки)</w:t>
      </w:r>
    </w:p>
    <w:p w:rsidR="00BC7048" w:rsidRDefault="00BC7048" w:rsidP="00847F2B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помещениях Профильной организации, 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расположенных по адресу________. </w:t>
      </w:r>
    </w:p>
    <w:p w:rsidR="00730E94" w:rsidRPr="00730E94" w:rsidRDefault="00730E94" w:rsidP="00847F2B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</w:t>
      </w:r>
      <w:r w:rsidR="005608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 (применяется при дистанционном формате практической подготовки)</w:t>
      </w:r>
    </w:p>
    <w:p w:rsidR="00BC7048" w:rsidRPr="00B61DA8" w:rsidRDefault="00BC7048" w:rsidP="00B61DA8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4459B"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:rsidR="004154D5" w:rsidRPr="00B61DA8" w:rsidRDefault="004154D5" w:rsidP="00B61DA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03A7" w:rsidRPr="006861AC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7103A7" w:rsidRPr="006861AC" w:rsidRDefault="00F4459B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до начала практической подготовки </w:t>
      </w:r>
      <w:r w:rsid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направить в адрес Профильной организации, указанный в </w:t>
      </w:r>
      <w:r w:rsidR="00F84633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разделе 5 Договора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письмо, содержащее наименование о</w:t>
      </w:r>
      <w:r w:rsidR="00254D0D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бразовательн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254D0D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программы, компоненты образовательной программы, при реализации которых организуется практическая подготовка, численность 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поименные списки </w:t>
      </w:r>
      <w:r w:rsidR="00254D0D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обучающихся, осваивающих соответствующие компоненты образовательной программы, сроки организации практической подготовки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:rsidR="007103A7" w:rsidRPr="00B61DA8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446A98" w:rsidRPr="00F84633" w:rsidRDefault="00F84633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(пять) рабочих дней с даты получения 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письма от НИУ ВШЭ н</w:t>
      </w:r>
      <w:r w:rsidR="00446A9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аправить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46A9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адрес НИУ ВШЭ, указанн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446A9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5 Договора письмо, подтверждающее принятие обучающихся НИУ ВШЭ на практическую подготовку</w:t>
      </w:r>
      <w:r w:rsidR="00FC70B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Профильную организацию;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154D5" w:rsidRPr="00B61DA8" w:rsidRDefault="00975E3B" w:rsidP="007A0C54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C70B8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 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согласно </w:t>
      </w:r>
      <w:r w:rsidR="00F67CAC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пункту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</w:rPr>
        <w:t xml:space="preserve"> 2.2.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75E3B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1F353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1F353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3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1F353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заверений согласно пункту 2.2.4</w:t>
      </w:r>
      <w:r w:rsidR="0079096C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1F35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:rsidR="007103A7" w:rsidRPr="006861AC" w:rsidRDefault="00A61C36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A61C36" w:rsidRPr="006861AC" w:rsidRDefault="00A61C36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</w:t>
      </w:r>
      <w:r w:rsidR="00FC7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соответствии с 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пунктом 2.2.4</w:t>
      </w:r>
      <w:r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Договора.</w:t>
      </w:r>
    </w:p>
    <w:p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861AC" w:rsidRPr="00496992" w:rsidRDefault="006861AC" w:rsidP="00B61DA8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:rsidR="007103A7" w:rsidRPr="00B61DA8" w:rsidRDefault="007103A7" w:rsidP="00B61DA8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A61C36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A61C36" w:rsidRPr="00B61DA8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1C36" w:rsidRPr="00B61DA8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734A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:rsidR="007103A7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FC7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письма, 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:rsidR="007103A7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:rsidR="00EE2ECD" w:rsidRPr="00296D47" w:rsidRDefault="00EE2ECD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:rsidR="00D7334A" w:rsidRPr="00FC70B8" w:rsidRDefault="00EE2ECD" w:rsidP="00FC70B8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1 – </w:t>
      </w:r>
      <w:r w:rsidR="00D7334A" w:rsidRPr="00FC70B8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Типовая форма Заверений об обстоятельствах для ответственного лица.</w:t>
      </w:r>
    </w:p>
    <w:p w:rsidR="007103A7" w:rsidRDefault="007103A7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:rsidTr="00AB5C55">
        <w:trPr>
          <w:trHeight w:val="2853"/>
        </w:trPr>
        <w:tc>
          <w:tcPr>
            <w:tcW w:w="4536" w:type="dxa"/>
          </w:tcPr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lastRenderedPageBreak/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C94870" w:rsidRPr="00616EB3" w:rsidRDefault="007768C3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Pr="00616EB3" w:rsidRDefault="007768C3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C94870" w:rsidRPr="00616EB3" w:rsidRDefault="007768C3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Pr="00616EB3" w:rsidRDefault="00C94870" w:rsidP="00B61DA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805C91" w:rsidRPr="00616EB3" w:rsidRDefault="00805C91" w:rsidP="00805C9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:rsidR="00805C91" w:rsidRPr="00616EB3" w:rsidRDefault="00805C91" w:rsidP="00805C9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:rsidR="00805C91" w:rsidRPr="00616EB3" w:rsidRDefault="00805C91" w:rsidP="00805C9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:rsidR="00805C91" w:rsidRPr="00F51571" w:rsidRDefault="00805C91" w:rsidP="00805C9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</w:p>
          <w:p w:rsidR="00805C91" w:rsidRPr="00352CBE" w:rsidRDefault="00805C91" w:rsidP="00805C9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cfiapa</w:t>
            </w:r>
            <w:proofErr w:type="spellEnd"/>
            <w:r w:rsidRPr="00352CB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hse</w:t>
            </w:r>
            <w:proofErr w:type="spellEnd"/>
            <w:r w:rsidRPr="00352CB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ru</w:t>
            </w:r>
            <w:proofErr w:type="spellEnd"/>
          </w:p>
          <w:p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94870" w:rsidRPr="00616EB3" w:rsidTr="00AB5C55">
        <w:trPr>
          <w:trHeight w:val="2852"/>
        </w:trPr>
        <w:tc>
          <w:tcPr>
            <w:tcW w:w="4536" w:type="dxa"/>
          </w:tcPr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:rsidR="00C94870" w:rsidRPr="00F803E7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805C91" w:rsidRDefault="00805C91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805C91" w:rsidRDefault="00805C91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805C91" w:rsidRPr="00F803E7" w:rsidRDefault="00805C91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805C91" w:rsidRDefault="00805C91" w:rsidP="00805C9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Декан факультета социальных наук</w:t>
            </w:r>
          </w:p>
          <w:p w:rsidR="00805C91" w:rsidRPr="00352CBE" w:rsidRDefault="00805C91" w:rsidP="00805C9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:rsidR="00805C91" w:rsidRDefault="00805C91" w:rsidP="00805C9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805C91" w:rsidRPr="00616EB3" w:rsidRDefault="00805C91" w:rsidP="00805C9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А.Ю.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Мельвиль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C94870" w:rsidRPr="00616EB3" w:rsidRDefault="00805C91" w:rsidP="00805C9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7C0E" w:rsidRDefault="00A37C0E"/>
    <w:p w:rsidR="00D144C1" w:rsidRDefault="00D144C1">
      <w:pPr>
        <w:spacing w:after="160" w:line="259" w:lineRule="auto"/>
      </w:pPr>
      <w:r>
        <w:br w:type="page"/>
      </w:r>
    </w:p>
    <w:p w:rsidR="00537817" w:rsidRPr="00537817" w:rsidRDefault="00537817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:rsidR="00537817" w:rsidRDefault="00D144C1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:rsidR="00D144C1" w:rsidRDefault="00A05A0D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D144C1">
        <w:rPr>
          <w:rFonts w:ascii="Times New Roman" w:hAnsi="Times New Roman" w:cs="Times New Roman"/>
          <w:sz w:val="24"/>
          <w:lang w:val="ru-RU"/>
        </w:rPr>
        <w:t>орма</w:t>
      </w:r>
    </w:p>
    <w:p w:rsidR="008E7814" w:rsidRPr="00A05A0D" w:rsidRDefault="00A05A0D" w:rsidP="00A05A0D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bookmarkStart w:id="1" w:name="_Hlk65604273"/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 xml:space="preserve">-------------начало </w:t>
      </w:r>
      <w:r w:rsidR="00AC60AE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типовой </w:t>
      </w: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формы------------</w:t>
      </w:r>
    </w:p>
    <w:p w:rsidR="007A0C54" w:rsidRPr="007A0C54" w:rsidRDefault="007A0C54" w:rsidP="00B61DA8">
      <w:pPr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849C3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7A0C54" w:rsidRPr="00B61DA8" w:rsidTr="00AB5C55">
        <w:tc>
          <w:tcPr>
            <w:tcW w:w="4926" w:type="dxa"/>
          </w:tcPr>
          <w:p w:rsidR="007A0C54" w:rsidRPr="00B61DA8" w:rsidRDefault="007A0C54" w:rsidP="00AB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A0C54" w:rsidRPr="00B61DA8" w:rsidRDefault="007A0C54" w:rsidP="00AB5C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7A0C54" w:rsidRPr="00B61DA8" w:rsidRDefault="007A0C54" w:rsidP="007A0C54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2" w:name="Par0"/>
      <w:bookmarkEnd w:id="2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:rsidR="007A0C54" w:rsidRPr="001F353C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</w:t>
      </w:r>
      <w:r w:rsidR="001F353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lastRenderedPageBreak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7A0C54" w:rsidRPr="007A0C54" w:rsidRDefault="007A0C54" w:rsidP="007A0C54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3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3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 xml:space="preserve">Я осведомлен, что </w:t>
      </w:r>
      <w:r w:rsidR="009849C3">
        <w:rPr>
          <w:b w:val="0"/>
          <w:sz w:val="24"/>
          <w:szCs w:val="24"/>
          <w:lang w:val="ru-RU"/>
        </w:rPr>
        <w:t>согласие</w:t>
      </w:r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«__________»</w:t>
      </w:r>
      <w:r w:rsidR="009849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1DA8">
        <w:rPr>
          <w:rFonts w:ascii="Times New Roman" w:hAnsi="Times New Roman" w:cs="Times New Roman"/>
          <w:sz w:val="24"/>
          <w:szCs w:val="24"/>
        </w:rPr>
        <w:t xml:space="preserve">___________20___года. </w:t>
      </w:r>
    </w:p>
    <w:p w:rsidR="00A05A0D" w:rsidRPr="00A05A0D" w:rsidRDefault="007A0C54" w:rsidP="00A05A0D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1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C60AE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типовой 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:rsidTr="00AB5C55">
        <w:trPr>
          <w:trHeight w:val="921"/>
        </w:trPr>
        <w:tc>
          <w:tcPr>
            <w:tcW w:w="4536" w:type="dxa"/>
          </w:tcPr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lastRenderedPageBreak/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:rsidR="00A05A0D" w:rsidRPr="00B61DA8" w:rsidRDefault="007768C3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5A0D" w:rsidRPr="00B61DA8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:rsidTr="00AB5C55">
        <w:trPr>
          <w:trHeight w:val="1092"/>
        </w:trPr>
        <w:tc>
          <w:tcPr>
            <w:tcW w:w="4536" w:type="dxa"/>
          </w:tcPr>
          <w:p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:rsidR="00A05A0D" w:rsidRPr="000F092F" w:rsidRDefault="000F092F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Декан факультета социальных наук</w:t>
            </w: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0F092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А.Ю. Мельвиль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:rsidR="007A0C54" w:rsidRPr="00B61DA8" w:rsidRDefault="007A0C54" w:rsidP="00B61DA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sectPr w:rsidR="007A0C54" w:rsidRPr="00B61D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C3" w:rsidRDefault="007768C3" w:rsidP="007A0C54">
      <w:pPr>
        <w:spacing w:line="240" w:lineRule="auto"/>
      </w:pPr>
      <w:r>
        <w:separator/>
      </w:r>
    </w:p>
  </w:endnote>
  <w:endnote w:type="continuationSeparator" w:id="0">
    <w:p w:rsidR="007768C3" w:rsidRDefault="007768C3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E124B4">
    <w:pPr>
      <w:jc w:val="right"/>
    </w:pPr>
    <w:r>
      <w:rPr>
        <w:b/>
        <w:lang w:val="en-US"/>
      </w:rPr>
      <w:t>15.04.2022 № 6.18.1-01/150422-15</w:t>
    </w:r>
  </w:p>
  <w:p w:rsidR="00263AE8" w:rsidRDefault="007768C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C3" w:rsidRDefault="007768C3" w:rsidP="007A0C54">
      <w:pPr>
        <w:spacing w:line="240" w:lineRule="auto"/>
      </w:pPr>
      <w:r>
        <w:separator/>
      </w:r>
    </w:p>
  </w:footnote>
  <w:footnote w:type="continuationSeparator" w:id="0">
    <w:p w:rsidR="007768C3" w:rsidRDefault="007768C3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70AF1"/>
    <w:rsid w:val="000E0CE1"/>
    <w:rsid w:val="000F092F"/>
    <w:rsid w:val="001F353C"/>
    <w:rsid w:val="002022D9"/>
    <w:rsid w:val="002163C9"/>
    <w:rsid w:val="00241A1C"/>
    <w:rsid w:val="00254D0D"/>
    <w:rsid w:val="0026654D"/>
    <w:rsid w:val="00296D47"/>
    <w:rsid w:val="00334779"/>
    <w:rsid w:val="004069C5"/>
    <w:rsid w:val="004154D5"/>
    <w:rsid w:val="00446A98"/>
    <w:rsid w:val="004E734A"/>
    <w:rsid w:val="004F2F1E"/>
    <w:rsid w:val="00537817"/>
    <w:rsid w:val="005518F7"/>
    <w:rsid w:val="00552129"/>
    <w:rsid w:val="00560856"/>
    <w:rsid w:val="006208A9"/>
    <w:rsid w:val="006861AC"/>
    <w:rsid w:val="00690FA0"/>
    <w:rsid w:val="007103A7"/>
    <w:rsid w:val="00730E94"/>
    <w:rsid w:val="007316A5"/>
    <w:rsid w:val="007768C3"/>
    <w:rsid w:val="0079096C"/>
    <w:rsid w:val="0079709C"/>
    <w:rsid w:val="007A0C54"/>
    <w:rsid w:val="007A3210"/>
    <w:rsid w:val="007F7CD4"/>
    <w:rsid w:val="00805C91"/>
    <w:rsid w:val="00847F2B"/>
    <w:rsid w:val="00851C12"/>
    <w:rsid w:val="00857BD2"/>
    <w:rsid w:val="00891026"/>
    <w:rsid w:val="008C188E"/>
    <w:rsid w:val="008E7814"/>
    <w:rsid w:val="00975E3B"/>
    <w:rsid w:val="009849C3"/>
    <w:rsid w:val="00A05A0D"/>
    <w:rsid w:val="00A37C0E"/>
    <w:rsid w:val="00A61C36"/>
    <w:rsid w:val="00A77CAD"/>
    <w:rsid w:val="00AB5C55"/>
    <w:rsid w:val="00AC60AE"/>
    <w:rsid w:val="00B61DA8"/>
    <w:rsid w:val="00B67363"/>
    <w:rsid w:val="00B94F1A"/>
    <w:rsid w:val="00BC7048"/>
    <w:rsid w:val="00BF2442"/>
    <w:rsid w:val="00C40C10"/>
    <w:rsid w:val="00C524D9"/>
    <w:rsid w:val="00C627F8"/>
    <w:rsid w:val="00C94870"/>
    <w:rsid w:val="00CA6E0F"/>
    <w:rsid w:val="00CF5606"/>
    <w:rsid w:val="00D144C1"/>
    <w:rsid w:val="00D7334A"/>
    <w:rsid w:val="00D84990"/>
    <w:rsid w:val="00DC6B1B"/>
    <w:rsid w:val="00E04D92"/>
    <w:rsid w:val="00E124B4"/>
    <w:rsid w:val="00EB6EB0"/>
    <w:rsid w:val="00EE2ECD"/>
    <w:rsid w:val="00F10DDF"/>
    <w:rsid w:val="00F4459B"/>
    <w:rsid w:val="00F50926"/>
    <w:rsid w:val="00F67CAC"/>
    <w:rsid w:val="00F84633"/>
    <w:rsid w:val="00FA0182"/>
    <w:rsid w:val="00FB0161"/>
    <w:rsid w:val="00FC70B8"/>
    <w:rsid w:val="00FE0868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532A"/>
  <w15:chartTrackingRefBased/>
  <w15:docId w15:val="{15614F34-3304-4B76-B59C-C3CD2C5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805C91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05C91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805C91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05C91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B95E2B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C509E"/>
    <w:rsid w:val="00210C2C"/>
    <w:rsid w:val="00224EA2"/>
    <w:rsid w:val="002A3835"/>
    <w:rsid w:val="00310116"/>
    <w:rsid w:val="003C2524"/>
    <w:rsid w:val="00450770"/>
    <w:rsid w:val="00505D48"/>
    <w:rsid w:val="005909BB"/>
    <w:rsid w:val="006D1866"/>
    <w:rsid w:val="007121AE"/>
    <w:rsid w:val="007E232E"/>
    <w:rsid w:val="00830EB3"/>
    <w:rsid w:val="008B00C4"/>
    <w:rsid w:val="009F4CB3"/>
    <w:rsid w:val="00A211E9"/>
    <w:rsid w:val="00A90035"/>
    <w:rsid w:val="00AB36B4"/>
    <w:rsid w:val="00B128A2"/>
    <w:rsid w:val="00B95E2B"/>
    <w:rsid w:val="00CA75E2"/>
    <w:rsid w:val="00D3724D"/>
    <w:rsid w:val="00DB733A"/>
    <w:rsid w:val="00DD4E69"/>
    <w:rsid w:val="00E668FF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E668FF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  <w:style w:type="paragraph" w:customStyle="1" w:styleId="315E69ACB5714B9CAB0C8C4FCB56C438">
    <w:name w:val="315E69ACB5714B9CAB0C8C4FCB56C438"/>
    <w:rsid w:val="00E668FF"/>
  </w:style>
  <w:style w:type="paragraph" w:customStyle="1" w:styleId="5E8BB420DE0B46D8B37CEB3897E6FCEC">
    <w:name w:val="5E8BB420DE0B46D8B37CEB3897E6FCEC"/>
    <w:rsid w:val="00E668FF"/>
  </w:style>
  <w:style w:type="paragraph" w:customStyle="1" w:styleId="78AB212637174EEDB5B2B7BE59AE6800">
    <w:name w:val="78AB212637174EEDB5B2B7BE59AE6800"/>
    <w:rsid w:val="00E668FF"/>
  </w:style>
  <w:style w:type="paragraph" w:customStyle="1" w:styleId="E45BCA8A003F4CFB88FD55B6125BB3E0">
    <w:name w:val="E45BCA8A003F4CFB88FD55B6125BB3E0"/>
    <w:rsid w:val="00E668FF"/>
  </w:style>
  <w:style w:type="paragraph" w:customStyle="1" w:styleId="AC3D24615A674BFE8B211C3396F10614">
    <w:name w:val="AC3D24615A674BFE8B211C3396F10614"/>
    <w:rsid w:val="00E668FF"/>
  </w:style>
  <w:style w:type="paragraph" w:customStyle="1" w:styleId="66E68FE3E37B457ABF0395F931EF1D9B">
    <w:name w:val="66E68FE3E37B457ABF0395F931EF1D9B"/>
    <w:rsid w:val="00E668FF"/>
  </w:style>
  <w:style w:type="paragraph" w:customStyle="1" w:styleId="1051AF82FDB84847BD26527EF736906E">
    <w:name w:val="1051AF82FDB84847BD26527EF736906E"/>
    <w:rsid w:val="00E668FF"/>
  </w:style>
  <w:style w:type="paragraph" w:customStyle="1" w:styleId="72115D153E314592B0ABCF3214DC9F52">
    <w:name w:val="72115D153E314592B0ABCF3214DC9F52"/>
    <w:rsid w:val="00E668FF"/>
  </w:style>
  <w:style w:type="paragraph" w:customStyle="1" w:styleId="D09777F9DC2C44B49EF047E2EF5E07F9">
    <w:name w:val="D09777F9DC2C44B49EF047E2EF5E07F9"/>
    <w:rsid w:val="00E668FF"/>
  </w:style>
  <w:style w:type="paragraph" w:customStyle="1" w:styleId="9AD25DA6E589468E84E303B533E7B4B5">
    <w:name w:val="9AD25DA6E589468E84E303B533E7B4B5"/>
    <w:rsid w:val="00E668FF"/>
  </w:style>
  <w:style w:type="paragraph" w:customStyle="1" w:styleId="966699755F514BA4B7000141A4FF306B">
    <w:name w:val="966699755F514BA4B7000141A4FF306B"/>
    <w:rsid w:val="00E668FF"/>
  </w:style>
  <w:style w:type="paragraph" w:customStyle="1" w:styleId="497F211050AF4676A98BA72CFF5B45DE">
    <w:name w:val="497F211050AF4676A98BA72CFF5B45DE"/>
    <w:rsid w:val="00E668FF"/>
  </w:style>
  <w:style w:type="paragraph" w:customStyle="1" w:styleId="9B5C311CA03A4854A041111EBFFC2E37">
    <w:name w:val="9B5C311CA03A4854A041111EBFFC2E37"/>
    <w:rsid w:val="00E668FF"/>
  </w:style>
  <w:style w:type="paragraph" w:customStyle="1" w:styleId="8D3359CBFD6A47D397726C7C7425DE4D">
    <w:name w:val="8D3359CBFD6A47D397726C7C7425DE4D"/>
    <w:rsid w:val="00E668FF"/>
  </w:style>
  <w:style w:type="paragraph" w:customStyle="1" w:styleId="BA2D5849D84549CA912E7432210A252A">
    <w:name w:val="BA2D5849D84549CA912E7432210A252A"/>
    <w:rsid w:val="00E668FF"/>
  </w:style>
  <w:style w:type="paragraph" w:customStyle="1" w:styleId="AE52FC5BAC944CE194F638D00EC2243B">
    <w:name w:val="AE52FC5BAC944CE194F638D00EC2243B"/>
    <w:rsid w:val="00E668FF"/>
  </w:style>
  <w:style w:type="paragraph" w:customStyle="1" w:styleId="ADF0F53B188A4B00AB1BF3C26414DD34">
    <w:name w:val="ADF0F53B188A4B00AB1BF3C26414DD34"/>
    <w:rsid w:val="00E668FF"/>
  </w:style>
  <w:style w:type="paragraph" w:customStyle="1" w:styleId="6AFEDE7F4AFF470AA38A4273AF4E4F87">
    <w:name w:val="6AFEDE7F4AFF470AA38A4273AF4E4F87"/>
    <w:rsid w:val="00E668FF"/>
  </w:style>
  <w:style w:type="paragraph" w:customStyle="1" w:styleId="7884A7ECA3B74C038A278DDA799E5A97">
    <w:name w:val="7884A7ECA3B74C038A278DDA799E5A97"/>
    <w:rsid w:val="00E668FF"/>
  </w:style>
  <w:style w:type="paragraph" w:customStyle="1" w:styleId="EFED3105E2A24AEEACC3453AB36CE9EE">
    <w:name w:val="EFED3105E2A24AEEACC3453AB36CE9EE"/>
    <w:rsid w:val="00E66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Глетченко Екатерина Алексеевна</cp:lastModifiedBy>
  <cp:revision>9</cp:revision>
  <dcterms:created xsi:type="dcterms:W3CDTF">2021-03-29T10:17:00Z</dcterms:created>
  <dcterms:modified xsi:type="dcterms:W3CDTF">2023-01-24T09:36:00Z</dcterms:modified>
</cp:coreProperties>
</file>