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A7" w:rsidRPr="00B61DA8" w:rsidRDefault="00BC7048" w:rsidP="00B61DA8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7103A7" w:rsidRPr="00B61DA8">
        <w:rPr>
          <w:rFonts w:ascii="Times New Roman" w:hAnsi="Times New Roman" w:cs="Times New Roman"/>
          <w:b/>
          <w:sz w:val="24"/>
          <w:szCs w:val="24"/>
        </w:rPr>
        <w:t xml:space="preserve">оговор о практической подготовке обучающихся </w:t>
      </w:r>
    </w:p>
    <w:p w:rsidR="007103A7" w:rsidRPr="00B61DA8" w:rsidRDefault="007103A7" w:rsidP="00B61DA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03A7" w:rsidRDefault="00805C91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5521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Москва </w:t>
      </w:r>
      <w:r w:rsidR="005521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AC60AE">
        <w:rPr>
          <w:rFonts w:ascii="Times New Roman" w:eastAsia="Times New Roman" w:hAnsi="Times New Roman" w:cs="Times New Roman"/>
          <w:sz w:val="24"/>
          <w:szCs w:val="24"/>
        </w:rPr>
        <w:tab/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>«___» ________20__г.</w:t>
      </w:r>
    </w:p>
    <w:p w:rsidR="006861AC" w:rsidRPr="00496992" w:rsidRDefault="006861AC" w:rsidP="007103A7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1AC" w:rsidRDefault="006861AC" w:rsidP="00805C91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дальнейшем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05C91" w:rsidRPr="00496992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декана факультета социальных наук </w:t>
      </w:r>
      <w:proofErr w:type="spellStart"/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>Мельвиля</w:t>
      </w:r>
      <w:proofErr w:type="spellEnd"/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Андрея Юрьевича </w:t>
      </w:r>
      <w:r w:rsidR="00805C91" w:rsidRPr="00496992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доверенности </w:t>
      </w:r>
      <w:r w:rsidR="00BF2442">
        <w:rPr>
          <w:rFonts w:ascii="Times New Roman" w:eastAsia="Times New Roman" w:hAnsi="Times New Roman" w:cs="Times New Roman"/>
          <w:sz w:val="24"/>
          <w:szCs w:val="24"/>
          <w:lang w:val="ru-RU"/>
        </w:rPr>
        <w:t>от 09.01.2023</w:t>
      </w:r>
      <w:bookmarkStart w:id="0" w:name="_GoBack"/>
      <w:bookmarkEnd w:id="0"/>
      <w:r w:rsidR="00BF24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№6.13-08.1/090123-9</w:t>
      </w:r>
      <w:r w:rsidR="00805C91" w:rsidRPr="00496992">
        <w:rPr>
          <w:rFonts w:ascii="Times New Roman" w:eastAsia="Times New Roman" w:hAnsi="Times New Roman" w:cs="Times New Roman"/>
          <w:sz w:val="24"/>
          <w:szCs w:val="24"/>
        </w:rPr>
        <w:t>, с одной стороны</w:t>
      </w:r>
      <w:r w:rsidR="00805C9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103A7" w:rsidRPr="004969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:rsidR="006861AC" w:rsidRDefault="006861AC" w:rsidP="00B61DA8">
      <w:pPr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______________________________________________________________________, </w:t>
      </w:r>
    </w:p>
    <w:p w:rsidR="006861AC" w:rsidRPr="00B61DA8" w:rsidRDefault="006861AC" w:rsidP="00B61DA8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61DA8">
        <w:rPr>
          <w:rFonts w:ascii="Times New Roman" w:eastAsia="Times New Roman" w:hAnsi="Times New Roman" w:cs="Times New Roman"/>
          <w:sz w:val="20"/>
          <w:szCs w:val="20"/>
          <w:lang w:val="ru-RU"/>
        </w:rPr>
        <w:t>указать наименование профильной организации</w:t>
      </w:r>
    </w:p>
    <w:p w:rsidR="006861AC" w:rsidRDefault="007103A7" w:rsidP="00B61DA8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именуем__ в дальнейшем «Профильная организация», в лице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_______________________,</w:t>
      </w:r>
    </w:p>
    <w:p w:rsidR="006861AC" w:rsidRPr="009F66B0" w:rsidRDefault="006861AC" w:rsidP="006861AC">
      <w:pPr>
        <w:tabs>
          <w:tab w:val="left" w:pos="709"/>
          <w:tab w:val="left" w:pos="7230"/>
        </w:tabs>
        <w:spacing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66B0">
        <w:rPr>
          <w:rFonts w:ascii="Times New Roman" w:eastAsia="Times New Roman" w:hAnsi="Times New Roman" w:cs="Times New Roman"/>
          <w:sz w:val="20"/>
          <w:szCs w:val="24"/>
          <w:lang w:val="ru-RU"/>
        </w:rPr>
        <w:t>указать ФИО подписанта со стороны НИУ ВШЭ</w:t>
      </w:r>
    </w:p>
    <w:p w:rsidR="007103A7" w:rsidRDefault="007103A7" w:rsidP="00B61DA8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6861AC">
        <w:rPr>
          <w:rFonts w:ascii="Times New Roman" w:eastAsia="Times New Roman" w:hAnsi="Times New Roman" w:cs="Times New Roman"/>
          <w:sz w:val="24"/>
          <w:szCs w:val="24"/>
          <w:lang w:val="ru-RU"/>
        </w:rPr>
        <w:t>доверенности от ______№_______</w:t>
      </w:r>
      <w:r w:rsidR="006861AC" w:rsidRPr="004969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именуемые по отдельности «Сторона», а вместе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 «Стороны», заключили настоящий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 xml:space="preserve">оговор </w:t>
      </w:r>
      <w:r w:rsidR="00BC70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практической подготовке обучающихся (далее – Договор) </w:t>
      </w:r>
      <w:r w:rsidRPr="00496992">
        <w:rPr>
          <w:rFonts w:ascii="Times New Roman" w:eastAsia="Times New Roman" w:hAnsi="Times New Roman" w:cs="Times New Roman"/>
          <w:sz w:val="24"/>
          <w:szCs w:val="24"/>
        </w:rPr>
        <w:t>о нижеследующем.</w:t>
      </w:r>
    </w:p>
    <w:p w:rsidR="006861AC" w:rsidRPr="00496992" w:rsidRDefault="006861AC" w:rsidP="00B61DA8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B61DA8" w:rsidRDefault="007103A7" w:rsidP="00B61DA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7103A7" w:rsidRPr="00B61DA8" w:rsidRDefault="007103A7" w:rsidP="00B61DA8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Предметом Договора является организация практической подготовки обучающихся</w:t>
      </w:r>
      <w:r w:rsidR="002163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 w:rsidR="008C18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подготовка).</w:t>
      </w:r>
    </w:p>
    <w:p w:rsidR="00446A98" w:rsidRPr="00560856" w:rsidRDefault="00446A98" w:rsidP="00446A98">
      <w:pPr>
        <w:pStyle w:val="aa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</w:t>
      </w:r>
      <w:r w:rsidR="00FC70B8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исьмах, которыми обмениваются Стороны </w:t>
      </w:r>
      <w:r w:rsidR="00FC70B8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в порядке, предусмотренном пунктом 4.5</w:t>
      </w:r>
      <w:r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 Стороны должны согласовать организацию практической подготовки обучающихся до начала практической подготовки. </w:t>
      </w:r>
    </w:p>
    <w:p w:rsidR="00730E94" w:rsidRPr="00560856" w:rsidRDefault="00730E94" w:rsidP="00560856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730E9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Вариант 1</w:t>
      </w:r>
      <w:r w:rsidR="005608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(применяется при очном формате практической подготовки)</w:t>
      </w:r>
    </w:p>
    <w:p w:rsidR="00BC7048" w:rsidRDefault="00BC7048" w:rsidP="00847F2B">
      <w:pPr>
        <w:tabs>
          <w:tab w:val="left" w:pos="36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7F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1.3. </w:t>
      </w:r>
      <w:r w:rsidR="007103A7" w:rsidRPr="00847F2B">
        <w:rPr>
          <w:rFonts w:ascii="Times New Roman" w:eastAsia="Times New Roman" w:hAnsi="Times New Roman" w:cs="Times New Roman"/>
          <w:sz w:val="24"/>
          <w:szCs w:val="24"/>
        </w:rPr>
        <w:t>Реализация компонентов образовательной программы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03A7" w:rsidRPr="00847F2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 помещениях Профильной организации, 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расположенных по адресу________. </w:t>
      </w:r>
    </w:p>
    <w:p w:rsidR="00730E94" w:rsidRPr="00730E94" w:rsidRDefault="00730E94" w:rsidP="00847F2B">
      <w:pPr>
        <w:tabs>
          <w:tab w:val="left" w:pos="360"/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Вариант </w:t>
      </w:r>
      <w:r w:rsidR="0056085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 (применяется при дистанционном формате практической подготовки)</w:t>
      </w:r>
    </w:p>
    <w:p w:rsidR="00BC7048" w:rsidRPr="00B61DA8" w:rsidRDefault="00BC7048" w:rsidP="00B61DA8">
      <w:pPr>
        <w:pStyle w:val="aa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627F8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компонентов образовательной программы</w:t>
      </w:r>
      <w:r w:rsidR="00730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C7048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дистанционном формате без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пользования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Профильной организацией принадлежащих ей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помещений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>. В соответствии с частью 4 статьи 16 Федерального закона от 29.12.2012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местом осуществления образовательной деятельности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F4459B" w:rsidRPr="00F4459B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подготовки в дистанционном формате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является место нахождения </w:t>
      </w:r>
      <w:r w:rsidR="00F4459B" w:rsidRPr="00B61DA8">
        <w:rPr>
          <w:rFonts w:ascii="Times New Roman" w:eastAsia="Times New Roman" w:hAnsi="Times New Roman" w:cs="Times New Roman"/>
          <w:sz w:val="24"/>
          <w:szCs w:val="24"/>
        </w:rPr>
        <w:t>НИУ ВШЭ.</w:t>
      </w:r>
    </w:p>
    <w:p w:rsidR="004154D5" w:rsidRPr="00B61DA8" w:rsidRDefault="004154D5" w:rsidP="00B61DA8">
      <w:pPr>
        <w:pStyle w:val="aa"/>
        <w:tabs>
          <w:tab w:val="left" w:pos="360"/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03A7" w:rsidRPr="006861AC" w:rsidRDefault="007103A7" w:rsidP="00B61DA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:rsidR="007103A7" w:rsidRPr="006861AC" w:rsidRDefault="00F4459B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hanging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7103A7" w:rsidRPr="00B61DA8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не позднее, чем за 10 </w:t>
      </w:r>
      <w:r w:rsidR="00F445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(десять)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рабочих дней до начала практической подготовки </w:t>
      </w:r>
      <w:r w:rsid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направить в адрес Профильной организации, указанный в </w:t>
      </w:r>
      <w:r w:rsidR="00F84633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разделе 5 Договора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письмо, содержащее наименование о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бразовательн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поименные списки </w:t>
      </w:r>
      <w:r w:rsidR="00254D0D" w:rsidRPr="00560856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руководителя по практической подготовке от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:rsidR="007103A7" w:rsidRPr="00B61DA8" w:rsidRDefault="007103A7" w:rsidP="00B61DA8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103A7" w:rsidRPr="006861AC" w:rsidRDefault="007103A7" w:rsidP="00B61DA8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103A7" w:rsidRPr="006861AC" w:rsidRDefault="007103A7" w:rsidP="00B61DA8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оказывает методическую помощь обучающимся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103A7" w:rsidRPr="006861AC" w:rsidRDefault="007103A7" w:rsidP="00B61DA8">
      <w:pPr>
        <w:pStyle w:val="aa"/>
        <w:numPr>
          <w:ilvl w:val="3"/>
          <w:numId w:val="1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руководителя по практической подготовке в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4154D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154D5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="00415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1A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установить в расписании занятий виды учебной деятельности, практики и иные компоненты образовательной программы, осваиваемые обучающимися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форме практической подготовки, включая место и время их проведения;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направить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в Профильную организацию для освоения компонентов образовательной программы в форме практической подготовки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103A7" w:rsidRPr="006861AC" w:rsidRDefault="007103A7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обязана:</w:t>
      </w:r>
    </w:p>
    <w:p w:rsidR="00446A98" w:rsidRPr="00F84633" w:rsidRDefault="00F84633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(пять) рабочих дней с даты получения </w:t>
      </w:r>
      <w:r w:rsidR="00254D0D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письма от НИУ ВШЭ н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аправить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 НИУ ВШЭ, указанн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446A9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5 Договора письмо, подтверждающее принятие обучающихся НИУ ВШЭ на практическую подготовку</w:t>
      </w:r>
      <w:r w:rsidR="00FC70B8" w:rsidRPr="00F846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Профильную организацию;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иное не предусмотрено пунктом 1.3 Договора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обучающимся доступ к оборудованию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8C188E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обучения в объеме, позволяющем выполнять определенные виды работ, связанные с будущей профессиональной деятельностью обучающихся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B61DA8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ответственное лицо, соответствующее требованиям трудового законодательства Российской Федерации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деятельности,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154D5" w:rsidRPr="00B61DA8" w:rsidRDefault="00975E3B" w:rsidP="007A0C54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подтверждение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ответственного лица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трудового законодательства Российской Федерации </w:t>
      </w:r>
      <w:r w:rsidRPr="00E21C65">
        <w:rPr>
          <w:rFonts w:ascii="Times New Roman" w:eastAsia="Times New Roman" w:hAnsi="Times New Roman" w:cs="Times New Roman"/>
          <w:sz w:val="24"/>
          <w:szCs w:val="24"/>
        </w:rPr>
        <w:t>о допуске к педагогической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беспечить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получение от ответственного лица и 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передачу НИУ</w:t>
      </w:r>
      <w:r w:rsidR="008C188E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154D5">
        <w:rPr>
          <w:rFonts w:ascii="Times New Roman" w:eastAsia="Times New Roman" w:hAnsi="Times New Roman" w:cs="Times New Roman"/>
          <w:sz w:val="24"/>
          <w:szCs w:val="24"/>
          <w:lang w:val="ru-RU"/>
        </w:rPr>
        <w:t>ВШЭ письменного заверения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>по форме НИУ ВШЭ (приложение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Договору)</w:t>
      </w:r>
      <w:r w:rsidR="000E0CE1" w:rsidRPr="00B61D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при смене лица, </w:t>
      </w:r>
      <w:r w:rsidR="00F67C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назначенного согласно </w:t>
      </w:r>
      <w:r w:rsidR="00F67CA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пункту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</w:rPr>
        <w:t xml:space="preserve"> 2.2.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75E3B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1F353C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proofErr w:type="spellEnd"/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F353C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1F353C">
        <w:rPr>
          <w:rFonts w:ascii="Times New Roman" w:eastAsia="Times New Roman" w:hAnsi="Times New Roman" w:cs="Times New Roman"/>
          <w:sz w:val="24"/>
          <w:szCs w:val="24"/>
        </w:rPr>
        <w:t xml:space="preserve"> срок сообщить об этом </w:t>
      </w:r>
      <w:r w:rsidR="00A61C36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9096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обеспечить получение от другого ответственного лица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заверений согласно пункту 2.2.4</w:t>
      </w:r>
      <w:r w:rsidR="0079096C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</w:t>
      </w:r>
      <w:r w:rsidRPr="001F353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A61C36" w:rsidRPr="00686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требованиях охраны труда на рабочем месте;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ознакомить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провести инструктаж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по охране труда и технике безопасности и осуществлять надзор за соблюдением обучающимися правил техники безопасности;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lastRenderedPageBreak/>
        <w:t>обо всех случаях нарушения обучающимися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НИУ ВШЭ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</w:t>
      </w:r>
      <w:r w:rsidR="00975E3B" w:rsidRPr="006861A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975E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Профильной организации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сообщить руководителю по практической подготовке от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ВШЭ.</w:t>
      </w:r>
    </w:p>
    <w:p w:rsidR="007103A7" w:rsidRPr="006861AC" w:rsidRDefault="00A61C36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НИУ ВШЭ</w:t>
      </w:r>
      <w:r w:rsidR="007103A7" w:rsidRPr="006861AC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103A7" w:rsidRPr="00B61DA8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A61C36" w:rsidRPr="006861AC" w:rsidRDefault="00A61C36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требовать от ответственного лица Профильной организации предоставления письменных заверени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в соответствии с </w:t>
      </w:r>
      <w:r w:rsidR="00FC70B8"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>пунктом 2.2.4</w:t>
      </w:r>
      <w:r w:rsidRPr="001F35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</w:p>
    <w:p w:rsidR="007103A7" w:rsidRPr="006861AC" w:rsidRDefault="007103A7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Профильная организация имеет право: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обучающихся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НИУ ВШЭ </w:t>
      </w:r>
      <w:r w:rsidRPr="006861AC">
        <w:rPr>
          <w:rFonts w:ascii="Times New Roman" w:eastAsia="Times New Roman" w:hAnsi="Times New Roman" w:cs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103A7" w:rsidRPr="006861AC" w:rsidRDefault="007103A7" w:rsidP="00B61DA8">
      <w:pPr>
        <w:pStyle w:val="aa"/>
        <w:numPr>
          <w:ilvl w:val="2"/>
          <w:numId w:val="1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1AC">
        <w:rPr>
          <w:rFonts w:ascii="Times New Roman" w:eastAsia="Times New Roman" w:hAnsi="Times New Roman" w:cs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861AC" w:rsidRPr="00496992" w:rsidRDefault="006861AC" w:rsidP="00B61DA8">
      <w:pPr>
        <w:pStyle w:val="aa"/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3A7" w:rsidRPr="00496992" w:rsidRDefault="007103A7" w:rsidP="00B61DA8">
      <w:pPr>
        <w:pStyle w:val="a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Срок действия договора</w:t>
      </w:r>
    </w:p>
    <w:p w:rsidR="007103A7" w:rsidRPr="00B61DA8" w:rsidRDefault="007103A7" w:rsidP="00B61DA8">
      <w:pPr>
        <w:pStyle w:val="aa"/>
        <w:numPr>
          <w:ilvl w:val="1"/>
          <w:numId w:val="4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DA8">
        <w:rPr>
          <w:rFonts w:ascii="Times New Roman" w:eastAsia="Times New Roman" w:hAnsi="Times New Roman" w:cs="Times New Roman"/>
          <w:sz w:val="24"/>
          <w:szCs w:val="24"/>
        </w:rPr>
        <w:t xml:space="preserve">Договор вступает в силу после его подписания и действует в течение 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="00A61C36" w:rsidRPr="00B6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61C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года/</w:t>
      </w:r>
      <w:r w:rsidRPr="00B61DA8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7103A7" w:rsidRPr="00496992" w:rsidRDefault="007103A7" w:rsidP="00B61DA8">
      <w:pPr>
        <w:pStyle w:val="aa"/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A61C36" w:rsidRDefault="00A61C36" w:rsidP="00B61DA8">
      <w:pPr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A61C36" w:rsidRPr="00B61DA8" w:rsidRDefault="00A61C36" w:rsidP="00B61DA8">
      <w:pPr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невозможности разрешения разногласий путем переговоров, споры подлежат рассмотрению в </w:t>
      </w:r>
      <w:r w:rsidR="00241A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судебном порядке</w:t>
      </w:r>
      <w:r w:rsidRPr="00B61D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1C36" w:rsidRPr="00B61DA8" w:rsidRDefault="007103A7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="00A61C36" w:rsidRPr="00B61D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E734A" w:rsidRPr="004E734A" w:rsidRDefault="004E734A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из </w:t>
      </w:r>
      <w:r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Договора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 месяц</w:t>
      </w:r>
      <w:r w:rsidR="00241A1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расторжения Договора. </w:t>
      </w:r>
    </w:p>
    <w:p w:rsidR="007103A7" w:rsidRPr="004E734A" w:rsidRDefault="004E734A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FC7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письма, 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C9487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4E734A">
        <w:rPr>
          <w:rFonts w:ascii="Times New Roman" w:eastAsia="Times New Roman" w:hAnsi="Times New Roman" w:cs="Times New Roman"/>
          <w:sz w:val="24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103A7" w:rsidRDefault="007103A7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sz w:val="24"/>
          <w:szCs w:val="24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EE2ECD" w:rsidRPr="00296D47" w:rsidRDefault="00EE2ECD" w:rsidP="00B61DA8">
      <w:pPr>
        <w:pStyle w:val="aa"/>
        <w:numPr>
          <w:ilvl w:val="1"/>
          <w:numId w:val="1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 Договору прилагаются и являются неотъемлемой его частью следующие приложения:</w:t>
      </w:r>
    </w:p>
    <w:p w:rsidR="00D7334A" w:rsidRPr="00FC70B8" w:rsidRDefault="00EE2ECD" w:rsidP="00FC70B8">
      <w:pPr>
        <w:pStyle w:val="aa"/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 1 – </w:t>
      </w:r>
      <w:r w:rsidR="00D7334A" w:rsidRPr="00FC70B8">
        <w:rPr>
          <w:rFonts w:ascii="Times New Roman" w:eastAsia="Times New Roman" w:hAnsi="Times New Roman" w:cs="Times New Roman"/>
          <w:sz w:val="24"/>
          <w:szCs w:val="24"/>
          <w:lang w:val="ru-RU"/>
        </w:rPr>
        <w:t>Типовая форма Заверений об обстоятельствах для ответственного лица.</w:t>
      </w:r>
    </w:p>
    <w:p w:rsidR="007103A7" w:rsidRDefault="007103A7" w:rsidP="007103A7">
      <w:pPr>
        <w:tabs>
          <w:tab w:val="left" w:pos="709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3A7" w:rsidRPr="00496992" w:rsidRDefault="007103A7" w:rsidP="00B61DA8">
      <w:pPr>
        <w:pStyle w:val="aa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992">
        <w:rPr>
          <w:rFonts w:ascii="Times New Roman" w:eastAsia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C94870" w:rsidRPr="00616EB3" w:rsidTr="00AB5C55">
        <w:trPr>
          <w:trHeight w:val="2853"/>
        </w:trPr>
        <w:tc>
          <w:tcPr>
            <w:tcW w:w="4536" w:type="dxa"/>
          </w:tcPr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Профильная организация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:rsidR="00C94870" w:rsidRPr="00616EB3" w:rsidRDefault="007768C3" w:rsidP="00AB5C5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2121202233"/>
                <w:placeholder>
                  <w:docPart w:val="C100B37116B44F7A963AE56254EF8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="00C94870" w:rsidRPr="00616EB3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C94870"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Pr="00616EB3" w:rsidRDefault="007768C3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765854311"/>
                <w:placeholder>
                  <w:docPart w:val="ED8CD7D1F7874D5B86457FA2B8368D2F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Место нахождения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C94870" w:rsidRPr="00616EB3" w:rsidRDefault="007768C3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sdt>
              <w:sdtPr>
                <w:rPr>
                  <w:rStyle w:val="ae"/>
                  <w:color w:val="000000" w:themeColor="text1"/>
                </w:rPr>
                <w:id w:val="-341014125"/>
                <w:placeholder>
                  <w:docPart w:val="7FC0309E54514E29A4BC07C6DC875A34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ИНН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  <w:r w:rsidR="00C94870" w:rsidRPr="00616EB3"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-349803495"/>
                <w:placeholder>
                  <w:docPart w:val="0D09D1006F574D3D96DB8088458D04C2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</w:rPr>
              </w:sdtEndPr>
              <w:sdtContent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i/>
                    <w:color w:val="000000" w:themeColor="text1"/>
                  </w:rPr>
                  <w:t>КПП</w:t>
                </w:r>
                <w:r w:rsidR="00C94870" w:rsidRPr="00616EB3">
                  <w:rPr>
                    <w:rStyle w:val="ad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Контактное лицо: </w:t>
            </w:r>
            <w:sdt>
              <w:sdtPr>
                <w:rPr>
                  <w:rStyle w:val="ae"/>
                  <w:color w:val="000000" w:themeColor="text1"/>
                </w:rPr>
                <w:id w:val="-2077416922"/>
                <w:placeholder>
                  <w:docPart w:val="F6A57A33078B4C70B752C0871ECA1B25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 w:rsidRPr="00F51571"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ФИО, должность</w:t>
                </w:r>
                <w:r w:rsidRPr="00F5157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Контактный телефон: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773974997"/>
                <w:placeholder>
                  <w:docPart w:val="02F219AC3B7446F899C97B2F9421A91C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номер телефона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Pr="00F51571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  <w:sdt>
              <w:sdtPr>
                <w:rPr>
                  <w:rStyle w:val="ae"/>
                  <w:color w:val="000000" w:themeColor="text1"/>
                </w:rPr>
                <w:id w:val="1160199883"/>
                <w:placeholder>
                  <w:docPart w:val="A1918A6B095A4DF386743103A0D6EF76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</w:t>
                </w:r>
                <w:r>
                  <w:rPr>
                    <w:rFonts w:ascii="Times New Roman" w:eastAsia="Times New Roman" w:hAnsi="Times New Roman" w:cs="Times New Roman"/>
                    <w:i/>
                    <w:color w:val="000000" w:themeColor="text1"/>
                    <w:sz w:val="24"/>
                    <w:szCs w:val="24"/>
                  </w:rPr>
                  <w:t>Укажите адрес электронной почты</w:t>
                </w:r>
                <w:r w:rsidRPr="00616EB3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Pr="00616EB3" w:rsidRDefault="00C94870" w:rsidP="00B61DA8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4870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НИУ ВШЭ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Место нахождения:</w:t>
            </w:r>
          </w:p>
          <w:p w:rsidR="00805C91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Россия, 101000, г. Москва,</w:t>
            </w:r>
          </w:p>
          <w:p w:rsidR="00805C91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ул. Мясницкая, дом 20</w:t>
            </w:r>
          </w:p>
          <w:p w:rsidR="00805C91" w:rsidRPr="00F51571" w:rsidRDefault="00805C91" w:rsidP="00805C91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ИНН 7714030726 КПП 770101001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Контактный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e</w:t>
            </w:r>
            <w:r w:rsidRPr="00F51571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Style w:val="ae"/>
                <w:color w:val="000000" w:themeColor="text1"/>
              </w:rPr>
              <w:t xml:space="preserve"> </w:t>
            </w:r>
          </w:p>
          <w:p w:rsidR="00805C91" w:rsidRPr="00352CBE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cfiapa</w:t>
            </w:r>
            <w:proofErr w:type="spellEnd"/>
            <w:r w:rsidRPr="00352CB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hse</w:t>
            </w:r>
            <w:proofErr w:type="spellEnd"/>
            <w:r w:rsidRPr="00352CBE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ru</w:t>
            </w:r>
            <w:proofErr w:type="spellEnd"/>
          </w:p>
          <w:p w:rsidR="00C94870" w:rsidRPr="00616EB3" w:rsidRDefault="00C94870" w:rsidP="00C94870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C94870" w:rsidRPr="00616EB3" w:rsidTr="00AB5C55">
        <w:trPr>
          <w:trHeight w:val="2852"/>
        </w:trPr>
        <w:tc>
          <w:tcPr>
            <w:tcW w:w="4536" w:type="dxa"/>
          </w:tcPr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C94870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C94870" w:rsidRPr="00616EB3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:rsidR="00C94870" w:rsidRPr="00F803E7" w:rsidRDefault="00C94870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Pr="00F803E7" w:rsidRDefault="00805C91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Декан факультета социальных наук</w:t>
            </w:r>
          </w:p>
          <w:p w:rsidR="00805C91" w:rsidRPr="00352CBE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</w:p>
          <w:p w:rsidR="00805C91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  <w:p w:rsidR="00805C91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А.Ю.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Мельвиль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C94870" w:rsidRPr="00616EB3" w:rsidRDefault="00805C91" w:rsidP="00805C91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03A7" w:rsidRPr="00496992" w:rsidRDefault="007103A7" w:rsidP="007103A7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7C0E" w:rsidRDefault="00A37C0E"/>
    <w:p w:rsidR="00D144C1" w:rsidRDefault="00D144C1">
      <w:pPr>
        <w:spacing w:after="160" w:line="259" w:lineRule="auto"/>
      </w:pPr>
      <w:r>
        <w:br w:type="page"/>
      </w:r>
    </w:p>
    <w:p w:rsidR="00537817" w:rsidRPr="00537817" w:rsidRDefault="00537817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 w:rsidRPr="00537817">
        <w:rPr>
          <w:rFonts w:ascii="Times New Roman" w:hAnsi="Times New Roman" w:cs="Times New Roman"/>
          <w:sz w:val="24"/>
          <w:lang w:val="ru-RU"/>
        </w:rPr>
        <w:lastRenderedPageBreak/>
        <w:t>Приложение 1</w:t>
      </w:r>
    </w:p>
    <w:p w:rsidR="00537817" w:rsidRDefault="00D144C1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 договору о практической подготовке</w:t>
      </w:r>
    </w:p>
    <w:p w:rsidR="00D144C1" w:rsidRDefault="00A05A0D" w:rsidP="00B61DA8">
      <w:pPr>
        <w:ind w:left="6663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Ф</w:t>
      </w:r>
      <w:r w:rsidR="00D144C1">
        <w:rPr>
          <w:rFonts w:ascii="Times New Roman" w:hAnsi="Times New Roman" w:cs="Times New Roman"/>
          <w:sz w:val="24"/>
          <w:lang w:val="ru-RU"/>
        </w:rPr>
        <w:t>орма</w:t>
      </w:r>
    </w:p>
    <w:p w:rsidR="008E7814" w:rsidRPr="00A05A0D" w:rsidRDefault="00A05A0D" w:rsidP="00A05A0D">
      <w:pPr>
        <w:tabs>
          <w:tab w:val="left" w:pos="1275"/>
        </w:tabs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  <w:bookmarkStart w:id="1" w:name="_Hlk65604273"/>
      <w:r w:rsidRPr="00A05A0D">
        <w:rPr>
          <w:rFonts w:ascii="Times New Roman" w:hAnsi="Times New Roman" w:cs="Times New Roman"/>
          <w:color w:val="A6A6A6" w:themeColor="background1" w:themeShade="A6"/>
          <w:sz w:val="24"/>
        </w:rPr>
        <w:t xml:space="preserve">-------------начало </w:t>
      </w:r>
      <w:r w:rsidR="00AC60AE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типовой </w:t>
      </w:r>
      <w:r w:rsidRPr="00A05A0D">
        <w:rPr>
          <w:rFonts w:ascii="Times New Roman" w:hAnsi="Times New Roman" w:cs="Times New Roman"/>
          <w:color w:val="A6A6A6" w:themeColor="background1" w:themeShade="A6"/>
          <w:sz w:val="24"/>
        </w:rPr>
        <w:t>формы------------</w:t>
      </w:r>
    </w:p>
    <w:p w:rsidR="007A0C54" w:rsidRPr="007A0C54" w:rsidRDefault="007A0C54" w:rsidP="00B61DA8">
      <w:pPr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>ЗАВЕРЕНИЯ ОБ ОБСТОЯТЕЛЬСТВАХ</w:t>
      </w: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849C3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ответственного</w:t>
      </w:r>
      <w:r w:rsidRPr="00B61DA8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="007316A5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B61DA8">
        <w:rPr>
          <w:rFonts w:ascii="Times New Roman" w:hAnsi="Times New Roman" w:cs="Times New Roman"/>
          <w:sz w:val="24"/>
          <w:szCs w:val="24"/>
        </w:rPr>
        <w:t xml:space="preserve"> за организацию реализации компонентов образовательной программы в форме практической подготовки со стороны Профильной организации</w:t>
      </w:r>
    </w:p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843"/>
      </w:tblGrid>
      <w:tr w:rsidR="007A0C54" w:rsidRPr="00B61DA8" w:rsidTr="00AB5C55">
        <w:tc>
          <w:tcPr>
            <w:tcW w:w="4926" w:type="dxa"/>
          </w:tcPr>
          <w:p w:rsidR="007A0C54" w:rsidRPr="00B61DA8" w:rsidRDefault="007A0C54" w:rsidP="00AB5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7A0C54" w:rsidRPr="00B61DA8" w:rsidRDefault="007A0C54" w:rsidP="00AB5C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1DA8">
              <w:rPr>
                <w:rFonts w:ascii="Times New Roman" w:hAnsi="Times New Roman" w:cs="Times New Roman"/>
                <w:sz w:val="24"/>
                <w:szCs w:val="24"/>
              </w:rPr>
              <w:t>«____»________________20______г.</w:t>
            </w:r>
          </w:p>
        </w:tc>
      </w:tr>
    </w:tbl>
    <w:p w:rsidR="007A0C54" w:rsidRPr="00B61DA8" w:rsidRDefault="007A0C54" w:rsidP="007A0C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безопасных условий прохождения практической подготовки обучающихся НИУ ВШЭ в профильной организации – 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сокращенное наименование профильной организации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(далее – Профильная организация) (статьи 28, 41 Федерального закона от 29.12.2012 № 273-ФЗ «Об образовании в Российской Федерации», условия договора о практической подготовке между НИУ ВШЭ и Профильной организацией)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  <w:t xml:space="preserve"> я, ______________________________________________________________________,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B61DA8" w:rsidRDefault="007A0C54" w:rsidP="007A0C54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организации,</w:t>
      </w:r>
    </w:p>
    <w:p w:rsidR="007A0C54" w:rsidRPr="00B61DA8" w:rsidRDefault="007A0C54" w:rsidP="007A0C54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ab/>
      </w:r>
      <w:r w:rsidRPr="00B61DA8">
        <w:rPr>
          <w:rFonts w:ascii="Times New Roman" w:hAnsi="Times New Roman" w:cs="Times New Roman"/>
          <w:sz w:val="24"/>
          <w:szCs w:val="24"/>
        </w:rPr>
        <w:tab/>
        <w:t xml:space="preserve"> в порядке статьи 431.2 Гражданского кодекса Российской Федерации заверяю НИУ ВШЭ и подтверждаю, что не имею ограничений к осуществлению деятельности в сфере образования, а именно: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лишен </w:t>
      </w: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права заниматься педагогической деятельностью в соответствии с вступившим в законную силу приговором суда, 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не имею и не имел судимости, не подвергался </w:t>
      </w:r>
      <w:bookmarkStart w:id="2" w:name="Par0"/>
      <w:bookmarkEnd w:id="2"/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имею неснятую или непогашенную судимость за иные умышленные тяжкие и особо тяжкие преступления;</w:t>
      </w:r>
    </w:p>
    <w:p w:rsidR="007A0C54" w:rsidRPr="00B61DA8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1DA8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признан недееспособным в установленном федеральным законом порядке;</w:t>
      </w:r>
    </w:p>
    <w:p w:rsidR="007A0C54" w:rsidRPr="001F353C" w:rsidRDefault="007A0C54" w:rsidP="007A0C54">
      <w:pPr>
        <w:pStyle w:val="aa"/>
        <w:tabs>
          <w:tab w:val="left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DA8">
        <w:rPr>
          <w:rFonts w:ascii="Times New Roman" w:hAnsi="Times New Roman" w:cs="Times New Roman"/>
          <w:sz w:val="24"/>
          <w:szCs w:val="24"/>
        </w:rPr>
        <w:t>не имею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</w:t>
      </w:r>
      <w:r w:rsidR="001F353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lastRenderedPageBreak/>
        <w:t>НИУ ВШЭ полагается на вышеуказанные заверения ответственного лица,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организацией.</w:t>
      </w:r>
    </w:p>
    <w:p w:rsidR="007A0C54" w:rsidRPr="00B61DA8" w:rsidRDefault="007A0C54" w:rsidP="007A0C54">
      <w:pPr>
        <w:pStyle w:val="aa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 xml:space="preserve">Я обязуюсь незамедлительно в письменной форме раскрывать НИУ ВШЭ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действия, и которые представляют собой нарушение какого-либо из настоящих заверений. </w:t>
      </w:r>
    </w:p>
    <w:p w:rsidR="007A0C54" w:rsidRPr="007A0C54" w:rsidRDefault="007A0C54" w:rsidP="007A0C54">
      <w:pPr>
        <w:pStyle w:val="af3"/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 w:val="0"/>
          <w:sz w:val="24"/>
          <w:szCs w:val="24"/>
          <w:lang w:val="ru-RU"/>
        </w:rPr>
      </w:pPr>
      <w:bookmarkStart w:id="3" w:name="_Ref428376129"/>
      <w:r w:rsidRPr="007A0C54">
        <w:rPr>
          <w:b w:val="0"/>
          <w:sz w:val="24"/>
          <w:szCs w:val="24"/>
          <w:lang w:val="ru-RU" w:eastAsia="ru-RU"/>
        </w:rPr>
        <w:t>Для целей соблюдения НИУ ВШЭ требований нормативных правовых актов,</w:t>
      </w:r>
      <w:r w:rsidRPr="007A0C54">
        <w:rPr>
          <w:b w:val="0"/>
          <w:sz w:val="24"/>
          <w:szCs w:val="24"/>
          <w:lang w:val="ru-RU"/>
        </w:rPr>
        <w:t xml:space="preserve"> </w:t>
      </w:r>
      <w:r w:rsidRPr="007A0C54">
        <w:rPr>
          <w:b w:val="0"/>
          <w:sz w:val="24"/>
          <w:szCs w:val="24"/>
        </w:rPr>
        <w:t xml:space="preserve">приказов федеральных органов исполнительной власти, решений муниципальных образований, решений, поручений и запросов органов и лиц, осуществляющих отдельные функции и полномочия учредителя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, осуществляющих контрольные, надзорные, контрольно-надзорные и иные проверочные мероприятия в отношении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>, в том числе аудиторов,</w:t>
      </w:r>
      <w:r w:rsidRPr="007A0C54">
        <w:rPr>
          <w:b w:val="0"/>
          <w:sz w:val="24"/>
          <w:szCs w:val="24"/>
          <w:lang w:val="ru-RU"/>
        </w:rPr>
        <w:t xml:space="preserve"> обеспечения контроля НИУ ВШЭ за лицами, вступающими в непосредственный контакт с несовершеннолетними по роду их профессиональной деятельности,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да</w:t>
      </w:r>
      <w:r w:rsidRPr="007A0C54">
        <w:rPr>
          <w:b w:val="0"/>
          <w:sz w:val="24"/>
          <w:szCs w:val="24"/>
          <w:lang w:val="ru-RU"/>
        </w:rPr>
        <w:t>ю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>НИУ ВШЭ</w:t>
      </w:r>
      <w:r w:rsidRPr="007A0C54">
        <w:rPr>
          <w:b w:val="0"/>
          <w:sz w:val="24"/>
          <w:szCs w:val="24"/>
        </w:rPr>
        <w:t xml:space="preserve"> согласие на осуществление последним со дня </w:t>
      </w:r>
      <w:r w:rsidRPr="007A0C54">
        <w:rPr>
          <w:b w:val="0"/>
          <w:sz w:val="24"/>
          <w:szCs w:val="24"/>
          <w:lang w:val="ru-RU"/>
        </w:rPr>
        <w:t>подписания настоящих заверений</w:t>
      </w:r>
      <w:r w:rsidRPr="007A0C54">
        <w:rPr>
          <w:b w:val="0"/>
          <w:sz w:val="24"/>
          <w:szCs w:val="24"/>
        </w:rPr>
        <w:t xml:space="preserve"> и в течение</w:t>
      </w:r>
      <w:r w:rsidRPr="007A0C54">
        <w:rPr>
          <w:b w:val="0"/>
          <w:sz w:val="24"/>
          <w:szCs w:val="24"/>
          <w:lang w:val="ru-RU"/>
        </w:rPr>
        <w:t xml:space="preserve"> всего</w:t>
      </w:r>
      <w:r w:rsidRPr="007A0C54">
        <w:rPr>
          <w:b w:val="0"/>
          <w:sz w:val="24"/>
          <w:szCs w:val="24"/>
        </w:rPr>
        <w:t xml:space="preserve"> срока действия</w:t>
      </w:r>
      <w:r w:rsidRPr="007A0C54">
        <w:rPr>
          <w:b w:val="0"/>
          <w:sz w:val="24"/>
          <w:szCs w:val="24"/>
          <w:lang w:val="ru-RU"/>
        </w:rPr>
        <w:t xml:space="preserve"> договора о практической подготовке между НИУ ВШЭ и Профильной организацией</w:t>
      </w:r>
      <w:r w:rsidRPr="007A0C54">
        <w:rPr>
          <w:b w:val="0"/>
          <w:sz w:val="24"/>
          <w:szCs w:val="24"/>
        </w:rPr>
        <w:t xml:space="preserve"> записи, систематизации, накопления, хранения, уточнения, извлечения, использования</w:t>
      </w:r>
      <w:r w:rsidRPr="007A0C54">
        <w:rPr>
          <w:b w:val="0"/>
          <w:sz w:val="24"/>
          <w:szCs w:val="24"/>
          <w:lang w:val="ru-RU"/>
        </w:rPr>
        <w:t>, передачи (исключительно в пределах обозначенных целей)</w:t>
      </w:r>
      <w:r w:rsidRPr="007A0C54">
        <w:rPr>
          <w:b w:val="0"/>
          <w:sz w:val="24"/>
          <w:szCs w:val="24"/>
        </w:rPr>
        <w:t xml:space="preserve"> </w:t>
      </w:r>
      <w:r w:rsidRPr="007A0C54">
        <w:rPr>
          <w:b w:val="0"/>
          <w:sz w:val="24"/>
          <w:szCs w:val="24"/>
          <w:lang w:val="ru-RU"/>
        </w:rPr>
        <w:t xml:space="preserve">моих </w:t>
      </w:r>
      <w:r w:rsidRPr="007A0C54">
        <w:rPr>
          <w:b w:val="0"/>
          <w:sz w:val="24"/>
          <w:szCs w:val="24"/>
        </w:rPr>
        <w:t xml:space="preserve">персональных данных, содержащихся в </w:t>
      </w:r>
      <w:r w:rsidRPr="007A0C54">
        <w:rPr>
          <w:b w:val="0"/>
          <w:sz w:val="24"/>
          <w:szCs w:val="24"/>
          <w:lang w:val="ru-RU"/>
        </w:rPr>
        <w:t>настоящих заверениях</w:t>
      </w:r>
      <w:r w:rsidRPr="007A0C54">
        <w:rPr>
          <w:b w:val="0"/>
          <w:sz w:val="24"/>
          <w:szCs w:val="24"/>
        </w:rPr>
        <w:t>, в том числе путем автоматизированной обработки таких данных.</w:t>
      </w:r>
      <w:bookmarkEnd w:id="3"/>
      <w:r w:rsidRPr="007A0C54">
        <w:rPr>
          <w:b w:val="0"/>
          <w:sz w:val="24"/>
          <w:szCs w:val="24"/>
          <w:lang w:val="ru-RU"/>
        </w:rPr>
        <w:t xml:space="preserve"> Такой срок не ограничивает НИУ ВШЭ в вопросах организации архивного хранения документов, содержащих персональные данные, в электронной (цифровой) форме.</w:t>
      </w:r>
    </w:p>
    <w:p w:rsidR="007A0C54" w:rsidRPr="007A0C54" w:rsidRDefault="007A0C54" w:rsidP="007A0C54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</w:rPr>
      </w:pPr>
      <w:r w:rsidRPr="007A0C54">
        <w:rPr>
          <w:b w:val="0"/>
          <w:sz w:val="24"/>
          <w:szCs w:val="24"/>
          <w:lang w:val="ru-RU"/>
        </w:rPr>
        <w:t>Я</w:t>
      </w:r>
      <w:r w:rsidRPr="007A0C54">
        <w:rPr>
          <w:b w:val="0"/>
          <w:sz w:val="24"/>
          <w:szCs w:val="24"/>
        </w:rPr>
        <w:t xml:space="preserve"> согласен на обезличивание, блокирование, удаление и уничтожение указанных персональных данных в случаях, когда это необходимо и/или возможно при реализации указанных целей.</w:t>
      </w:r>
    </w:p>
    <w:p w:rsidR="007A0C54" w:rsidRPr="007A0C54" w:rsidRDefault="007A0C54" w:rsidP="007A0C54">
      <w:pPr>
        <w:pStyle w:val="af3"/>
        <w:widowControl w:val="0"/>
        <w:tabs>
          <w:tab w:val="left" w:pos="1134"/>
        </w:tabs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7A0C54">
        <w:rPr>
          <w:b w:val="0"/>
          <w:sz w:val="24"/>
          <w:szCs w:val="24"/>
          <w:lang w:val="ru-RU"/>
        </w:rPr>
        <w:t xml:space="preserve">Я осведомлен, что </w:t>
      </w:r>
      <w:r w:rsidR="009849C3">
        <w:rPr>
          <w:b w:val="0"/>
          <w:sz w:val="24"/>
          <w:szCs w:val="24"/>
          <w:lang w:val="ru-RU"/>
        </w:rPr>
        <w:t>согласие</w:t>
      </w:r>
      <w:r w:rsidRPr="007A0C54">
        <w:rPr>
          <w:b w:val="0"/>
          <w:sz w:val="24"/>
          <w:szCs w:val="24"/>
          <w:lang w:val="ru-RU"/>
        </w:rPr>
        <w:t xml:space="preserve"> на обработку персональных данных</w:t>
      </w:r>
      <w:r w:rsidRPr="007A0C54">
        <w:rPr>
          <w:b w:val="0"/>
          <w:sz w:val="24"/>
          <w:szCs w:val="24"/>
        </w:rPr>
        <w:t xml:space="preserve"> может быть отозвано </w:t>
      </w:r>
      <w:r w:rsidRPr="007A0C54">
        <w:rPr>
          <w:b w:val="0"/>
          <w:sz w:val="24"/>
          <w:szCs w:val="24"/>
          <w:lang w:val="ru-RU"/>
        </w:rPr>
        <w:t xml:space="preserve">мной </w:t>
      </w:r>
      <w:r w:rsidRPr="007A0C54">
        <w:rPr>
          <w:b w:val="0"/>
          <w:sz w:val="24"/>
          <w:szCs w:val="24"/>
        </w:rPr>
        <w:t xml:space="preserve">путем представления </w:t>
      </w:r>
      <w:r w:rsidRPr="007A0C54">
        <w:rPr>
          <w:b w:val="0"/>
          <w:sz w:val="24"/>
          <w:szCs w:val="24"/>
          <w:lang w:val="ru-RU"/>
        </w:rPr>
        <w:t xml:space="preserve">в НИУ ВШЭ </w:t>
      </w:r>
      <w:r w:rsidRPr="007A0C54">
        <w:rPr>
          <w:b w:val="0"/>
          <w:sz w:val="24"/>
          <w:szCs w:val="24"/>
        </w:rPr>
        <w:t>письменного заявления с указанием мотивированных причин его отзыва</w:t>
      </w:r>
      <w:r w:rsidRPr="007A0C54">
        <w:rPr>
          <w:b w:val="0"/>
          <w:sz w:val="24"/>
          <w:szCs w:val="24"/>
          <w:lang w:val="ru-RU"/>
        </w:rPr>
        <w:t>.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организации: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указать ФИО полностью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Подпись/Инициалы, Фамилия</w:t>
      </w:r>
    </w:p>
    <w:p w:rsidR="007A0C54" w:rsidRPr="00B61DA8" w:rsidRDefault="007A0C54" w:rsidP="007A0C5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0C54" w:rsidRPr="00B61DA8" w:rsidRDefault="007A0C54" w:rsidP="007A0C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DA8">
        <w:rPr>
          <w:rFonts w:ascii="Times New Roman" w:hAnsi="Times New Roman" w:cs="Times New Roman"/>
          <w:sz w:val="24"/>
          <w:szCs w:val="24"/>
        </w:rPr>
        <w:t>Дата «__________»</w:t>
      </w:r>
      <w:r w:rsidR="009849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61DA8">
        <w:rPr>
          <w:rFonts w:ascii="Times New Roman" w:hAnsi="Times New Roman" w:cs="Times New Roman"/>
          <w:sz w:val="24"/>
          <w:szCs w:val="24"/>
        </w:rPr>
        <w:t xml:space="preserve">___________20___года. </w:t>
      </w:r>
    </w:p>
    <w:p w:rsidR="00A05A0D" w:rsidRPr="00A05A0D" w:rsidRDefault="007A0C54" w:rsidP="00A05A0D">
      <w:pPr>
        <w:jc w:val="center"/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</w:pPr>
      <w:r w:rsidRPr="007A0C54">
        <w:rPr>
          <w:rFonts w:ascii="Times New Roman" w:hAnsi="Times New Roman" w:cs="Times New Roman"/>
          <w:sz w:val="24"/>
          <w:szCs w:val="24"/>
        </w:rPr>
        <w:tab/>
      </w:r>
      <w:bookmarkEnd w:id="1"/>
      <w:r w:rsidR="00A05A0D" w:rsidRP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-------------</w:t>
      </w:r>
      <w:r w:rsid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>конец</w:t>
      </w:r>
      <w:r w:rsidR="00AC60AE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 типовой </w:t>
      </w:r>
      <w:r w:rsidR="00A05A0D" w:rsidRPr="00A05A0D">
        <w:rPr>
          <w:rFonts w:ascii="Times New Roman" w:hAnsi="Times New Roman" w:cs="Times New Roman"/>
          <w:color w:val="A6A6A6" w:themeColor="background1" w:themeShade="A6"/>
          <w:sz w:val="24"/>
          <w:lang w:val="ru-RU"/>
        </w:rPr>
        <w:t xml:space="preserve"> формы------------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A05A0D" w:rsidRPr="00B61DA8" w:rsidTr="00AB5C55">
        <w:trPr>
          <w:trHeight w:val="921"/>
        </w:trPr>
        <w:tc>
          <w:tcPr>
            <w:tcW w:w="4536" w:type="dxa"/>
          </w:tcPr>
          <w:p w:rsidR="00A05A0D" w:rsidRPr="00B61DA8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lastRenderedPageBreak/>
              <w:t>Профильная организация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A05A0D" w:rsidRPr="00B61DA8" w:rsidRDefault="007768C3" w:rsidP="00AB5C55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e"/>
                  <w:b/>
                  <w:color w:val="000000" w:themeColor="text1"/>
                </w:rPr>
                <w:id w:val="-1289270569"/>
                <w:placeholder>
                  <w:docPart w:val="7BFE977B44F54A22A6676E20591ECDD9"/>
                </w:placeholder>
                <w:showingPlcHdr/>
              </w:sdtPr>
              <w:sdtEndPr>
                <w:rPr>
                  <w:rStyle w:val="a0"/>
                  <w:rFonts w:ascii="Arial" w:eastAsia="Times New Roman" w:hAnsi="Arial" w:cs="Times New Roman"/>
                  <w:sz w:val="22"/>
                  <w:szCs w:val="24"/>
                </w:rPr>
              </w:sdtEndPr>
              <w:sdtContent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[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i/>
                    <w:color w:val="000000" w:themeColor="text1"/>
                    <w:sz w:val="24"/>
                    <w:szCs w:val="24"/>
                  </w:rPr>
                  <w:t>Наименование</w:t>
                </w:r>
                <w:r w:rsidR="00A05A0D" w:rsidRPr="00B61DA8">
                  <w:rPr>
                    <w:rFonts w:ascii="Times New Roman" w:eastAsia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]</w:t>
                </w:r>
              </w:sdtContent>
            </w:sdt>
          </w:p>
          <w:p w:rsidR="00A05A0D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05A0D" w:rsidRPr="00B61DA8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A05A0D" w:rsidRPr="00B61DA8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ru-RU"/>
              </w:rPr>
              <w:t>НИУ ВШЭ</w:t>
            </w:r>
            <w:r w:rsidRPr="00B61DA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A05A0D" w:rsidRPr="00B61DA8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05A0D" w:rsidRPr="00616EB3" w:rsidTr="00AB5C55">
        <w:trPr>
          <w:trHeight w:val="1092"/>
        </w:trPr>
        <w:tc>
          <w:tcPr>
            <w:tcW w:w="4536" w:type="dxa"/>
          </w:tcPr>
          <w:p w:rsidR="00A05A0D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Должность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___________/Инициалы, фамилия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820" w:type="dxa"/>
          </w:tcPr>
          <w:p w:rsidR="00A05A0D" w:rsidRPr="000F092F" w:rsidRDefault="000F092F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Декан факультета социальных наук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___________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______/</w:t>
            </w:r>
            <w:r w:rsidR="000F092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А.Ю. Мельвиль</w:t>
            </w:r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</w:t>
            </w:r>
          </w:p>
          <w:p w:rsidR="00A05A0D" w:rsidRPr="00616EB3" w:rsidRDefault="00A05A0D" w:rsidP="00AB5C55">
            <w:pPr>
              <w:keepNext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м.п</w:t>
            </w:r>
            <w:proofErr w:type="spellEnd"/>
            <w:r w:rsidRPr="00616EB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</w:tbl>
    <w:p w:rsidR="007A0C54" w:rsidRPr="00B61DA8" w:rsidRDefault="007A0C54" w:rsidP="00B61DA8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</w:p>
    <w:sectPr w:rsidR="007A0C54" w:rsidRPr="00B61D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C3" w:rsidRDefault="007768C3" w:rsidP="007A0C54">
      <w:pPr>
        <w:spacing w:line="240" w:lineRule="auto"/>
      </w:pPr>
      <w:r>
        <w:separator/>
      </w:r>
    </w:p>
  </w:endnote>
  <w:endnote w:type="continuationSeparator" w:id="0">
    <w:p w:rsidR="007768C3" w:rsidRDefault="007768C3" w:rsidP="007A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E124B4">
    <w:pPr>
      <w:jc w:val="right"/>
    </w:pPr>
    <w:r>
      <w:rPr>
        <w:b/>
        <w:lang w:val="en-US"/>
      </w:rPr>
      <w:t>15.04.2022 № 6.18.1-01/150422-15</w:t>
    </w:r>
  </w:p>
  <w:p w:rsidR="00263AE8" w:rsidRDefault="007768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C3" w:rsidRDefault="007768C3" w:rsidP="007A0C54">
      <w:pPr>
        <w:spacing w:line="240" w:lineRule="auto"/>
      </w:pPr>
      <w:r>
        <w:separator/>
      </w:r>
    </w:p>
  </w:footnote>
  <w:footnote w:type="continuationSeparator" w:id="0">
    <w:p w:rsidR="007768C3" w:rsidRDefault="007768C3" w:rsidP="007A0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EBA"/>
    <w:multiLevelType w:val="hybridMultilevel"/>
    <w:tmpl w:val="A5B485FC"/>
    <w:lvl w:ilvl="0" w:tplc="13C84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B068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271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7F7C19AE"/>
    <w:multiLevelType w:val="multilevel"/>
    <w:tmpl w:val="9628F7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A7"/>
    <w:rsid w:val="0003245F"/>
    <w:rsid w:val="00070AF1"/>
    <w:rsid w:val="000E0CE1"/>
    <w:rsid w:val="000F092F"/>
    <w:rsid w:val="001F353C"/>
    <w:rsid w:val="002022D9"/>
    <w:rsid w:val="002163C9"/>
    <w:rsid w:val="00241A1C"/>
    <w:rsid w:val="00254D0D"/>
    <w:rsid w:val="0026654D"/>
    <w:rsid w:val="00296D47"/>
    <w:rsid w:val="00334779"/>
    <w:rsid w:val="004069C5"/>
    <w:rsid w:val="004154D5"/>
    <w:rsid w:val="00446A98"/>
    <w:rsid w:val="004E734A"/>
    <w:rsid w:val="004F2F1E"/>
    <w:rsid w:val="00537817"/>
    <w:rsid w:val="005518F7"/>
    <w:rsid w:val="00552129"/>
    <w:rsid w:val="00560856"/>
    <w:rsid w:val="006208A9"/>
    <w:rsid w:val="006861AC"/>
    <w:rsid w:val="00690FA0"/>
    <w:rsid w:val="007103A7"/>
    <w:rsid w:val="00730E94"/>
    <w:rsid w:val="007316A5"/>
    <w:rsid w:val="007768C3"/>
    <w:rsid w:val="0079096C"/>
    <w:rsid w:val="0079709C"/>
    <w:rsid w:val="007A0C54"/>
    <w:rsid w:val="007A3210"/>
    <w:rsid w:val="007F7CD4"/>
    <w:rsid w:val="00805C91"/>
    <w:rsid w:val="00847F2B"/>
    <w:rsid w:val="00851C12"/>
    <w:rsid w:val="00857BD2"/>
    <w:rsid w:val="00891026"/>
    <w:rsid w:val="008C188E"/>
    <w:rsid w:val="008E7814"/>
    <w:rsid w:val="00975E3B"/>
    <w:rsid w:val="009849C3"/>
    <w:rsid w:val="00A05A0D"/>
    <w:rsid w:val="00A37C0E"/>
    <w:rsid w:val="00A61C36"/>
    <w:rsid w:val="00A77CAD"/>
    <w:rsid w:val="00AB5C55"/>
    <w:rsid w:val="00AC60AE"/>
    <w:rsid w:val="00B61DA8"/>
    <w:rsid w:val="00B67363"/>
    <w:rsid w:val="00B94F1A"/>
    <w:rsid w:val="00BC7048"/>
    <w:rsid w:val="00BF2442"/>
    <w:rsid w:val="00C40C10"/>
    <w:rsid w:val="00C524D9"/>
    <w:rsid w:val="00C627F8"/>
    <w:rsid w:val="00C94870"/>
    <w:rsid w:val="00CA6E0F"/>
    <w:rsid w:val="00CF5606"/>
    <w:rsid w:val="00D144C1"/>
    <w:rsid w:val="00D7334A"/>
    <w:rsid w:val="00D84990"/>
    <w:rsid w:val="00DC6B1B"/>
    <w:rsid w:val="00E04D92"/>
    <w:rsid w:val="00E124B4"/>
    <w:rsid w:val="00EB6EB0"/>
    <w:rsid w:val="00EE2ECD"/>
    <w:rsid w:val="00F10DDF"/>
    <w:rsid w:val="00F4459B"/>
    <w:rsid w:val="00F50926"/>
    <w:rsid w:val="00F67CAC"/>
    <w:rsid w:val="00F84633"/>
    <w:rsid w:val="00FA0182"/>
    <w:rsid w:val="00FB0161"/>
    <w:rsid w:val="00FC70B8"/>
    <w:rsid w:val="00FE0868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32A"/>
  <w15:chartTrackingRefBased/>
  <w15:docId w15:val="{15614F34-3304-4B76-B59C-C3CD2C5E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5A0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1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61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61AC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61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61AC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86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AC"/>
    <w:rPr>
      <w:rFonts w:ascii="Segoe UI" w:eastAsia="Arial" w:hAnsi="Segoe UI" w:cs="Segoe UI"/>
      <w:sz w:val="18"/>
      <w:szCs w:val="18"/>
      <w:lang w:val="ru" w:eastAsia="ru-RU"/>
    </w:rPr>
  </w:style>
  <w:style w:type="paragraph" w:styleId="aa">
    <w:name w:val="List Paragraph"/>
    <w:basedOn w:val="a"/>
    <w:link w:val="ab"/>
    <w:uiPriority w:val="34"/>
    <w:qFormat/>
    <w:rsid w:val="006861AC"/>
    <w:pPr>
      <w:ind w:left="720"/>
      <w:contextualSpacing/>
    </w:pPr>
  </w:style>
  <w:style w:type="character" w:customStyle="1" w:styleId="blk">
    <w:name w:val="blk"/>
    <w:basedOn w:val="a0"/>
    <w:rsid w:val="00F4459B"/>
  </w:style>
  <w:style w:type="character" w:customStyle="1" w:styleId="ab">
    <w:name w:val="Абзац списка Знак"/>
    <w:link w:val="aa"/>
    <w:uiPriority w:val="34"/>
    <w:locked/>
    <w:rsid w:val="00A61C36"/>
    <w:rPr>
      <w:rFonts w:ascii="Arial" w:eastAsia="Arial" w:hAnsi="Arial" w:cs="Arial"/>
      <w:lang w:val="ru" w:eastAsia="ru-RU"/>
    </w:rPr>
  </w:style>
  <w:style w:type="table" w:styleId="ac">
    <w:name w:val="Table Grid"/>
    <w:basedOn w:val="a1"/>
    <w:uiPriority w:val="59"/>
    <w:rsid w:val="00D1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870"/>
    <w:rPr>
      <w:color w:val="808080"/>
    </w:rPr>
  </w:style>
  <w:style w:type="character" w:customStyle="1" w:styleId="ae">
    <w:name w:val="Стиль для формы синий"/>
    <w:basedOn w:val="a0"/>
    <w:uiPriority w:val="1"/>
    <w:rsid w:val="00C94870"/>
    <w:rPr>
      <w:rFonts w:ascii="Times New Roman" w:hAnsi="Times New Roman"/>
      <w:color w:val="44546A" w:themeColor="text2"/>
      <w:sz w:val="24"/>
    </w:rPr>
  </w:style>
  <w:style w:type="paragraph" w:styleId="af">
    <w:name w:val="Revision"/>
    <w:hidden/>
    <w:uiPriority w:val="99"/>
    <w:semiHidden/>
    <w:rsid w:val="00C94870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0C5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A0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A0C54"/>
    <w:rPr>
      <w:vertAlign w:val="superscript"/>
    </w:rPr>
  </w:style>
  <w:style w:type="paragraph" w:styleId="af3">
    <w:name w:val="Title"/>
    <w:basedOn w:val="a"/>
    <w:link w:val="af4"/>
    <w:qFormat/>
    <w:rsid w:val="007A0C54"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f4">
    <w:name w:val="Заголовок Знак"/>
    <w:basedOn w:val="a0"/>
    <w:link w:val="af3"/>
    <w:rsid w:val="007A0C54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805C91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05C91"/>
    <w:rPr>
      <w:rFonts w:ascii="Arial" w:eastAsia="Arial" w:hAnsi="Arial" w:cs="Arial"/>
      <w:lang w:val="ru" w:eastAsia="ru-RU"/>
    </w:rPr>
  </w:style>
  <w:style w:type="paragraph" w:styleId="af7">
    <w:name w:val="footer"/>
    <w:basedOn w:val="a"/>
    <w:link w:val="af8"/>
    <w:uiPriority w:val="99"/>
    <w:unhideWhenUsed/>
    <w:rsid w:val="00805C91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05C91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00B37116B44F7A963AE56254EF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4FF2-74F3-4B4A-B42A-94669194445C}"/>
      </w:docPartPr>
      <w:docPartBody>
        <w:p w:rsidR="00A211E9" w:rsidRDefault="000562F9" w:rsidP="000562F9">
          <w:pPr>
            <w:pStyle w:val="C100B37116B44F7A963AE56254EF8B25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ED8CD7D1F7874D5B86457FA2B8368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AEAFF-2283-4D05-B152-6FF6BFDE81A1}"/>
      </w:docPartPr>
      <w:docPartBody>
        <w:p w:rsidR="00A211E9" w:rsidRDefault="000562F9" w:rsidP="000562F9">
          <w:pPr>
            <w:pStyle w:val="ED8CD7D1F7874D5B86457FA2B8368D2F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Место нахождения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FC0309E54514E29A4BC07C6DC875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3770C-5EB1-4F5A-AC88-FF11ECDA92D4}"/>
      </w:docPartPr>
      <w:docPartBody>
        <w:p w:rsidR="00A211E9" w:rsidRDefault="000562F9" w:rsidP="000562F9">
          <w:pPr>
            <w:pStyle w:val="7FC0309E54514E29A4BC07C6DC875A34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ИНН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0D09D1006F574D3D96DB8088458D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6B070-8F57-4106-BC85-853BD600CDD0}"/>
      </w:docPartPr>
      <w:docPartBody>
        <w:p w:rsidR="00A211E9" w:rsidRDefault="000562F9" w:rsidP="000562F9">
          <w:pPr>
            <w:pStyle w:val="0D09D1006F574D3D96DB8088458D04C2"/>
          </w:pP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[</w:t>
          </w:r>
          <w:r w:rsidRPr="00616EB3">
            <w:rPr>
              <w:rStyle w:val="a3"/>
              <w:rFonts w:ascii="Times New Roman" w:hAnsi="Times New Roman" w:cs="Times New Roman"/>
              <w:i/>
              <w:color w:val="000000" w:themeColor="text1"/>
            </w:rPr>
            <w:t>КПП</w:t>
          </w:r>
          <w:r w:rsidRPr="00616EB3">
            <w:rPr>
              <w:rStyle w:val="a3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6A57A33078B4C70B752C0871ECA1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11907-1F09-47BE-820E-8E313DA7FBDC}"/>
      </w:docPartPr>
      <w:docPartBody>
        <w:p w:rsidR="00A211E9" w:rsidRDefault="000562F9" w:rsidP="000562F9">
          <w:pPr>
            <w:pStyle w:val="F6A57A33078B4C70B752C0871ECA1B25"/>
          </w:pP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F51571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ФИО, должность</w:t>
          </w:r>
          <w:r w:rsidRPr="00F5157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02F219AC3B7446F899C97B2F9421A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D7F20-B274-4EE9-921F-67733A1D757B}"/>
      </w:docPartPr>
      <w:docPartBody>
        <w:p w:rsidR="00A211E9" w:rsidRDefault="000562F9" w:rsidP="000562F9">
          <w:pPr>
            <w:pStyle w:val="02F219AC3B7446F899C97B2F9421A91C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A1918A6B095A4DF386743103A0D6E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18C04-A7D5-43A7-81B7-35F8408121EC}"/>
      </w:docPartPr>
      <w:docPartBody>
        <w:p w:rsidR="00A211E9" w:rsidRDefault="000562F9" w:rsidP="000562F9">
          <w:pPr>
            <w:pStyle w:val="A1918A6B095A4DF386743103A0D6EF7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адрес электронной почты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7BFE977B44F54A22A6676E20591EC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0069A4-7EF2-4ACB-863F-49DD16AB22FE}"/>
      </w:docPartPr>
      <w:docPartBody>
        <w:p w:rsidR="00B95E2B" w:rsidRDefault="00310116" w:rsidP="00310116">
          <w:pPr>
            <w:pStyle w:val="7BFE977B44F54A22A6676E20591ECDD9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 w:rsidRPr="00616EB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Наименование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F9"/>
    <w:rsid w:val="000562F9"/>
    <w:rsid w:val="000C509E"/>
    <w:rsid w:val="00210C2C"/>
    <w:rsid w:val="00224EA2"/>
    <w:rsid w:val="002A3835"/>
    <w:rsid w:val="00310116"/>
    <w:rsid w:val="003C2524"/>
    <w:rsid w:val="00450770"/>
    <w:rsid w:val="00505D48"/>
    <w:rsid w:val="005909BB"/>
    <w:rsid w:val="006D1866"/>
    <w:rsid w:val="007121AE"/>
    <w:rsid w:val="007E232E"/>
    <w:rsid w:val="00830EB3"/>
    <w:rsid w:val="008B00C4"/>
    <w:rsid w:val="009F4CB3"/>
    <w:rsid w:val="00A211E9"/>
    <w:rsid w:val="00A90035"/>
    <w:rsid w:val="00AB36B4"/>
    <w:rsid w:val="00B128A2"/>
    <w:rsid w:val="00B95E2B"/>
    <w:rsid w:val="00CA75E2"/>
    <w:rsid w:val="00D3724D"/>
    <w:rsid w:val="00DB733A"/>
    <w:rsid w:val="00DD4E69"/>
    <w:rsid w:val="00E668FF"/>
    <w:rsid w:val="00F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0B37116B44F7A963AE56254EF8B25">
    <w:name w:val="C100B37116B44F7A963AE56254EF8B25"/>
    <w:rsid w:val="000562F9"/>
  </w:style>
  <w:style w:type="character" w:styleId="a3">
    <w:name w:val="Placeholder Text"/>
    <w:basedOn w:val="a0"/>
    <w:uiPriority w:val="99"/>
    <w:semiHidden/>
    <w:rsid w:val="00E668FF"/>
    <w:rPr>
      <w:color w:val="808080"/>
    </w:rPr>
  </w:style>
  <w:style w:type="paragraph" w:customStyle="1" w:styleId="ED8CD7D1F7874D5B86457FA2B8368D2F">
    <w:name w:val="ED8CD7D1F7874D5B86457FA2B8368D2F"/>
    <w:rsid w:val="000562F9"/>
  </w:style>
  <w:style w:type="paragraph" w:customStyle="1" w:styleId="7FC0309E54514E29A4BC07C6DC875A34">
    <w:name w:val="7FC0309E54514E29A4BC07C6DC875A34"/>
    <w:rsid w:val="000562F9"/>
  </w:style>
  <w:style w:type="paragraph" w:customStyle="1" w:styleId="0D09D1006F574D3D96DB8088458D04C2">
    <w:name w:val="0D09D1006F574D3D96DB8088458D04C2"/>
    <w:rsid w:val="000562F9"/>
  </w:style>
  <w:style w:type="paragraph" w:customStyle="1" w:styleId="F6A57A33078B4C70B752C0871ECA1B25">
    <w:name w:val="F6A57A33078B4C70B752C0871ECA1B25"/>
    <w:rsid w:val="000562F9"/>
  </w:style>
  <w:style w:type="paragraph" w:customStyle="1" w:styleId="02F219AC3B7446F899C97B2F9421A91C">
    <w:name w:val="02F219AC3B7446F899C97B2F9421A91C"/>
    <w:rsid w:val="000562F9"/>
  </w:style>
  <w:style w:type="paragraph" w:customStyle="1" w:styleId="A1918A6B095A4DF386743103A0D6EF76">
    <w:name w:val="A1918A6B095A4DF386743103A0D6EF76"/>
    <w:rsid w:val="000562F9"/>
  </w:style>
  <w:style w:type="paragraph" w:customStyle="1" w:styleId="C7FF1BC277D246DBB25C66270CD6949B">
    <w:name w:val="C7FF1BC277D246DBB25C66270CD6949B"/>
    <w:rsid w:val="000562F9"/>
  </w:style>
  <w:style w:type="paragraph" w:customStyle="1" w:styleId="E2F531E6AFF14E1CAD9739A43309A2A8">
    <w:name w:val="E2F531E6AFF14E1CAD9739A43309A2A8"/>
    <w:rsid w:val="000562F9"/>
  </w:style>
  <w:style w:type="paragraph" w:customStyle="1" w:styleId="CF100F7484754DE281221366A1E03876">
    <w:name w:val="CF100F7484754DE281221366A1E03876"/>
    <w:rsid w:val="000562F9"/>
  </w:style>
  <w:style w:type="paragraph" w:customStyle="1" w:styleId="FE021CA06339473A9C935EEC97A3D8E3">
    <w:name w:val="FE021CA06339473A9C935EEC97A3D8E3"/>
    <w:rsid w:val="000562F9"/>
  </w:style>
  <w:style w:type="paragraph" w:customStyle="1" w:styleId="6FEC147FF5EE4C89A97D662806C9306E">
    <w:name w:val="6FEC147FF5EE4C89A97D662806C9306E"/>
    <w:rsid w:val="000562F9"/>
  </w:style>
  <w:style w:type="paragraph" w:customStyle="1" w:styleId="749A719A377F454E834F71BFC8D7436D">
    <w:name w:val="749A719A377F454E834F71BFC8D7436D"/>
    <w:rsid w:val="007121AE"/>
  </w:style>
  <w:style w:type="paragraph" w:customStyle="1" w:styleId="192C9277BF52460EB508EBDB2918C37C">
    <w:name w:val="192C9277BF52460EB508EBDB2918C37C"/>
    <w:rsid w:val="007121AE"/>
  </w:style>
  <w:style w:type="paragraph" w:customStyle="1" w:styleId="7BFE977B44F54A22A6676E20591ECDD9">
    <w:name w:val="7BFE977B44F54A22A6676E20591ECDD9"/>
    <w:rsid w:val="00310116"/>
  </w:style>
  <w:style w:type="paragraph" w:customStyle="1" w:styleId="315E69ACB5714B9CAB0C8C4FCB56C438">
    <w:name w:val="315E69ACB5714B9CAB0C8C4FCB56C438"/>
    <w:rsid w:val="00E668FF"/>
  </w:style>
  <w:style w:type="paragraph" w:customStyle="1" w:styleId="5E8BB420DE0B46D8B37CEB3897E6FCEC">
    <w:name w:val="5E8BB420DE0B46D8B37CEB3897E6FCEC"/>
    <w:rsid w:val="00E668FF"/>
  </w:style>
  <w:style w:type="paragraph" w:customStyle="1" w:styleId="78AB212637174EEDB5B2B7BE59AE6800">
    <w:name w:val="78AB212637174EEDB5B2B7BE59AE6800"/>
    <w:rsid w:val="00E668FF"/>
  </w:style>
  <w:style w:type="paragraph" w:customStyle="1" w:styleId="E45BCA8A003F4CFB88FD55B6125BB3E0">
    <w:name w:val="E45BCA8A003F4CFB88FD55B6125BB3E0"/>
    <w:rsid w:val="00E668FF"/>
  </w:style>
  <w:style w:type="paragraph" w:customStyle="1" w:styleId="AC3D24615A674BFE8B211C3396F10614">
    <w:name w:val="AC3D24615A674BFE8B211C3396F10614"/>
    <w:rsid w:val="00E668FF"/>
  </w:style>
  <w:style w:type="paragraph" w:customStyle="1" w:styleId="66E68FE3E37B457ABF0395F931EF1D9B">
    <w:name w:val="66E68FE3E37B457ABF0395F931EF1D9B"/>
    <w:rsid w:val="00E668FF"/>
  </w:style>
  <w:style w:type="paragraph" w:customStyle="1" w:styleId="1051AF82FDB84847BD26527EF736906E">
    <w:name w:val="1051AF82FDB84847BD26527EF736906E"/>
    <w:rsid w:val="00E668FF"/>
  </w:style>
  <w:style w:type="paragraph" w:customStyle="1" w:styleId="72115D153E314592B0ABCF3214DC9F52">
    <w:name w:val="72115D153E314592B0ABCF3214DC9F52"/>
    <w:rsid w:val="00E668FF"/>
  </w:style>
  <w:style w:type="paragraph" w:customStyle="1" w:styleId="D09777F9DC2C44B49EF047E2EF5E07F9">
    <w:name w:val="D09777F9DC2C44B49EF047E2EF5E07F9"/>
    <w:rsid w:val="00E668FF"/>
  </w:style>
  <w:style w:type="paragraph" w:customStyle="1" w:styleId="9AD25DA6E589468E84E303B533E7B4B5">
    <w:name w:val="9AD25DA6E589468E84E303B533E7B4B5"/>
    <w:rsid w:val="00E668FF"/>
  </w:style>
  <w:style w:type="paragraph" w:customStyle="1" w:styleId="966699755F514BA4B7000141A4FF306B">
    <w:name w:val="966699755F514BA4B7000141A4FF306B"/>
    <w:rsid w:val="00E668FF"/>
  </w:style>
  <w:style w:type="paragraph" w:customStyle="1" w:styleId="497F211050AF4676A98BA72CFF5B45DE">
    <w:name w:val="497F211050AF4676A98BA72CFF5B45DE"/>
    <w:rsid w:val="00E668FF"/>
  </w:style>
  <w:style w:type="paragraph" w:customStyle="1" w:styleId="9B5C311CA03A4854A041111EBFFC2E37">
    <w:name w:val="9B5C311CA03A4854A041111EBFFC2E37"/>
    <w:rsid w:val="00E668FF"/>
  </w:style>
  <w:style w:type="paragraph" w:customStyle="1" w:styleId="8D3359CBFD6A47D397726C7C7425DE4D">
    <w:name w:val="8D3359CBFD6A47D397726C7C7425DE4D"/>
    <w:rsid w:val="00E668FF"/>
  </w:style>
  <w:style w:type="paragraph" w:customStyle="1" w:styleId="BA2D5849D84549CA912E7432210A252A">
    <w:name w:val="BA2D5849D84549CA912E7432210A252A"/>
    <w:rsid w:val="00E668FF"/>
  </w:style>
  <w:style w:type="paragraph" w:customStyle="1" w:styleId="AE52FC5BAC944CE194F638D00EC2243B">
    <w:name w:val="AE52FC5BAC944CE194F638D00EC2243B"/>
    <w:rsid w:val="00E668FF"/>
  </w:style>
  <w:style w:type="paragraph" w:customStyle="1" w:styleId="ADF0F53B188A4B00AB1BF3C26414DD34">
    <w:name w:val="ADF0F53B188A4B00AB1BF3C26414DD34"/>
    <w:rsid w:val="00E668FF"/>
  </w:style>
  <w:style w:type="paragraph" w:customStyle="1" w:styleId="6AFEDE7F4AFF470AA38A4273AF4E4F87">
    <w:name w:val="6AFEDE7F4AFF470AA38A4273AF4E4F87"/>
    <w:rsid w:val="00E668FF"/>
  </w:style>
  <w:style w:type="paragraph" w:customStyle="1" w:styleId="7884A7ECA3B74C038A278DDA799E5A97">
    <w:name w:val="7884A7ECA3B74C038A278DDA799E5A97"/>
    <w:rsid w:val="00E668FF"/>
  </w:style>
  <w:style w:type="paragraph" w:customStyle="1" w:styleId="EFED3105E2A24AEEACC3453AB36CE9EE">
    <w:name w:val="EFED3105E2A24AEEACC3453AB36CE9EE"/>
    <w:rsid w:val="00E66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Глетченко Екатерина Алексеевна</cp:lastModifiedBy>
  <cp:revision>9</cp:revision>
  <dcterms:created xsi:type="dcterms:W3CDTF">2021-03-29T10:17:00Z</dcterms:created>
  <dcterms:modified xsi:type="dcterms:W3CDTF">2023-01-24T09:36:00Z</dcterms:modified>
</cp:coreProperties>
</file>