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44A4" w14:textId="77777777" w:rsidR="001B351A" w:rsidRPr="00D14723" w:rsidRDefault="00122191" w:rsidP="001B351A">
      <w:pPr>
        <w:rPr>
          <w:b/>
          <w:bCs/>
        </w:rPr>
      </w:pPr>
      <w:r w:rsidRPr="00D14723">
        <w:rPr>
          <w:b/>
          <w:bCs/>
        </w:rPr>
        <w:t>Приложе</w:t>
      </w:r>
      <w:r w:rsidR="001B351A" w:rsidRPr="00D14723">
        <w:rPr>
          <w:b/>
          <w:bCs/>
        </w:rPr>
        <w:t>ние А. Описание проекта и инструментария сбора данных</w:t>
      </w:r>
    </w:p>
    <w:p w14:paraId="7290454E" w14:textId="77777777" w:rsidR="001B351A" w:rsidRDefault="001B351A" w:rsidP="001B351A">
      <w:pPr>
        <w:jc w:val="right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992"/>
        <w:gridCol w:w="3827"/>
        <w:gridCol w:w="567"/>
        <w:gridCol w:w="709"/>
        <w:gridCol w:w="709"/>
      </w:tblGrid>
      <w:tr w:rsidR="00304254" w:rsidRPr="00304254" w14:paraId="44A43F78" w14:textId="77777777" w:rsidTr="00A7584D">
        <w:tc>
          <w:tcPr>
            <w:tcW w:w="2694" w:type="dxa"/>
            <w:shd w:val="clear" w:color="auto" w:fill="auto"/>
          </w:tcPr>
          <w:p w14:paraId="5720E101" w14:textId="77777777" w:rsidR="001B351A" w:rsidRPr="00304254" w:rsidRDefault="001B351A" w:rsidP="00124649">
            <w:pPr>
              <w:rPr>
                <w:b/>
                <w:bCs/>
                <w:sz w:val="20"/>
                <w:szCs w:val="20"/>
              </w:rPr>
            </w:pPr>
            <w:r w:rsidRPr="00304254">
              <w:rPr>
                <w:b/>
                <w:bCs/>
                <w:sz w:val="20"/>
                <w:szCs w:val="20"/>
              </w:rPr>
              <w:t>1. Название проекта</w:t>
            </w:r>
          </w:p>
          <w:p w14:paraId="23BFB9BF" w14:textId="77777777" w:rsidR="00A7584D" w:rsidRPr="00304254" w:rsidRDefault="00A7584D" w:rsidP="001246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5"/>
            <w:shd w:val="clear" w:color="auto" w:fill="auto"/>
          </w:tcPr>
          <w:p w14:paraId="0D45AA55" w14:textId="77777777" w:rsidR="001B351A" w:rsidRPr="00304254" w:rsidRDefault="001B351A" w:rsidP="00124649">
            <w:pPr>
              <w:rPr>
                <w:sz w:val="20"/>
                <w:szCs w:val="20"/>
              </w:rPr>
            </w:pPr>
          </w:p>
        </w:tc>
      </w:tr>
      <w:tr w:rsidR="00304254" w:rsidRPr="00304254" w14:paraId="7AE522DC" w14:textId="77777777" w:rsidTr="00A7584D">
        <w:tc>
          <w:tcPr>
            <w:tcW w:w="2694" w:type="dxa"/>
            <w:shd w:val="clear" w:color="auto" w:fill="auto"/>
          </w:tcPr>
          <w:p w14:paraId="6C23A819" w14:textId="77777777" w:rsidR="001B351A" w:rsidRPr="00304254" w:rsidRDefault="001B351A" w:rsidP="00124649">
            <w:pPr>
              <w:rPr>
                <w:b/>
                <w:bCs/>
                <w:sz w:val="20"/>
                <w:szCs w:val="20"/>
              </w:rPr>
            </w:pPr>
            <w:r w:rsidRPr="00304254">
              <w:rPr>
                <w:b/>
                <w:bCs/>
                <w:sz w:val="20"/>
                <w:szCs w:val="20"/>
              </w:rPr>
              <w:t>2. Руководитель проекта (ФИО, должность)</w:t>
            </w:r>
          </w:p>
        </w:tc>
        <w:tc>
          <w:tcPr>
            <w:tcW w:w="6804" w:type="dxa"/>
            <w:gridSpan w:val="5"/>
            <w:shd w:val="clear" w:color="auto" w:fill="auto"/>
          </w:tcPr>
          <w:p w14:paraId="2EF4A831" w14:textId="77777777" w:rsidR="001B351A" w:rsidRPr="00304254" w:rsidRDefault="001B351A" w:rsidP="00124649">
            <w:pPr>
              <w:rPr>
                <w:sz w:val="20"/>
                <w:szCs w:val="20"/>
              </w:rPr>
            </w:pPr>
          </w:p>
        </w:tc>
      </w:tr>
      <w:tr w:rsidR="00304254" w:rsidRPr="00304254" w14:paraId="1941FDE8" w14:textId="77777777" w:rsidTr="00A7584D">
        <w:tc>
          <w:tcPr>
            <w:tcW w:w="2694" w:type="dxa"/>
            <w:shd w:val="clear" w:color="auto" w:fill="auto"/>
          </w:tcPr>
          <w:p w14:paraId="43774191" w14:textId="77777777" w:rsidR="001B351A" w:rsidRPr="00304254" w:rsidRDefault="001B351A" w:rsidP="00124649">
            <w:pPr>
              <w:rPr>
                <w:b/>
                <w:bCs/>
                <w:sz w:val="20"/>
                <w:szCs w:val="20"/>
              </w:rPr>
            </w:pPr>
            <w:r w:rsidRPr="00304254">
              <w:rPr>
                <w:b/>
                <w:bCs/>
                <w:sz w:val="20"/>
                <w:szCs w:val="20"/>
              </w:rPr>
              <w:t>3. Контактная информация руководителя проекта (</w:t>
            </w:r>
            <w:r w:rsidRPr="00304254"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304254">
              <w:rPr>
                <w:b/>
                <w:bCs/>
                <w:sz w:val="20"/>
                <w:szCs w:val="20"/>
              </w:rPr>
              <w:t>-</w:t>
            </w:r>
            <w:r w:rsidRPr="00304254">
              <w:rPr>
                <w:b/>
                <w:bCs/>
                <w:sz w:val="20"/>
                <w:szCs w:val="20"/>
                <w:lang w:val="en-US"/>
              </w:rPr>
              <w:t>mail</w:t>
            </w:r>
            <w:r w:rsidRPr="00304254">
              <w:rPr>
                <w:b/>
                <w:bCs/>
                <w:sz w:val="20"/>
                <w:szCs w:val="20"/>
              </w:rPr>
              <w:t>, телефон)</w:t>
            </w:r>
          </w:p>
        </w:tc>
        <w:tc>
          <w:tcPr>
            <w:tcW w:w="6804" w:type="dxa"/>
            <w:gridSpan w:val="5"/>
            <w:shd w:val="clear" w:color="auto" w:fill="auto"/>
          </w:tcPr>
          <w:p w14:paraId="511B2407" w14:textId="77777777" w:rsidR="001B351A" w:rsidRPr="00304254" w:rsidRDefault="001B351A" w:rsidP="00124649">
            <w:pPr>
              <w:rPr>
                <w:sz w:val="20"/>
                <w:szCs w:val="20"/>
              </w:rPr>
            </w:pPr>
          </w:p>
        </w:tc>
      </w:tr>
      <w:tr w:rsidR="00304254" w:rsidRPr="00304254" w14:paraId="71DC690B" w14:textId="77777777" w:rsidTr="00A7584D">
        <w:tc>
          <w:tcPr>
            <w:tcW w:w="2694" w:type="dxa"/>
            <w:shd w:val="clear" w:color="auto" w:fill="auto"/>
          </w:tcPr>
          <w:p w14:paraId="13B66D33" w14:textId="45CD0CC0" w:rsidR="001B351A" w:rsidRPr="00304254" w:rsidRDefault="001B351A" w:rsidP="00124649">
            <w:pPr>
              <w:rPr>
                <w:b/>
                <w:bCs/>
                <w:sz w:val="20"/>
                <w:szCs w:val="20"/>
              </w:rPr>
            </w:pPr>
            <w:r w:rsidRPr="00304254">
              <w:rPr>
                <w:b/>
                <w:bCs/>
                <w:sz w:val="20"/>
                <w:szCs w:val="20"/>
              </w:rPr>
              <w:t>4. Подразделение</w:t>
            </w:r>
            <w:r w:rsidR="00A7584D" w:rsidRPr="00304254">
              <w:rPr>
                <w:b/>
                <w:bCs/>
                <w:sz w:val="20"/>
                <w:szCs w:val="20"/>
              </w:rPr>
              <w:t xml:space="preserve"> департамента психологии</w:t>
            </w:r>
            <w:r w:rsidRPr="00304254">
              <w:rPr>
                <w:b/>
                <w:bCs/>
                <w:sz w:val="20"/>
                <w:szCs w:val="20"/>
              </w:rPr>
              <w:t>, в котором выполняется проект</w:t>
            </w:r>
          </w:p>
        </w:tc>
        <w:tc>
          <w:tcPr>
            <w:tcW w:w="6804" w:type="dxa"/>
            <w:gridSpan w:val="5"/>
            <w:shd w:val="clear" w:color="auto" w:fill="auto"/>
          </w:tcPr>
          <w:p w14:paraId="5887EEAE" w14:textId="77777777" w:rsidR="001B351A" w:rsidRPr="00304254" w:rsidRDefault="001B351A" w:rsidP="00124649">
            <w:pPr>
              <w:rPr>
                <w:sz w:val="20"/>
                <w:szCs w:val="20"/>
              </w:rPr>
            </w:pPr>
          </w:p>
        </w:tc>
      </w:tr>
      <w:tr w:rsidR="00304254" w:rsidRPr="00304254" w14:paraId="047322D2" w14:textId="77777777" w:rsidTr="00A7584D">
        <w:tc>
          <w:tcPr>
            <w:tcW w:w="2694" w:type="dxa"/>
            <w:shd w:val="clear" w:color="auto" w:fill="auto"/>
          </w:tcPr>
          <w:p w14:paraId="2FB6B10D" w14:textId="77777777" w:rsidR="001B351A" w:rsidRPr="00304254" w:rsidRDefault="001B351A" w:rsidP="00124649">
            <w:pPr>
              <w:rPr>
                <w:b/>
                <w:bCs/>
                <w:sz w:val="20"/>
                <w:szCs w:val="20"/>
              </w:rPr>
            </w:pPr>
            <w:r w:rsidRPr="00304254">
              <w:rPr>
                <w:b/>
                <w:bCs/>
                <w:sz w:val="20"/>
                <w:szCs w:val="20"/>
              </w:rPr>
              <w:t>5. Источники финансирования проекта</w:t>
            </w:r>
          </w:p>
        </w:tc>
        <w:tc>
          <w:tcPr>
            <w:tcW w:w="6804" w:type="dxa"/>
            <w:gridSpan w:val="5"/>
            <w:shd w:val="clear" w:color="auto" w:fill="auto"/>
          </w:tcPr>
          <w:p w14:paraId="0EB3027D" w14:textId="77777777" w:rsidR="001B351A" w:rsidRPr="00304254" w:rsidRDefault="001B351A" w:rsidP="00124649">
            <w:pPr>
              <w:rPr>
                <w:sz w:val="20"/>
                <w:szCs w:val="20"/>
              </w:rPr>
            </w:pPr>
          </w:p>
        </w:tc>
      </w:tr>
      <w:tr w:rsidR="00304254" w:rsidRPr="00304254" w14:paraId="3051FF9C" w14:textId="77777777" w:rsidTr="00A7584D">
        <w:tc>
          <w:tcPr>
            <w:tcW w:w="2694" w:type="dxa"/>
            <w:shd w:val="clear" w:color="auto" w:fill="auto"/>
          </w:tcPr>
          <w:p w14:paraId="500B889D" w14:textId="77777777" w:rsidR="001B351A" w:rsidRPr="00304254" w:rsidRDefault="001B351A" w:rsidP="00124649">
            <w:pPr>
              <w:rPr>
                <w:b/>
                <w:bCs/>
                <w:sz w:val="20"/>
                <w:szCs w:val="20"/>
              </w:rPr>
            </w:pPr>
            <w:r w:rsidRPr="00304254">
              <w:rPr>
                <w:b/>
                <w:bCs/>
                <w:sz w:val="20"/>
                <w:szCs w:val="20"/>
              </w:rPr>
              <w:t>6. Журналы или научные издания, в которых планируется опубликовать результаты проекта (если известно)</w:t>
            </w:r>
          </w:p>
        </w:tc>
        <w:tc>
          <w:tcPr>
            <w:tcW w:w="6804" w:type="dxa"/>
            <w:gridSpan w:val="5"/>
            <w:shd w:val="clear" w:color="auto" w:fill="auto"/>
          </w:tcPr>
          <w:p w14:paraId="6584BCF5" w14:textId="77777777" w:rsidR="001B351A" w:rsidRPr="00304254" w:rsidRDefault="001B351A" w:rsidP="00124649">
            <w:pPr>
              <w:rPr>
                <w:sz w:val="20"/>
                <w:szCs w:val="20"/>
              </w:rPr>
            </w:pPr>
          </w:p>
        </w:tc>
      </w:tr>
      <w:tr w:rsidR="00304254" w:rsidRPr="00304254" w14:paraId="5CA8A9E7" w14:textId="77777777" w:rsidTr="00A7584D">
        <w:tc>
          <w:tcPr>
            <w:tcW w:w="2694" w:type="dxa"/>
            <w:shd w:val="clear" w:color="auto" w:fill="auto"/>
          </w:tcPr>
          <w:p w14:paraId="4239BFC5" w14:textId="77777777" w:rsidR="001B351A" w:rsidRPr="00304254" w:rsidRDefault="001B351A" w:rsidP="00124649">
            <w:pPr>
              <w:rPr>
                <w:b/>
                <w:bCs/>
                <w:sz w:val="20"/>
                <w:szCs w:val="20"/>
              </w:rPr>
            </w:pPr>
            <w:r w:rsidRPr="00304254">
              <w:rPr>
                <w:b/>
                <w:bCs/>
                <w:sz w:val="20"/>
                <w:szCs w:val="20"/>
              </w:rPr>
              <w:t>7. Цель проекта и краткая аннотация (200 слов)</w:t>
            </w:r>
            <w:r w:rsidR="00A7584D" w:rsidRPr="00304254">
              <w:rPr>
                <w:b/>
                <w:bCs/>
                <w:sz w:val="20"/>
                <w:szCs w:val="20"/>
              </w:rPr>
              <w:t>.</w:t>
            </w:r>
          </w:p>
          <w:p w14:paraId="54C7E022" w14:textId="57CDE780" w:rsidR="00A7584D" w:rsidRPr="00304254" w:rsidRDefault="00A7584D" w:rsidP="00124649">
            <w:pPr>
              <w:rPr>
                <w:b/>
                <w:bCs/>
                <w:sz w:val="20"/>
                <w:szCs w:val="20"/>
              </w:rPr>
            </w:pPr>
            <w:r w:rsidRPr="00304254">
              <w:rPr>
                <w:b/>
                <w:bCs/>
                <w:sz w:val="20"/>
                <w:szCs w:val="20"/>
              </w:rPr>
              <w:t>На каком этапе вы планируете сообщить участникам цель проводимого вами исследования?</w:t>
            </w:r>
          </w:p>
        </w:tc>
        <w:tc>
          <w:tcPr>
            <w:tcW w:w="6804" w:type="dxa"/>
            <w:gridSpan w:val="5"/>
            <w:shd w:val="clear" w:color="auto" w:fill="auto"/>
          </w:tcPr>
          <w:p w14:paraId="04DA1A01" w14:textId="77777777" w:rsidR="001B351A" w:rsidRPr="00304254" w:rsidRDefault="001B351A" w:rsidP="00124649">
            <w:pPr>
              <w:rPr>
                <w:sz w:val="20"/>
                <w:szCs w:val="20"/>
              </w:rPr>
            </w:pPr>
          </w:p>
          <w:p w14:paraId="12250148" w14:textId="77777777" w:rsidR="00A7584D" w:rsidRPr="00304254" w:rsidRDefault="00A7584D" w:rsidP="00124649">
            <w:pPr>
              <w:rPr>
                <w:sz w:val="20"/>
                <w:szCs w:val="20"/>
              </w:rPr>
            </w:pPr>
          </w:p>
          <w:p w14:paraId="390E3B99" w14:textId="77777777" w:rsidR="00A7584D" w:rsidRPr="00304254" w:rsidRDefault="00A7584D" w:rsidP="00124649">
            <w:pPr>
              <w:rPr>
                <w:sz w:val="20"/>
                <w:szCs w:val="20"/>
              </w:rPr>
            </w:pPr>
          </w:p>
          <w:p w14:paraId="192541A0" w14:textId="77777777" w:rsidR="00A7584D" w:rsidRPr="00304254" w:rsidRDefault="00A7584D" w:rsidP="00124649">
            <w:pPr>
              <w:rPr>
                <w:sz w:val="20"/>
                <w:szCs w:val="20"/>
              </w:rPr>
            </w:pPr>
          </w:p>
          <w:p w14:paraId="24D2F00E" w14:textId="0852E0C7" w:rsidR="00A7584D" w:rsidRPr="00304254" w:rsidRDefault="00A7584D" w:rsidP="00124649">
            <w:pPr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А. До начала исследования;</w:t>
            </w:r>
          </w:p>
          <w:p w14:paraId="3DA3CF75" w14:textId="5DBF9166" w:rsidR="00A7584D" w:rsidRPr="00304254" w:rsidRDefault="00A7584D" w:rsidP="00124649">
            <w:pPr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Б. По ходу исследования;</w:t>
            </w:r>
          </w:p>
          <w:p w14:paraId="12EE57BD" w14:textId="3762F731" w:rsidR="00A7584D" w:rsidRPr="00304254" w:rsidRDefault="00A7584D" w:rsidP="00124649">
            <w:pPr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В. По завершению исследования.</w:t>
            </w:r>
          </w:p>
        </w:tc>
      </w:tr>
      <w:tr w:rsidR="00304254" w:rsidRPr="00304254" w14:paraId="006C641F" w14:textId="77777777" w:rsidTr="00A7584D">
        <w:tc>
          <w:tcPr>
            <w:tcW w:w="2694" w:type="dxa"/>
            <w:shd w:val="clear" w:color="auto" w:fill="auto"/>
          </w:tcPr>
          <w:p w14:paraId="31CDB655" w14:textId="642B286A" w:rsidR="00D14723" w:rsidRPr="00304254" w:rsidRDefault="00D14723" w:rsidP="00124649">
            <w:pPr>
              <w:rPr>
                <w:b/>
                <w:bCs/>
                <w:sz w:val="20"/>
                <w:szCs w:val="20"/>
              </w:rPr>
            </w:pPr>
            <w:r w:rsidRPr="00304254">
              <w:rPr>
                <w:b/>
                <w:bCs/>
                <w:sz w:val="20"/>
                <w:szCs w:val="20"/>
              </w:rPr>
              <w:t>8. Описание выборки и способов рекрутирования респондентов, включая способы вознаграждения и его ожидаемые размеры</w:t>
            </w:r>
          </w:p>
        </w:tc>
        <w:tc>
          <w:tcPr>
            <w:tcW w:w="6804" w:type="dxa"/>
            <w:gridSpan w:val="5"/>
            <w:shd w:val="clear" w:color="auto" w:fill="auto"/>
          </w:tcPr>
          <w:p w14:paraId="3BD89F84" w14:textId="77777777" w:rsidR="00D14723" w:rsidRPr="00304254" w:rsidRDefault="00D14723" w:rsidP="00124649">
            <w:pPr>
              <w:rPr>
                <w:sz w:val="20"/>
                <w:szCs w:val="20"/>
              </w:rPr>
            </w:pPr>
          </w:p>
        </w:tc>
      </w:tr>
      <w:tr w:rsidR="00304254" w:rsidRPr="00304254" w14:paraId="59156102" w14:textId="77777777" w:rsidTr="00A7584D">
        <w:tc>
          <w:tcPr>
            <w:tcW w:w="2694" w:type="dxa"/>
            <w:shd w:val="clear" w:color="auto" w:fill="auto"/>
          </w:tcPr>
          <w:p w14:paraId="4D8ADE41" w14:textId="42729637" w:rsidR="001B351A" w:rsidRPr="00304254" w:rsidRDefault="001B351A" w:rsidP="00124649">
            <w:pPr>
              <w:rPr>
                <w:b/>
                <w:bCs/>
                <w:sz w:val="20"/>
                <w:szCs w:val="20"/>
              </w:rPr>
            </w:pPr>
            <w:r w:rsidRPr="00304254">
              <w:rPr>
                <w:b/>
                <w:bCs/>
                <w:sz w:val="20"/>
                <w:szCs w:val="20"/>
              </w:rPr>
              <w:t xml:space="preserve">9. </w:t>
            </w:r>
            <w:r w:rsidR="00D14723" w:rsidRPr="00304254">
              <w:rPr>
                <w:b/>
                <w:bCs/>
                <w:sz w:val="20"/>
                <w:szCs w:val="20"/>
              </w:rPr>
              <w:t>Текст обращения к респондентам и Форма информированного согласия</w:t>
            </w:r>
          </w:p>
        </w:tc>
        <w:tc>
          <w:tcPr>
            <w:tcW w:w="6804" w:type="dxa"/>
            <w:gridSpan w:val="5"/>
            <w:shd w:val="clear" w:color="auto" w:fill="auto"/>
          </w:tcPr>
          <w:p w14:paraId="637D4D8F" w14:textId="77777777" w:rsidR="001B351A" w:rsidRPr="00304254" w:rsidRDefault="001B351A" w:rsidP="00124649">
            <w:pPr>
              <w:rPr>
                <w:sz w:val="20"/>
                <w:szCs w:val="20"/>
              </w:rPr>
            </w:pPr>
          </w:p>
        </w:tc>
      </w:tr>
      <w:tr w:rsidR="00304254" w:rsidRPr="00304254" w14:paraId="78BB81F3" w14:textId="77777777" w:rsidTr="00A7584D">
        <w:tc>
          <w:tcPr>
            <w:tcW w:w="2694" w:type="dxa"/>
            <w:shd w:val="clear" w:color="auto" w:fill="auto"/>
          </w:tcPr>
          <w:p w14:paraId="24375F72" w14:textId="77777777" w:rsidR="001B351A" w:rsidRPr="00304254" w:rsidRDefault="001B351A" w:rsidP="00124649">
            <w:pPr>
              <w:rPr>
                <w:b/>
                <w:bCs/>
                <w:sz w:val="20"/>
                <w:szCs w:val="20"/>
              </w:rPr>
            </w:pPr>
            <w:r w:rsidRPr="00304254">
              <w:rPr>
                <w:b/>
                <w:bCs/>
                <w:sz w:val="20"/>
                <w:szCs w:val="20"/>
              </w:rPr>
              <w:t>10. Способы сбора данных, которые используются в проекте</w:t>
            </w:r>
          </w:p>
        </w:tc>
        <w:tc>
          <w:tcPr>
            <w:tcW w:w="6804" w:type="dxa"/>
            <w:gridSpan w:val="5"/>
            <w:shd w:val="clear" w:color="auto" w:fill="auto"/>
          </w:tcPr>
          <w:p w14:paraId="7B556A75" w14:textId="77777777" w:rsidR="001B351A" w:rsidRPr="00304254" w:rsidRDefault="001B351A" w:rsidP="00124649">
            <w:pPr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А. Эксперимент</w:t>
            </w:r>
          </w:p>
          <w:p w14:paraId="16E206BD" w14:textId="376A3575" w:rsidR="001B351A" w:rsidRPr="00304254" w:rsidRDefault="001B351A" w:rsidP="00124649">
            <w:pPr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Б. Глубинное</w:t>
            </w:r>
            <w:r w:rsidR="00D14723" w:rsidRPr="00304254">
              <w:rPr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/</w:t>
            </w:r>
            <w:r w:rsidR="00D14723" w:rsidRPr="00304254">
              <w:rPr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неструктурированное</w:t>
            </w:r>
            <w:r w:rsidR="00D14723" w:rsidRPr="00304254">
              <w:rPr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/</w:t>
            </w:r>
            <w:r w:rsidR="00D14723" w:rsidRPr="00304254">
              <w:rPr>
                <w:sz w:val="20"/>
                <w:szCs w:val="20"/>
              </w:rPr>
              <w:t xml:space="preserve"> </w:t>
            </w:r>
            <w:proofErr w:type="spellStart"/>
            <w:r w:rsidRPr="00304254">
              <w:rPr>
                <w:sz w:val="20"/>
                <w:szCs w:val="20"/>
              </w:rPr>
              <w:t>полуструктурированное</w:t>
            </w:r>
            <w:proofErr w:type="spellEnd"/>
            <w:r w:rsidRPr="00304254">
              <w:rPr>
                <w:sz w:val="20"/>
                <w:szCs w:val="20"/>
              </w:rPr>
              <w:t xml:space="preserve"> интервью</w:t>
            </w:r>
          </w:p>
          <w:p w14:paraId="78293A6D" w14:textId="6EC9B1EA" w:rsidR="001B351A" w:rsidRPr="00304254" w:rsidRDefault="001B351A" w:rsidP="00124649">
            <w:pPr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В. Массовый опрос</w:t>
            </w:r>
            <w:r w:rsidR="00D14723" w:rsidRPr="00304254">
              <w:rPr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/</w:t>
            </w:r>
            <w:r w:rsidR="00D14723" w:rsidRPr="00304254">
              <w:rPr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тестирование (в форме личного интервью или самозаполнения)</w:t>
            </w:r>
          </w:p>
          <w:p w14:paraId="60B36986" w14:textId="77777777" w:rsidR="001B351A" w:rsidRPr="00304254" w:rsidRDefault="001B351A" w:rsidP="00124649">
            <w:pPr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Г. Фокус-группа</w:t>
            </w:r>
          </w:p>
          <w:p w14:paraId="5DE41251" w14:textId="0DAA827B" w:rsidR="001B351A" w:rsidRPr="00304254" w:rsidRDefault="001B351A" w:rsidP="00124649">
            <w:pPr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Д. Включенное</w:t>
            </w:r>
            <w:r w:rsidR="00D14723" w:rsidRPr="00304254">
              <w:rPr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/</w:t>
            </w:r>
            <w:r w:rsidR="00D14723" w:rsidRPr="00304254">
              <w:rPr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невключенное наблюдение</w:t>
            </w:r>
          </w:p>
          <w:p w14:paraId="3525730D" w14:textId="615C5CAF" w:rsidR="001B351A" w:rsidRPr="00304254" w:rsidRDefault="001B351A" w:rsidP="00124649">
            <w:pPr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 xml:space="preserve">Е. Другое (укажите): </w:t>
            </w:r>
          </w:p>
        </w:tc>
      </w:tr>
      <w:tr w:rsidR="00304254" w:rsidRPr="00304254" w14:paraId="4CAE3682" w14:textId="77777777" w:rsidTr="00A7584D">
        <w:tc>
          <w:tcPr>
            <w:tcW w:w="2694" w:type="dxa"/>
            <w:shd w:val="clear" w:color="auto" w:fill="auto"/>
          </w:tcPr>
          <w:p w14:paraId="4C754B60" w14:textId="77777777" w:rsidR="001B351A" w:rsidRPr="00304254" w:rsidRDefault="001B351A" w:rsidP="00124649">
            <w:pPr>
              <w:rPr>
                <w:b/>
                <w:bCs/>
                <w:sz w:val="20"/>
                <w:szCs w:val="20"/>
              </w:rPr>
            </w:pPr>
            <w:r w:rsidRPr="00304254">
              <w:rPr>
                <w:b/>
                <w:bCs/>
                <w:sz w:val="20"/>
                <w:szCs w:val="20"/>
              </w:rPr>
              <w:t>11. Форма (условия) осуществления сбора данных</w:t>
            </w:r>
          </w:p>
        </w:tc>
        <w:tc>
          <w:tcPr>
            <w:tcW w:w="6804" w:type="dxa"/>
            <w:gridSpan w:val="5"/>
            <w:shd w:val="clear" w:color="auto" w:fill="auto"/>
          </w:tcPr>
          <w:p w14:paraId="4AD984B5" w14:textId="77777777" w:rsidR="001B351A" w:rsidRPr="00304254" w:rsidRDefault="001B351A" w:rsidP="00124649">
            <w:pPr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А. Лабораторные условия</w:t>
            </w:r>
          </w:p>
          <w:p w14:paraId="15C4DDA3" w14:textId="77777777" w:rsidR="001B351A" w:rsidRPr="00304254" w:rsidRDefault="001B351A" w:rsidP="00124649">
            <w:pPr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Б. Полевые условия</w:t>
            </w:r>
          </w:p>
          <w:p w14:paraId="3C776D70" w14:textId="77777777" w:rsidR="001B351A" w:rsidRPr="00304254" w:rsidRDefault="001B351A" w:rsidP="00124649">
            <w:pPr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В. Интернет-исследование</w:t>
            </w:r>
          </w:p>
        </w:tc>
      </w:tr>
      <w:tr w:rsidR="00304254" w:rsidRPr="00304254" w14:paraId="7B61DFA6" w14:textId="77777777" w:rsidTr="00A7584D">
        <w:tc>
          <w:tcPr>
            <w:tcW w:w="2694" w:type="dxa"/>
            <w:shd w:val="clear" w:color="auto" w:fill="auto"/>
          </w:tcPr>
          <w:p w14:paraId="526DE461" w14:textId="49BCE640" w:rsidR="001B351A" w:rsidRPr="00304254" w:rsidRDefault="001B351A" w:rsidP="00124649">
            <w:pPr>
              <w:rPr>
                <w:b/>
                <w:bCs/>
                <w:sz w:val="20"/>
                <w:szCs w:val="20"/>
              </w:rPr>
            </w:pPr>
            <w:r w:rsidRPr="00304254">
              <w:rPr>
                <w:b/>
                <w:bCs/>
                <w:sz w:val="20"/>
                <w:szCs w:val="20"/>
              </w:rPr>
              <w:t xml:space="preserve">12. Процедура сбора </w:t>
            </w:r>
            <w:r w:rsidR="00D14723" w:rsidRPr="00304254">
              <w:rPr>
                <w:b/>
                <w:bCs/>
                <w:sz w:val="20"/>
                <w:szCs w:val="20"/>
              </w:rPr>
              <w:t xml:space="preserve">первичных </w:t>
            </w:r>
            <w:r w:rsidRPr="00304254">
              <w:rPr>
                <w:b/>
                <w:bCs/>
                <w:sz w:val="20"/>
                <w:szCs w:val="20"/>
              </w:rPr>
              <w:t>данных (кратко)</w:t>
            </w:r>
          </w:p>
        </w:tc>
        <w:tc>
          <w:tcPr>
            <w:tcW w:w="6804" w:type="dxa"/>
            <w:gridSpan w:val="5"/>
            <w:shd w:val="clear" w:color="auto" w:fill="auto"/>
          </w:tcPr>
          <w:p w14:paraId="5CDF3E32" w14:textId="77777777" w:rsidR="001B351A" w:rsidRPr="00304254" w:rsidRDefault="001B351A" w:rsidP="00124649">
            <w:pPr>
              <w:rPr>
                <w:sz w:val="20"/>
                <w:szCs w:val="20"/>
              </w:rPr>
            </w:pPr>
          </w:p>
        </w:tc>
      </w:tr>
      <w:tr w:rsidR="00304254" w:rsidRPr="00304254" w14:paraId="03E93E29" w14:textId="77777777" w:rsidTr="00A7584D">
        <w:tc>
          <w:tcPr>
            <w:tcW w:w="2694" w:type="dxa"/>
            <w:shd w:val="clear" w:color="auto" w:fill="auto"/>
          </w:tcPr>
          <w:p w14:paraId="74CDDB30" w14:textId="2DC697A4" w:rsidR="001B351A" w:rsidRPr="00304254" w:rsidRDefault="001B351A" w:rsidP="00124649">
            <w:pPr>
              <w:rPr>
                <w:b/>
                <w:bCs/>
                <w:sz w:val="20"/>
                <w:szCs w:val="20"/>
              </w:rPr>
            </w:pPr>
            <w:r w:rsidRPr="00304254">
              <w:rPr>
                <w:b/>
                <w:bCs/>
                <w:sz w:val="20"/>
                <w:szCs w:val="20"/>
              </w:rPr>
              <w:t xml:space="preserve">13. Описание инструментария (предоставить в отдельном </w:t>
            </w:r>
            <w:r w:rsidR="00304254" w:rsidRPr="00304254">
              <w:rPr>
                <w:b/>
                <w:bCs/>
                <w:sz w:val="20"/>
                <w:szCs w:val="20"/>
              </w:rPr>
              <w:t>П</w:t>
            </w:r>
            <w:r w:rsidRPr="00304254">
              <w:rPr>
                <w:b/>
                <w:bCs/>
                <w:sz w:val="20"/>
                <w:szCs w:val="20"/>
              </w:rPr>
              <w:t>риложении</w:t>
            </w:r>
            <w:r w:rsidR="00304254" w:rsidRPr="00304254">
              <w:rPr>
                <w:b/>
                <w:bCs/>
                <w:sz w:val="20"/>
                <w:szCs w:val="20"/>
              </w:rPr>
              <w:t xml:space="preserve"> Б</w:t>
            </w:r>
            <w:r w:rsidRPr="0030425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804" w:type="dxa"/>
            <w:gridSpan w:val="5"/>
            <w:shd w:val="clear" w:color="auto" w:fill="auto"/>
          </w:tcPr>
          <w:p w14:paraId="185EB242" w14:textId="65D5EEC0" w:rsidR="001B351A" w:rsidRPr="00304254" w:rsidRDefault="001B351A" w:rsidP="00124649">
            <w:pPr>
              <w:rPr>
                <w:i/>
                <w:sz w:val="20"/>
                <w:szCs w:val="20"/>
              </w:rPr>
            </w:pPr>
            <w:r w:rsidRPr="00304254">
              <w:rPr>
                <w:i/>
                <w:sz w:val="20"/>
                <w:szCs w:val="20"/>
              </w:rPr>
              <w:t>К заявке необходимо приложить итоговую версию инструментария, который будет использоваться при сборе данных (протокол эксперимента или наблюдения, анкета, гайд интервью или фокус-группы и пр.)</w:t>
            </w:r>
            <w:r w:rsidR="00D14723" w:rsidRPr="00304254">
              <w:rPr>
                <w:i/>
                <w:sz w:val="20"/>
                <w:szCs w:val="20"/>
              </w:rPr>
              <w:t>.</w:t>
            </w:r>
          </w:p>
        </w:tc>
      </w:tr>
      <w:tr w:rsidR="00304254" w:rsidRPr="00304254" w14:paraId="765C59F1" w14:textId="77777777" w:rsidTr="00A7584D">
        <w:tc>
          <w:tcPr>
            <w:tcW w:w="2694" w:type="dxa"/>
            <w:shd w:val="clear" w:color="auto" w:fill="auto"/>
          </w:tcPr>
          <w:p w14:paraId="26025681" w14:textId="77777777" w:rsidR="001B351A" w:rsidRPr="00304254" w:rsidRDefault="001B351A" w:rsidP="00124649">
            <w:pPr>
              <w:rPr>
                <w:b/>
                <w:bCs/>
                <w:sz w:val="20"/>
                <w:szCs w:val="20"/>
              </w:rPr>
            </w:pPr>
            <w:r w:rsidRPr="00304254">
              <w:rPr>
                <w:b/>
                <w:bCs/>
                <w:sz w:val="20"/>
                <w:szCs w:val="20"/>
              </w:rPr>
              <w:t>14. Способы обеспечения психологического благополучия участников</w:t>
            </w:r>
          </w:p>
        </w:tc>
        <w:tc>
          <w:tcPr>
            <w:tcW w:w="6804" w:type="dxa"/>
            <w:gridSpan w:val="5"/>
            <w:shd w:val="clear" w:color="auto" w:fill="auto"/>
          </w:tcPr>
          <w:p w14:paraId="42BD61C3" w14:textId="77777777" w:rsidR="001B351A" w:rsidRPr="00304254" w:rsidRDefault="001B351A" w:rsidP="00124649">
            <w:pPr>
              <w:rPr>
                <w:i/>
                <w:sz w:val="20"/>
                <w:szCs w:val="20"/>
              </w:rPr>
            </w:pPr>
          </w:p>
        </w:tc>
      </w:tr>
      <w:tr w:rsidR="00304254" w:rsidRPr="00304254" w14:paraId="5C7E85A6" w14:textId="77777777" w:rsidTr="00A7584D">
        <w:tc>
          <w:tcPr>
            <w:tcW w:w="2694" w:type="dxa"/>
            <w:shd w:val="clear" w:color="auto" w:fill="auto"/>
          </w:tcPr>
          <w:p w14:paraId="4FF3662A" w14:textId="77777777" w:rsidR="001B351A" w:rsidRPr="00304254" w:rsidRDefault="001B351A" w:rsidP="00124649">
            <w:pPr>
              <w:rPr>
                <w:b/>
                <w:bCs/>
                <w:sz w:val="20"/>
                <w:szCs w:val="20"/>
              </w:rPr>
            </w:pPr>
            <w:r w:rsidRPr="00304254">
              <w:rPr>
                <w:b/>
                <w:bCs/>
                <w:sz w:val="20"/>
                <w:szCs w:val="20"/>
              </w:rPr>
              <w:t>15. Возможные риски для участников</w:t>
            </w:r>
          </w:p>
        </w:tc>
        <w:tc>
          <w:tcPr>
            <w:tcW w:w="6804" w:type="dxa"/>
            <w:gridSpan w:val="5"/>
            <w:shd w:val="clear" w:color="auto" w:fill="auto"/>
          </w:tcPr>
          <w:p w14:paraId="47A33D96" w14:textId="77777777" w:rsidR="001B351A" w:rsidRPr="00304254" w:rsidRDefault="001B351A" w:rsidP="00124649">
            <w:pPr>
              <w:rPr>
                <w:i/>
                <w:sz w:val="20"/>
                <w:szCs w:val="20"/>
              </w:rPr>
            </w:pPr>
          </w:p>
        </w:tc>
      </w:tr>
      <w:tr w:rsidR="00304254" w:rsidRPr="00304254" w14:paraId="2DB5DCC5" w14:textId="77777777" w:rsidTr="00A7584D">
        <w:tc>
          <w:tcPr>
            <w:tcW w:w="2694" w:type="dxa"/>
            <w:shd w:val="clear" w:color="auto" w:fill="auto"/>
          </w:tcPr>
          <w:p w14:paraId="7CDA0931" w14:textId="77777777" w:rsidR="001B351A" w:rsidRPr="00304254" w:rsidRDefault="001B351A" w:rsidP="00124649">
            <w:pPr>
              <w:rPr>
                <w:b/>
                <w:bCs/>
                <w:sz w:val="20"/>
                <w:szCs w:val="20"/>
              </w:rPr>
            </w:pPr>
            <w:r w:rsidRPr="00304254">
              <w:rPr>
                <w:b/>
                <w:bCs/>
                <w:sz w:val="20"/>
                <w:szCs w:val="20"/>
              </w:rPr>
              <w:t>16. Возможные выгоды для участников. Их соотношение с рисками</w:t>
            </w:r>
          </w:p>
        </w:tc>
        <w:tc>
          <w:tcPr>
            <w:tcW w:w="6804" w:type="dxa"/>
            <w:gridSpan w:val="5"/>
            <w:shd w:val="clear" w:color="auto" w:fill="auto"/>
          </w:tcPr>
          <w:p w14:paraId="539F9F7A" w14:textId="77777777" w:rsidR="001B351A" w:rsidRPr="00304254" w:rsidRDefault="001B351A" w:rsidP="00124649">
            <w:pPr>
              <w:rPr>
                <w:i/>
                <w:sz w:val="20"/>
                <w:szCs w:val="20"/>
              </w:rPr>
            </w:pPr>
          </w:p>
        </w:tc>
      </w:tr>
      <w:tr w:rsidR="00304254" w:rsidRPr="00304254" w14:paraId="0B9D6B51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4E3360D" w14:textId="77777777" w:rsidR="001B351A" w:rsidRPr="00304254" w:rsidRDefault="001B351A" w:rsidP="0012464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04254">
              <w:rPr>
                <w:b/>
                <w:sz w:val="20"/>
                <w:szCs w:val="20"/>
              </w:rPr>
              <w:lastRenderedPageBreak/>
              <w:t>Далее ответьте, пожалуйста, на вопросы относительно процедуры сбора и использования данных, отметив пункт ДА, НЕТ или НЕ ПРИМЕНИМО, в соответствии с планом вашего исследования:</w:t>
            </w:r>
          </w:p>
        </w:tc>
      </w:tr>
      <w:tr w:rsidR="00304254" w:rsidRPr="00304254" w14:paraId="2066F1DB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AA6B1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17. Планируете ли вы описать участникам исследования что им придется делать в ходе исследования, чтобы они заранее были проинформированы о том, чего ожидать?</w:t>
            </w:r>
          </w:p>
          <w:p w14:paraId="4C49AAD8" w14:textId="77777777" w:rsidR="001B351A" w:rsidRPr="00304254" w:rsidRDefault="001B351A" w:rsidP="00124649">
            <w:pPr>
              <w:snapToGrid w:val="0"/>
              <w:rPr>
                <w:i/>
                <w:sz w:val="20"/>
                <w:szCs w:val="20"/>
              </w:rPr>
            </w:pPr>
            <w:r w:rsidRPr="00304254">
              <w:rPr>
                <w:i/>
                <w:sz w:val="20"/>
                <w:szCs w:val="20"/>
              </w:rPr>
              <w:t>Если выбран вариант «нет», дайте пояснения в поле ниже: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BF271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0A7F3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7F963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Н/П</w:t>
            </w:r>
            <w:r w:rsidRPr="00304254">
              <w:rPr>
                <w:rStyle w:val="a5"/>
                <w:sz w:val="20"/>
                <w:szCs w:val="20"/>
              </w:rPr>
              <w:footnoteReference w:id="1"/>
            </w:r>
          </w:p>
        </w:tc>
      </w:tr>
      <w:tr w:rsidR="00304254" w:rsidRPr="00304254" w14:paraId="4806D9BE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91C73" w14:textId="77777777" w:rsidR="001B351A" w:rsidRPr="00304254" w:rsidRDefault="001B351A" w:rsidP="00124649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542F6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4254" w:rsidRPr="00304254" w14:paraId="0BD879FC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C29F6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18. Проинформируете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ли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вы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участников о том,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что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их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участие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добровольно?</w:t>
            </w:r>
          </w:p>
          <w:p w14:paraId="1E429757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i/>
                <w:sz w:val="20"/>
                <w:szCs w:val="20"/>
              </w:rPr>
              <w:t>Если выбран вариант «нет», дайте пояснения в поле ниже: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49754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E7098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25374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Н/П</w:t>
            </w:r>
          </w:p>
        </w:tc>
      </w:tr>
      <w:tr w:rsidR="00304254" w:rsidRPr="00304254" w14:paraId="6C2070C0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C8128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38F61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4254" w:rsidRPr="00304254" w14:paraId="5F6C95EC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260E6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19. Получите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ли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вы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письменное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согласие людей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на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участие в исследовании?</w:t>
            </w:r>
          </w:p>
          <w:p w14:paraId="119C27CE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i/>
                <w:sz w:val="20"/>
                <w:szCs w:val="20"/>
              </w:rPr>
              <w:t>Если выбран вариант «нет», дайте пояснения в поле ниже: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FD1EB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4F42C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8009F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Н/П</w:t>
            </w:r>
          </w:p>
        </w:tc>
      </w:tr>
      <w:tr w:rsidR="00304254" w:rsidRPr="00304254" w14:paraId="585FBBBF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0677C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EE2CD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4254" w:rsidRPr="00304254" w14:paraId="5CBACC14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27017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20. Если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исследование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требует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аудио-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или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видеозаписи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поведения участников,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спросите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ли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вы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их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согласия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на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то,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чтобы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ход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взаимодействия с ними (напр., в виде беседы или эксперимента)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записывался?</w:t>
            </w:r>
          </w:p>
          <w:p w14:paraId="37831D2A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i/>
                <w:sz w:val="20"/>
                <w:szCs w:val="20"/>
              </w:rPr>
              <w:t>Если выбран вариант «нет», дайте пояснения в поле ниже: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2A302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459E5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97BB0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Н/П</w:t>
            </w:r>
          </w:p>
        </w:tc>
      </w:tr>
      <w:tr w:rsidR="00304254" w:rsidRPr="00304254" w14:paraId="6C8841D3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3FD80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0CFFF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4254" w:rsidRPr="00304254" w14:paraId="2E911BA2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233D6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21. В случае проведения эксперимента, сообщите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ли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вы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участникам,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что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они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могут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отказаться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от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участия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в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нем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по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любой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причине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до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его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начала?</w:t>
            </w:r>
          </w:p>
          <w:p w14:paraId="669B8011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i/>
                <w:sz w:val="20"/>
                <w:szCs w:val="20"/>
              </w:rPr>
              <w:t>Если выбран вариант «нет», дайте пояснения в поле ниже: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CF885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6F92F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24516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Н/П</w:t>
            </w:r>
          </w:p>
        </w:tc>
      </w:tr>
      <w:tr w:rsidR="00304254" w:rsidRPr="00304254" w14:paraId="3232FC28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DEA00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6B4CD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4254" w:rsidRPr="00304254" w14:paraId="32D0A21B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062A5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22. В случае опроса/тестирования, оставите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ли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вы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респондентам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возможность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затрудниться с ответом или пропустить вопрос,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если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они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не хотят на него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отвечать?</w:t>
            </w:r>
          </w:p>
          <w:p w14:paraId="4ED54528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i/>
                <w:sz w:val="20"/>
                <w:szCs w:val="20"/>
              </w:rPr>
              <w:t>Если выбран вариант «нет», дайте пояснения в поле ниже: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AFAFA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B34CC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51FC6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Н/П</w:t>
            </w:r>
          </w:p>
        </w:tc>
      </w:tr>
      <w:tr w:rsidR="00304254" w:rsidRPr="00304254" w14:paraId="01A866D3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7C1F9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930F8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4254" w:rsidRPr="00304254" w14:paraId="30D97BA0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D6021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 xml:space="preserve">23. Будете ли вы в ходе исследования собирать какую-либо личную информацию о респондентах (ФИО, домашний адрес, паспортные данные, адрес электронной почты, телефон и </w:t>
            </w:r>
            <w:proofErr w:type="gramStart"/>
            <w:r w:rsidRPr="00304254">
              <w:rPr>
                <w:sz w:val="20"/>
                <w:szCs w:val="20"/>
              </w:rPr>
              <w:t>т.п.</w:t>
            </w:r>
            <w:proofErr w:type="gramEnd"/>
            <w:r w:rsidRPr="00304254">
              <w:rPr>
                <w:sz w:val="20"/>
                <w:szCs w:val="20"/>
              </w:rPr>
              <w:t>)?</w:t>
            </w:r>
          </w:p>
          <w:p w14:paraId="48DDA3A9" w14:textId="77777777" w:rsidR="001B351A" w:rsidRPr="00304254" w:rsidRDefault="001B351A" w:rsidP="00124649">
            <w:pPr>
              <w:snapToGrid w:val="0"/>
              <w:rPr>
                <w:i/>
                <w:sz w:val="20"/>
                <w:szCs w:val="20"/>
              </w:rPr>
            </w:pPr>
            <w:r w:rsidRPr="00304254">
              <w:rPr>
                <w:i/>
                <w:sz w:val="20"/>
                <w:szCs w:val="20"/>
              </w:rPr>
              <w:t>Если выбран вариант «да», опишите, какую именно информацию планируется собирать: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C6F48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6206F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6FECB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Н/П</w:t>
            </w:r>
          </w:p>
        </w:tc>
      </w:tr>
      <w:tr w:rsidR="00304254" w:rsidRPr="00304254" w14:paraId="159D6A58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886B6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4C8F0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4254" w:rsidRPr="00304254" w14:paraId="62B3DF0D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56C90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24. Будет ли обеспечена конфиденциальность полученных данных, чтобы в случае публикации результатов исследования не было возможности выяснить,  к кому именно относятся те или иные данные?</w:t>
            </w:r>
          </w:p>
          <w:p w14:paraId="1222ABCE" w14:textId="77777777" w:rsidR="001B351A" w:rsidRPr="00304254" w:rsidRDefault="001B351A" w:rsidP="00124649">
            <w:pPr>
              <w:snapToGrid w:val="0"/>
              <w:rPr>
                <w:i/>
                <w:sz w:val="20"/>
                <w:szCs w:val="20"/>
              </w:rPr>
            </w:pPr>
            <w:r w:rsidRPr="00304254">
              <w:rPr>
                <w:i/>
                <w:sz w:val="20"/>
                <w:szCs w:val="20"/>
              </w:rPr>
              <w:t>Если выбран вариант «да», опишите, как именно будет обеспечена конфиденциальность полученных данных.</w:t>
            </w:r>
          </w:p>
          <w:p w14:paraId="5725A8FE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i/>
                <w:sz w:val="20"/>
                <w:szCs w:val="20"/>
              </w:rPr>
              <w:t>Если выбран вариант «нет», дайте пояснения в поле ниже: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10A17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CEAD3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96BA7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Н/П</w:t>
            </w:r>
          </w:p>
        </w:tc>
      </w:tr>
      <w:tr w:rsidR="00304254" w:rsidRPr="00304254" w14:paraId="0DF36E82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0D974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307EA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4254" w:rsidRPr="00304254" w14:paraId="3CB21F3B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3242D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25. В случае проведения эксперимента, объясните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ли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вы после эксперимента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участникам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его</w:t>
            </w:r>
            <w:r w:rsidRPr="00304254">
              <w:rPr>
                <w:rFonts w:eastAsia="Verdana"/>
                <w:sz w:val="20"/>
                <w:szCs w:val="20"/>
              </w:rPr>
              <w:t xml:space="preserve"> </w:t>
            </w:r>
            <w:r w:rsidRPr="00304254">
              <w:rPr>
                <w:sz w:val="20"/>
                <w:szCs w:val="20"/>
              </w:rPr>
              <w:t>смысл?</w:t>
            </w:r>
          </w:p>
          <w:p w14:paraId="7AEFBFF7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i/>
                <w:sz w:val="20"/>
                <w:szCs w:val="20"/>
              </w:rPr>
              <w:t>Если выбран вариант «нет», дайте пояснения в поле ниже: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45CF7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F61D8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98DD0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Н/П</w:t>
            </w:r>
          </w:p>
        </w:tc>
      </w:tr>
      <w:tr w:rsidR="00304254" w:rsidRPr="00304254" w14:paraId="2D4B9743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4FCE4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6843A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4254" w:rsidRPr="00304254" w14:paraId="4BB4AF33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6B849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26. В случае проведения эксперимента, будут ли в нем участвовать заранее подготовленные участники («подсадные утки») в любом качестве?</w:t>
            </w:r>
          </w:p>
          <w:p w14:paraId="5F08A547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i/>
                <w:sz w:val="20"/>
                <w:szCs w:val="20"/>
              </w:rPr>
              <w:t>Если выбран вариант «да», дайте пояснения в поле ниже: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9900C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814D9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47F4F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Н/П</w:t>
            </w:r>
          </w:p>
        </w:tc>
      </w:tr>
      <w:tr w:rsidR="00304254" w:rsidRPr="00304254" w14:paraId="29233AF5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20586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AE941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4254" w:rsidRPr="00304254" w14:paraId="0C072C7D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98266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 xml:space="preserve">27. Может ли кто-либо из участников исследования понести материальный или иной ущерб, к которому они не были подготовлены заранее и на который не дали свое явное и сознательное согласие в соответствии с условиями исследования и перед его началом? </w:t>
            </w:r>
          </w:p>
          <w:p w14:paraId="672C6223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i/>
                <w:sz w:val="20"/>
                <w:szCs w:val="20"/>
              </w:rPr>
              <w:t>Если выбран вариант «да», дайте пояснения в поле ниже и укажите, что планируется предпринять, если такие ситуации возникнут: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DC5D0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A8206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AE244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Н/П</w:t>
            </w:r>
          </w:p>
        </w:tc>
      </w:tr>
      <w:tr w:rsidR="00304254" w:rsidRPr="00304254" w14:paraId="0C2A4A38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8DAB6" w14:textId="77777777" w:rsidR="007B782F" w:rsidRPr="00304254" w:rsidRDefault="007B782F" w:rsidP="001246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B2767" w14:textId="77777777" w:rsidR="007B782F" w:rsidRPr="00304254" w:rsidRDefault="007B782F" w:rsidP="001246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3F22" w14:textId="77777777" w:rsidR="007B782F" w:rsidRPr="00304254" w:rsidRDefault="007B782F" w:rsidP="001246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9D558" w14:textId="77777777" w:rsidR="007B782F" w:rsidRPr="00304254" w:rsidRDefault="007B782F" w:rsidP="0012464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4254" w:rsidRPr="00304254" w14:paraId="05D43DC1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CD0BD" w14:textId="287F8843" w:rsidR="007B782F" w:rsidRPr="00304254" w:rsidRDefault="007B782F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28. Предлагаются ли какие-то мероприятия для минимизации негативных последствий участия респондента в исследовании?</w:t>
            </w:r>
          </w:p>
          <w:p w14:paraId="5E8348EC" w14:textId="0F3592F8" w:rsidR="007B782F" w:rsidRPr="00304254" w:rsidRDefault="007B782F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i/>
                <w:sz w:val="20"/>
                <w:szCs w:val="20"/>
              </w:rPr>
              <w:t>Если выбран вариант «да», дайте пояснения в поле ниже и укажите, какие именно мероприятия предлагаются?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16FE8" w14:textId="5115449F" w:rsidR="007B782F" w:rsidRPr="00304254" w:rsidRDefault="007B782F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EFFE1" w14:textId="3D23507B" w:rsidR="007B782F" w:rsidRPr="00304254" w:rsidRDefault="007B782F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B4A75" w14:textId="47E3401D" w:rsidR="007B782F" w:rsidRPr="00304254" w:rsidRDefault="007B782F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Н/П</w:t>
            </w:r>
          </w:p>
        </w:tc>
      </w:tr>
      <w:tr w:rsidR="00304254" w:rsidRPr="00304254" w14:paraId="5AA091C5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26C77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7B56C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7BFCF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63E4A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4254" w:rsidRPr="00304254" w14:paraId="1054E813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51A31" w14:textId="75F218DB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lastRenderedPageBreak/>
              <w:t>2</w:t>
            </w:r>
            <w:r w:rsidR="007B782F" w:rsidRPr="00304254">
              <w:rPr>
                <w:sz w:val="20"/>
                <w:szCs w:val="20"/>
              </w:rPr>
              <w:t>9</w:t>
            </w:r>
            <w:r w:rsidRPr="00304254">
              <w:rPr>
                <w:sz w:val="20"/>
                <w:szCs w:val="20"/>
              </w:rPr>
              <w:t xml:space="preserve">. Предполагает ли ваше исследование какие-либо физические манипуляции с испытуемыми — введение специфических веществ и/или инородных тел в организм человека, воздействие на него его облучением или иными раздражителями с превышением их естественного фона, использование профессиональной аппаратуры, которая может нанести вред физическому и психическому здоровью? </w:t>
            </w:r>
          </w:p>
          <w:p w14:paraId="27CAABA9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i/>
                <w:sz w:val="20"/>
                <w:szCs w:val="20"/>
              </w:rPr>
              <w:t>Если выбран вариант «да», дайте пояснения в поле ниже: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82E6A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95EF2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C137F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Н/П</w:t>
            </w:r>
          </w:p>
        </w:tc>
      </w:tr>
      <w:tr w:rsidR="00304254" w:rsidRPr="00304254" w14:paraId="1B9C7CA2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7DAD3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293C9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4254" w:rsidRPr="00304254" w14:paraId="4B8A79A8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661AEE" w14:textId="7A29E20F" w:rsidR="001B351A" w:rsidRPr="00304254" w:rsidRDefault="007B782F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30</w:t>
            </w:r>
            <w:r w:rsidR="001B351A" w:rsidRPr="00304254">
              <w:rPr>
                <w:sz w:val="20"/>
                <w:szCs w:val="20"/>
              </w:rPr>
              <w:t xml:space="preserve">. </w:t>
            </w:r>
            <w:r w:rsidR="00B31CB6" w:rsidRPr="00304254">
              <w:rPr>
                <w:sz w:val="20"/>
                <w:szCs w:val="20"/>
              </w:rPr>
              <w:t>Являются ли целевой группой исследования представители следующих особых групп?</w:t>
            </w:r>
          </w:p>
          <w:p w14:paraId="312412A0" w14:textId="77777777" w:rsidR="00B31CB6" w:rsidRPr="00304254" w:rsidRDefault="00B31CB6" w:rsidP="00124649">
            <w:pPr>
              <w:snapToGrid w:val="0"/>
              <w:rPr>
                <w:sz w:val="20"/>
                <w:szCs w:val="20"/>
              </w:rPr>
            </w:pPr>
          </w:p>
          <w:p w14:paraId="4FEB48C2" w14:textId="77777777" w:rsidR="001B351A" w:rsidRPr="00304254" w:rsidRDefault="001B351A" w:rsidP="00124649">
            <w:pPr>
              <w:snapToGrid w:val="0"/>
              <w:rPr>
                <w:i/>
                <w:sz w:val="20"/>
                <w:szCs w:val="20"/>
              </w:rPr>
            </w:pPr>
            <w:r w:rsidRPr="00304254">
              <w:rPr>
                <w:i/>
                <w:sz w:val="20"/>
                <w:szCs w:val="20"/>
              </w:rPr>
              <w:t>Если вы ответили «да» в одном из пунктов, дайте пояснения в поле ниже. Также стоит иметь в виду, что для проведения исследования вам может потребоваться разрешение соответствующих надзорных организаций или родителей.</w:t>
            </w:r>
          </w:p>
          <w:p w14:paraId="10532301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29FC0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1. Лица до 16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7600B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50ED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96026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Н/П</w:t>
            </w:r>
          </w:p>
        </w:tc>
      </w:tr>
      <w:tr w:rsidR="00304254" w:rsidRPr="00304254" w14:paraId="42F56222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6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1A69F26F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63BFA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2. Беременные женщины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7D3BD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2E57C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A8822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Н/П</w:t>
            </w:r>
          </w:p>
        </w:tc>
      </w:tr>
      <w:tr w:rsidR="00304254" w:rsidRPr="00304254" w14:paraId="49AA0B2F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6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5AC28DC3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562C1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3. Люди, испытывающие систематические сложности в обучении и общении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A7C0D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5D4F7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7E431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Н/П</w:t>
            </w:r>
          </w:p>
        </w:tc>
      </w:tr>
      <w:tr w:rsidR="00304254" w:rsidRPr="00304254" w14:paraId="10C334A0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6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1B7BECAF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3AA8C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4. Инвалиды и / или пациенты стационарных медицинских центров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2A6CE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6270A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4B4A6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Н/П</w:t>
            </w:r>
          </w:p>
        </w:tc>
      </w:tr>
      <w:tr w:rsidR="00304254" w:rsidRPr="00304254" w14:paraId="38E93832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6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2BC69C51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7A01F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5. Лица, страдающие психическими или иными хроническими расстройствами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6B728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D309A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E7130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Н/П</w:t>
            </w:r>
          </w:p>
        </w:tc>
      </w:tr>
      <w:tr w:rsidR="00304254" w:rsidRPr="00304254" w14:paraId="1FBAD8FB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6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661DB65F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A3D0B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6. Лица, находящиеся в местах лишения свободы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4A35D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C14DB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8E8E1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Н/П</w:t>
            </w:r>
          </w:p>
        </w:tc>
      </w:tr>
      <w:tr w:rsidR="00304254" w:rsidRPr="00304254" w14:paraId="37188677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6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5E22D578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456F3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7. Люди, страдающие от хронического алкоголизма или принимающие наркотики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899DF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3C193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5FBC5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Н/П</w:t>
            </w:r>
          </w:p>
        </w:tc>
      </w:tr>
      <w:tr w:rsidR="00304254" w:rsidRPr="00304254" w14:paraId="6660BFF9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68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B4B29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F4C1E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8. Люди с травмами головного мозга и нарушениями когнитивных функций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80E23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33C7D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47748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Н/П</w:t>
            </w:r>
          </w:p>
        </w:tc>
      </w:tr>
      <w:tr w:rsidR="00304254" w:rsidRPr="00304254" w14:paraId="6F0C1AA2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1A3DA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7A75B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4254" w:rsidRPr="00304254" w14:paraId="5433C9BC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6AB1E" w14:textId="2661BD74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3</w:t>
            </w:r>
            <w:r w:rsidR="007B782F" w:rsidRPr="00304254">
              <w:rPr>
                <w:sz w:val="20"/>
                <w:szCs w:val="20"/>
              </w:rPr>
              <w:t>1</w:t>
            </w:r>
            <w:r w:rsidRPr="00304254">
              <w:rPr>
                <w:sz w:val="20"/>
                <w:szCs w:val="20"/>
              </w:rPr>
              <w:t xml:space="preserve">. Планируете ли вы использовать какие-либо  стимулы, которые могут оказаться чувствительными для убеждений участников и выходят за рамки того, с чем они могут столкнуться в обычной жизни? </w:t>
            </w:r>
          </w:p>
          <w:p w14:paraId="03BF77E4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  <w:r w:rsidRPr="00304254">
              <w:rPr>
                <w:i/>
                <w:sz w:val="20"/>
                <w:szCs w:val="20"/>
              </w:rPr>
              <w:t>Если выбран вариант «да», дайте пояснения в поле ниже: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71F12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FED0E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5DAB3" w14:textId="77777777" w:rsidR="001B351A" w:rsidRPr="00304254" w:rsidRDefault="001B351A" w:rsidP="00124649">
            <w:pPr>
              <w:snapToGrid w:val="0"/>
              <w:jc w:val="center"/>
              <w:rPr>
                <w:sz w:val="20"/>
                <w:szCs w:val="20"/>
              </w:rPr>
            </w:pPr>
            <w:r w:rsidRPr="00304254">
              <w:rPr>
                <w:sz w:val="20"/>
                <w:szCs w:val="20"/>
              </w:rPr>
              <w:t>Н/П</w:t>
            </w:r>
          </w:p>
        </w:tc>
      </w:tr>
      <w:tr w:rsidR="00304254" w:rsidRPr="00304254" w14:paraId="7837ACC1" w14:textId="77777777" w:rsidTr="001246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F20CA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9CA02" w14:textId="77777777" w:rsidR="001B351A" w:rsidRPr="00304254" w:rsidRDefault="001B351A" w:rsidP="00124649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0AEB55E3" w14:textId="77777777" w:rsidR="001B351A" w:rsidRDefault="001B351A" w:rsidP="001B351A">
      <w:pPr>
        <w:rPr>
          <w:sz w:val="26"/>
          <w:szCs w:val="26"/>
        </w:rPr>
      </w:pPr>
    </w:p>
    <w:p w14:paraId="014A9CFE" w14:textId="77777777" w:rsidR="009B7B0D" w:rsidRDefault="009B7B0D"/>
    <w:sectPr w:rsidR="009B7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8FAA4" w14:textId="77777777" w:rsidR="0008584A" w:rsidRDefault="0008584A" w:rsidP="001B351A">
      <w:r>
        <w:separator/>
      </w:r>
    </w:p>
  </w:endnote>
  <w:endnote w:type="continuationSeparator" w:id="0">
    <w:p w14:paraId="00A0D558" w14:textId="77777777" w:rsidR="0008584A" w:rsidRDefault="0008584A" w:rsidP="001B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FABC9" w14:textId="77777777" w:rsidR="0008584A" w:rsidRDefault="0008584A" w:rsidP="001B351A">
      <w:r>
        <w:separator/>
      </w:r>
    </w:p>
  </w:footnote>
  <w:footnote w:type="continuationSeparator" w:id="0">
    <w:p w14:paraId="5EC98B3F" w14:textId="77777777" w:rsidR="0008584A" w:rsidRDefault="0008584A" w:rsidP="001B351A">
      <w:r>
        <w:continuationSeparator/>
      </w:r>
    </w:p>
  </w:footnote>
  <w:footnote w:id="1">
    <w:p w14:paraId="049808BF" w14:textId="77777777" w:rsidR="001B351A" w:rsidRDefault="001B351A" w:rsidP="001B351A">
      <w:pPr>
        <w:pStyle w:val="a3"/>
      </w:pPr>
      <w:r>
        <w:rPr>
          <w:rStyle w:val="a5"/>
        </w:rPr>
        <w:footnoteRef/>
      </w:r>
      <w:r>
        <w:t xml:space="preserve"> Здесь и далее «Н/П» - не применимо.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51A"/>
    <w:rsid w:val="0008584A"/>
    <w:rsid w:val="000C2EC8"/>
    <w:rsid w:val="00122191"/>
    <w:rsid w:val="001B351A"/>
    <w:rsid w:val="00304254"/>
    <w:rsid w:val="003F1A16"/>
    <w:rsid w:val="004F07F0"/>
    <w:rsid w:val="005B27F9"/>
    <w:rsid w:val="006C5F50"/>
    <w:rsid w:val="007B782F"/>
    <w:rsid w:val="00857135"/>
    <w:rsid w:val="009B7B0D"/>
    <w:rsid w:val="009E7B57"/>
    <w:rsid w:val="00A7584D"/>
    <w:rsid w:val="00A95DFB"/>
    <w:rsid w:val="00B31CB6"/>
    <w:rsid w:val="00D14723"/>
    <w:rsid w:val="00EE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973E"/>
  <w15:docId w15:val="{E42923B4-CEA7-4C7C-9F92-24CB4758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5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B351A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1B351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1B351A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A7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Штроо Владимир Артурович</dc:creator>
  <cp:lastModifiedBy>Штроо Владимир Артурович</cp:lastModifiedBy>
  <cp:revision>6</cp:revision>
  <dcterms:created xsi:type="dcterms:W3CDTF">2020-03-04T13:09:00Z</dcterms:created>
  <dcterms:modified xsi:type="dcterms:W3CDTF">2025-06-22T10:45:00Z</dcterms:modified>
</cp:coreProperties>
</file>