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4F" w:rsidRPr="000335E7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E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3244F" w:rsidRPr="000335E7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E7">
        <w:rPr>
          <w:rFonts w:ascii="Times New Roman" w:hAnsi="Times New Roman" w:cs="Times New Roman"/>
          <w:b/>
          <w:sz w:val="24"/>
          <w:szCs w:val="24"/>
        </w:rPr>
        <w:t>X Международной научно-практической конференции молодых ученых, аспирантов и студентов «Здоровье населения и развитие»</w:t>
      </w:r>
    </w:p>
    <w:p w:rsidR="005C3038" w:rsidRDefault="005C3038" w:rsidP="000335E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3244F" w:rsidRDefault="0063244F" w:rsidP="000335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5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Секция </w:t>
      </w:r>
      <w:r w:rsidR="00926C26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963B65">
        <w:rPr>
          <w:rFonts w:ascii="Times New Roman" w:hAnsi="Times New Roman" w:cs="Times New Roman"/>
          <w:b/>
          <w:bCs/>
          <w:i/>
          <w:sz w:val="24"/>
          <w:szCs w:val="24"/>
        </w:rPr>
        <w:t>Проблемы социальной</w:t>
      </w:r>
      <w:r w:rsidR="00B5024D" w:rsidRPr="00B5024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5024D">
        <w:rPr>
          <w:rFonts w:ascii="Times New Roman" w:hAnsi="Times New Roman" w:cs="Times New Roman"/>
          <w:b/>
          <w:bCs/>
          <w:i/>
          <w:sz w:val="24"/>
          <w:szCs w:val="24"/>
        </w:rPr>
        <w:t>и экономической</w:t>
      </w:r>
      <w:r w:rsidR="00963B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интеграции отдельных групп населения</w:t>
      </w:r>
      <w:r w:rsidR="00963B65">
        <w:rPr>
          <w:rFonts w:ascii="Times New Roman" w:hAnsi="Times New Roman" w:cs="Times New Roman"/>
          <w:b/>
          <w:bCs/>
          <w:i/>
          <w:sz w:val="24"/>
          <w:szCs w:val="24"/>
        </w:rPr>
        <w:br/>
        <w:t>в современной России»</w:t>
      </w:r>
    </w:p>
    <w:p w:rsidR="000425EF" w:rsidRDefault="000425EF" w:rsidP="000335E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47E18" w:rsidRDefault="00926C26" w:rsidP="000335E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19</w:t>
      </w:r>
      <w:r w:rsidR="00B47E18" w:rsidRPr="00B47E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апреля 202</w:t>
      </w:r>
      <w:r w:rsidR="000425EF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="00B47E18" w:rsidRPr="00B47E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года</w:t>
      </w:r>
      <w:r w:rsidR="0075345B">
        <w:rPr>
          <w:rFonts w:ascii="Times New Roman" w:hAnsi="Times New Roman" w:cs="Times New Roman"/>
          <w:b/>
          <w:i/>
          <w:iCs/>
          <w:sz w:val="24"/>
          <w:szCs w:val="24"/>
        </w:rPr>
        <w:t>, 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B47E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:00 – </w:t>
      </w:r>
      <w:r w:rsidR="00B47E18" w:rsidRPr="00851625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963B65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="008B1725">
        <w:rPr>
          <w:rFonts w:ascii="Times New Roman" w:hAnsi="Times New Roman" w:cs="Times New Roman"/>
          <w:b/>
          <w:i/>
          <w:iCs/>
          <w:sz w:val="24"/>
          <w:szCs w:val="24"/>
        </w:rPr>
        <w:t>:00</w:t>
      </w:r>
    </w:p>
    <w:p w:rsidR="008B1725" w:rsidRPr="008B1725" w:rsidRDefault="00926C26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социальной политики НИУ ВШЭ</w:t>
      </w:r>
    </w:p>
    <w:p w:rsidR="00B5024D" w:rsidRPr="00B5024D" w:rsidRDefault="00B47E18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подключение:</w:t>
      </w:r>
    </w:p>
    <w:p w:rsidR="00B47E18" w:rsidRPr="00B5024D" w:rsidRDefault="00B5024D" w:rsidP="000335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721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7210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721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telemost</w:t>
        </w:r>
        <w:proofErr w:type="spellEnd"/>
        <w:r w:rsidRPr="00A721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21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A721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21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7210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A721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Pr="00A72102">
          <w:rPr>
            <w:rStyle w:val="a4"/>
            <w:rFonts w:ascii="Times New Roman" w:hAnsi="Times New Roman" w:cs="Times New Roman"/>
            <w:sz w:val="24"/>
            <w:szCs w:val="24"/>
          </w:rPr>
          <w:t>/73455586273490</w:t>
        </w:r>
      </w:hyperlink>
    </w:p>
    <w:p w:rsidR="00490F02" w:rsidRPr="00B5024D" w:rsidRDefault="00CE6263" w:rsidP="003C5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</w:t>
      </w:r>
      <w:r w:rsidR="003C5DD5">
        <w:rPr>
          <w:rFonts w:ascii="Times New Roman" w:hAnsi="Times New Roman" w:cs="Times New Roman"/>
          <w:sz w:val="24"/>
          <w:szCs w:val="24"/>
        </w:rPr>
        <w:t>: 10 минут на доклад, 5 минут на вопросы</w:t>
      </w:r>
    </w:p>
    <w:tbl>
      <w:tblPr>
        <w:tblStyle w:val="a3"/>
        <w:tblW w:w="0" w:type="auto"/>
        <w:tblLook w:val="04A0"/>
      </w:tblPr>
      <w:tblGrid>
        <w:gridCol w:w="2758"/>
        <w:gridCol w:w="3243"/>
        <w:gridCol w:w="3910"/>
      </w:tblGrid>
      <w:tr w:rsidR="006C3500" w:rsidTr="00FC3933">
        <w:tc>
          <w:tcPr>
            <w:tcW w:w="2758" w:type="dxa"/>
          </w:tcPr>
          <w:p w:rsidR="00490F02" w:rsidRPr="000335E7" w:rsidRDefault="00490F02" w:rsidP="00712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6C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926C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:05</w:t>
            </w:r>
          </w:p>
        </w:tc>
        <w:tc>
          <w:tcPr>
            <w:tcW w:w="3243" w:type="dxa"/>
          </w:tcPr>
          <w:p w:rsidR="000A1D59" w:rsidRPr="00FC3C56" w:rsidRDefault="000A1D59" w:rsidP="0071206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1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Организаторы конференции </w:t>
            </w:r>
          </w:p>
        </w:tc>
        <w:tc>
          <w:tcPr>
            <w:tcW w:w="3910" w:type="dxa"/>
          </w:tcPr>
          <w:p w:rsidR="00490F02" w:rsidRPr="000A1D59" w:rsidRDefault="00490F02" w:rsidP="007120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1D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Приветственное слово</w:t>
            </w:r>
          </w:p>
        </w:tc>
      </w:tr>
      <w:tr w:rsidR="00926C26" w:rsidTr="004A6581">
        <w:tc>
          <w:tcPr>
            <w:tcW w:w="2758" w:type="dxa"/>
          </w:tcPr>
          <w:p w:rsidR="00926C26" w:rsidRPr="00FC3C56" w:rsidRDefault="00926C26" w:rsidP="00926C2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13:05-13</w:t>
            </w: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3" w:type="dxa"/>
          </w:tcPr>
          <w:p w:rsidR="00926C26" w:rsidRPr="00323C4D" w:rsidRDefault="00926C26" w:rsidP="00926C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3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Мальцева Мария Витальевна</w:t>
            </w:r>
          </w:p>
          <w:p w:rsidR="00B5024D" w:rsidRDefault="00B5024D" w:rsidP="00926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26C26" w:rsidRPr="00323C4D" w:rsidRDefault="00926C26" w:rsidP="00926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3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Казанский (Приволжский) федеральный университет</w:t>
            </w:r>
          </w:p>
          <w:p w:rsidR="00B5024D" w:rsidRDefault="00B5024D" w:rsidP="00926C2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26C26" w:rsidRPr="00323C4D" w:rsidRDefault="00926C26" w:rsidP="00926C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3C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 Казань</w:t>
            </w:r>
          </w:p>
        </w:tc>
        <w:tc>
          <w:tcPr>
            <w:tcW w:w="3910" w:type="dxa"/>
          </w:tcPr>
          <w:p w:rsidR="00926C26" w:rsidRPr="00926C26" w:rsidRDefault="00926C26" w:rsidP="009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инклюзии людей с инвалидностью </w:t>
            </w:r>
            <w:r w:rsidR="00963B65">
              <w:rPr>
                <w:rFonts w:ascii="Times New Roman" w:hAnsi="Times New Roman" w:cs="Times New Roman"/>
                <w:sz w:val="24"/>
                <w:szCs w:val="24"/>
              </w:rPr>
              <w:t>в социальную среду (на примере исследования ВОС Республики Татарстан)</w:t>
            </w:r>
          </w:p>
        </w:tc>
      </w:tr>
      <w:tr w:rsidR="00926C26" w:rsidTr="00A8329B">
        <w:tc>
          <w:tcPr>
            <w:tcW w:w="2758" w:type="dxa"/>
          </w:tcPr>
          <w:p w:rsidR="00926C26" w:rsidRPr="00FC3C56" w:rsidRDefault="00926C26" w:rsidP="00926C2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13:20-13</w:t>
            </w: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3" w:type="dxa"/>
          </w:tcPr>
          <w:p w:rsidR="00926C26" w:rsidRPr="00DE18D4" w:rsidRDefault="00926C26" w:rsidP="00926C2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E18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Фарманян</w:t>
            </w:r>
            <w:proofErr w:type="spellEnd"/>
            <w:r w:rsidRPr="00DE18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Римма Робертовна</w:t>
            </w:r>
          </w:p>
          <w:p w:rsidR="00B5024D" w:rsidRDefault="00B5024D" w:rsidP="00926C2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26C26" w:rsidRPr="00DE18D4" w:rsidRDefault="00926C26" w:rsidP="00926C2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18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Волгоградский государственный медицинский университет</w:t>
            </w:r>
          </w:p>
          <w:p w:rsidR="00B5024D" w:rsidRDefault="00B5024D" w:rsidP="00926C2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26C26" w:rsidRPr="000A1D59" w:rsidRDefault="00926C26" w:rsidP="00926C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18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г. Волгоград</w:t>
            </w:r>
          </w:p>
        </w:tc>
        <w:tc>
          <w:tcPr>
            <w:tcW w:w="3910" w:type="dxa"/>
          </w:tcPr>
          <w:p w:rsidR="00926C26" w:rsidRPr="00926C26" w:rsidRDefault="00963B65" w:rsidP="00926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молодежных инициатив в медико-социальной помощи детям с ОВЗ и инвалидностью</w:t>
            </w:r>
          </w:p>
        </w:tc>
      </w:tr>
      <w:tr w:rsidR="00926C26" w:rsidTr="00FC3933">
        <w:tc>
          <w:tcPr>
            <w:tcW w:w="2758" w:type="dxa"/>
          </w:tcPr>
          <w:p w:rsidR="00926C26" w:rsidRDefault="00926C26" w:rsidP="0049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13:35-13</w:t>
            </w: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43" w:type="dxa"/>
          </w:tcPr>
          <w:p w:rsidR="00926C26" w:rsidRPr="00D777B8" w:rsidRDefault="00926C26" w:rsidP="00926C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7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Зайцев Илья Сергеевич</w:t>
            </w:r>
          </w:p>
          <w:p w:rsidR="00B5024D" w:rsidRDefault="00B5024D" w:rsidP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26" w:rsidRPr="00D777B8" w:rsidRDefault="00926C26" w:rsidP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B8">
              <w:rPr>
                <w:rFonts w:ascii="Times New Roman" w:hAnsi="Times New Roman" w:cs="Times New Roman"/>
                <w:sz w:val="24"/>
                <w:szCs w:val="24"/>
              </w:rPr>
              <w:t>МГУ имени М. В. Ломоносова</w:t>
            </w:r>
          </w:p>
          <w:p w:rsidR="00B5024D" w:rsidRDefault="00B5024D" w:rsidP="00926C2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926C26" w:rsidRPr="000C7352" w:rsidRDefault="00926C26" w:rsidP="00926C26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73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г. Москва</w:t>
            </w:r>
          </w:p>
        </w:tc>
        <w:tc>
          <w:tcPr>
            <w:tcW w:w="3910" w:type="dxa"/>
          </w:tcPr>
          <w:p w:rsidR="00926C26" w:rsidRPr="00926C26" w:rsidRDefault="00926C26" w:rsidP="00926C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777B8">
              <w:rPr>
                <w:rFonts w:ascii="Times New Roman" w:hAnsi="Times New Roman" w:cs="Times New Roman"/>
                <w:sz w:val="24"/>
                <w:szCs w:val="20"/>
              </w:rPr>
              <w:t>Распространение информационно-коммуникационных технологий как детерминанта межрегиональной мобильности в России с учетом уровня образования мигрантов</w:t>
            </w:r>
          </w:p>
        </w:tc>
      </w:tr>
      <w:tr w:rsidR="00926C26" w:rsidTr="00FC3933">
        <w:tc>
          <w:tcPr>
            <w:tcW w:w="2758" w:type="dxa"/>
          </w:tcPr>
          <w:p w:rsidR="00926C26" w:rsidRDefault="00926C26" w:rsidP="00FC3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13:50 -14:00</w:t>
            </w:r>
          </w:p>
        </w:tc>
        <w:tc>
          <w:tcPr>
            <w:tcW w:w="3243" w:type="dxa"/>
          </w:tcPr>
          <w:p w:rsidR="00926C26" w:rsidRPr="000A1D59" w:rsidRDefault="00926C26" w:rsidP="000A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Организаторы конференции</w:t>
            </w:r>
          </w:p>
        </w:tc>
        <w:tc>
          <w:tcPr>
            <w:tcW w:w="3910" w:type="dxa"/>
          </w:tcPr>
          <w:p w:rsidR="00926C26" w:rsidRPr="000A1D59" w:rsidRDefault="00926C26" w:rsidP="00FC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Заключительное слово</w:t>
            </w:r>
          </w:p>
        </w:tc>
      </w:tr>
    </w:tbl>
    <w:p w:rsidR="00490F02" w:rsidRPr="0075345B" w:rsidRDefault="00490F02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56" w:rsidRPr="000335E7" w:rsidRDefault="00FC3C56" w:rsidP="00033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C56" w:rsidRPr="000335E7" w:rsidSect="000B79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18"/>
    <w:rsid w:val="000335E7"/>
    <w:rsid w:val="00041A1B"/>
    <w:rsid w:val="000425EF"/>
    <w:rsid w:val="00077FDF"/>
    <w:rsid w:val="000A1D59"/>
    <w:rsid w:val="000A7B4E"/>
    <w:rsid w:val="000B6EA7"/>
    <w:rsid w:val="000B7953"/>
    <w:rsid w:val="000D7C34"/>
    <w:rsid w:val="00142399"/>
    <w:rsid w:val="0017662D"/>
    <w:rsid w:val="00181313"/>
    <w:rsid w:val="0018768C"/>
    <w:rsid w:val="00202CE7"/>
    <w:rsid w:val="00222006"/>
    <w:rsid w:val="00243CE3"/>
    <w:rsid w:val="00260E12"/>
    <w:rsid w:val="0031473B"/>
    <w:rsid w:val="00340799"/>
    <w:rsid w:val="00344F21"/>
    <w:rsid w:val="003703E5"/>
    <w:rsid w:val="00382457"/>
    <w:rsid w:val="003C5DD5"/>
    <w:rsid w:val="003D208B"/>
    <w:rsid w:val="00443181"/>
    <w:rsid w:val="004573B4"/>
    <w:rsid w:val="00490F02"/>
    <w:rsid w:val="004D4A41"/>
    <w:rsid w:val="004E3662"/>
    <w:rsid w:val="0057615A"/>
    <w:rsid w:val="00583029"/>
    <w:rsid w:val="005C3038"/>
    <w:rsid w:val="005D54A1"/>
    <w:rsid w:val="00613A51"/>
    <w:rsid w:val="0063244F"/>
    <w:rsid w:val="006370FC"/>
    <w:rsid w:val="00641558"/>
    <w:rsid w:val="006664B5"/>
    <w:rsid w:val="00691A4F"/>
    <w:rsid w:val="006B6F56"/>
    <w:rsid w:val="006B78E0"/>
    <w:rsid w:val="006C3500"/>
    <w:rsid w:val="006E33C4"/>
    <w:rsid w:val="00735E91"/>
    <w:rsid w:val="0075345B"/>
    <w:rsid w:val="00761414"/>
    <w:rsid w:val="007B6218"/>
    <w:rsid w:val="00851625"/>
    <w:rsid w:val="008B1725"/>
    <w:rsid w:val="00926C26"/>
    <w:rsid w:val="00951648"/>
    <w:rsid w:val="00963B65"/>
    <w:rsid w:val="00982EB1"/>
    <w:rsid w:val="009A5A65"/>
    <w:rsid w:val="009E46EC"/>
    <w:rsid w:val="009E7F0D"/>
    <w:rsid w:val="00A258F3"/>
    <w:rsid w:val="00A3547C"/>
    <w:rsid w:val="00A41370"/>
    <w:rsid w:val="00A41854"/>
    <w:rsid w:val="00A61B36"/>
    <w:rsid w:val="00A64072"/>
    <w:rsid w:val="00A85692"/>
    <w:rsid w:val="00B47E18"/>
    <w:rsid w:val="00B5024D"/>
    <w:rsid w:val="00B520AF"/>
    <w:rsid w:val="00B56E1A"/>
    <w:rsid w:val="00BD4982"/>
    <w:rsid w:val="00BD57D2"/>
    <w:rsid w:val="00C22479"/>
    <w:rsid w:val="00CD6FA2"/>
    <w:rsid w:val="00CE6263"/>
    <w:rsid w:val="00D11D20"/>
    <w:rsid w:val="00DA507E"/>
    <w:rsid w:val="00E518FA"/>
    <w:rsid w:val="00EA1705"/>
    <w:rsid w:val="00EA2F1C"/>
    <w:rsid w:val="00EB04C6"/>
    <w:rsid w:val="00F60589"/>
    <w:rsid w:val="00F61508"/>
    <w:rsid w:val="00FC3933"/>
    <w:rsid w:val="00FC3C56"/>
    <w:rsid w:val="00FE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E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7E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6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A85692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425EF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F61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most.yandex.ru/j/73455586273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ГКБ №1 им.Н.И.Пирогова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Ботова Мария Александровна</dc:creator>
  <cp:lastModifiedBy>Елена Селезнева</cp:lastModifiedBy>
  <cp:revision>3</cp:revision>
  <dcterms:created xsi:type="dcterms:W3CDTF">2024-04-14T16:20:00Z</dcterms:created>
  <dcterms:modified xsi:type="dcterms:W3CDTF">2024-04-14T16:32:00Z</dcterms:modified>
</cp:coreProperties>
</file>