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X Международной научно-практической конференции молодых ученых, аспирантов и студентов «Здоровье населения и развитие»</w:t>
      </w:r>
    </w:p>
    <w:p w:rsidR="005C3038" w:rsidRDefault="005C3038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3244F" w:rsidRDefault="0063244F" w:rsidP="000335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5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Секция </w:t>
      </w:r>
      <w:r w:rsidR="00926C2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3A73FE">
        <w:rPr>
          <w:rFonts w:ascii="Times New Roman" w:hAnsi="Times New Roman" w:cs="Times New Roman"/>
          <w:b/>
          <w:bCs/>
          <w:i/>
          <w:sz w:val="24"/>
          <w:szCs w:val="24"/>
        </w:rPr>
        <w:t>Сбережение здоровья населения – вклад</w:t>
      </w:r>
      <w:r w:rsidR="00C239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2394E">
        <w:rPr>
          <w:rFonts w:ascii="Times New Roman" w:hAnsi="Times New Roman" w:cs="Times New Roman"/>
          <w:b/>
          <w:bCs/>
          <w:i/>
          <w:sz w:val="24"/>
          <w:szCs w:val="24"/>
        </w:rPr>
        <w:t>самосохранительного</w:t>
      </w:r>
      <w:proofErr w:type="spellEnd"/>
      <w:r w:rsidR="00C239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поведения</w:t>
      </w:r>
      <w:r w:rsidR="00C2394E">
        <w:rPr>
          <w:rFonts w:ascii="Times New Roman" w:hAnsi="Times New Roman" w:cs="Times New Roman"/>
          <w:b/>
          <w:bCs/>
          <w:i/>
          <w:sz w:val="24"/>
          <w:szCs w:val="24"/>
        </w:rPr>
        <w:br/>
        <w:t>и</w:t>
      </w:r>
      <w:r w:rsidR="003A73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3A73FE">
        <w:rPr>
          <w:rFonts w:ascii="Times New Roman" w:hAnsi="Times New Roman" w:cs="Times New Roman"/>
          <w:b/>
          <w:bCs/>
          <w:i/>
          <w:sz w:val="24"/>
          <w:szCs w:val="24"/>
        </w:rPr>
        <w:t>агентности</w:t>
      </w:r>
      <w:proofErr w:type="spellEnd"/>
      <w:r w:rsidR="00963B65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425EF" w:rsidRDefault="000425EF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7E18" w:rsidRDefault="00926C26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19</w:t>
      </w:r>
      <w:r w:rsidR="00B47E18"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апреля 202</w:t>
      </w:r>
      <w:r w:rsidR="000425E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B47E18"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года</w:t>
      </w:r>
      <w:r w:rsidR="0075345B">
        <w:rPr>
          <w:rFonts w:ascii="Times New Roman" w:hAnsi="Times New Roman" w:cs="Times New Roman"/>
          <w:b/>
          <w:i/>
          <w:iCs/>
          <w:sz w:val="24"/>
          <w:szCs w:val="24"/>
        </w:rPr>
        <w:t>, 1</w:t>
      </w:r>
      <w:r w:rsidR="003A73FE">
        <w:rPr>
          <w:rFonts w:ascii="Times New Roman" w:hAnsi="Times New Roman" w:cs="Times New Roman"/>
          <w:b/>
          <w:i/>
          <w:iCs/>
          <w:sz w:val="24"/>
          <w:szCs w:val="24"/>
        </w:rPr>
        <w:t>4:3</w:t>
      </w:r>
      <w:r w:rsid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 – </w:t>
      </w:r>
      <w:r w:rsidR="00B47E18" w:rsidRPr="0085162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3A73FE">
        <w:rPr>
          <w:rFonts w:ascii="Times New Roman" w:hAnsi="Times New Roman" w:cs="Times New Roman"/>
          <w:b/>
          <w:i/>
          <w:iCs/>
          <w:sz w:val="24"/>
          <w:szCs w:val="24"/>
        </w:rPr>
        <w:t>5:40</w:t>
      </w:r>
    </w:p>
    <w:p w:rsidR="008B1725" w:rsidRPr="008B1725" w:rsidRDefault="00926C26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социальной политики НИУ ВШЭ</w:t>
      </w:r>
    </w:p>
    <w:p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подключение:</w:t>
      </w:r>
    </w:p>
    <w:p w:rsidR="001C1D3B" w:rsidRPr="00A65995" w:rsidRDefault="00A65995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tgtFrame="_blank" w:history="1">
        <w:r w:rsidRPr="00A6599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https://telemost.yandex.ru/j/27243318398379</w:t>
        </w:r>
      </w:hyperlink>
    </w:p>
    <w:p w:rsidR="00490F02" w:rsidRDefault="00CE6263" w:rsidP="003C5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  <w:r w:rsidR="003C5DD5">
        <w:rPr>
          <w:rFonts w:ascii="Times New Roman" w:hAnsi="Times New Roman" w:cs="Times New Roman"/>
          <w:sz w:val="24"/>
          <w:szCs w:val="24"/>
        </w:rPr>
        <w:t>: 10 минут на доклад, 5 минут на вопросы</w:t>
      </w:r>
    </w:p>
    <w:tbl>
      <w:tblPr>
        <w:tblStyle w:val="a3"/>
        <w:tblW w:w="0" w:type="auto"/>
        <w:tblLook w:val="04A0"/>
      </w:tblPr>
      <w:tblGrid>
        <w:gridCol w:w="2758"/>
        <w:gridCol w:w="3243"/>
        <w:gridCol w:w="3910"/>
      </w:tblGrid>
      <w:tr w:rsidR="006C3500" w:rsidTr="00FC3933">
        <w:tc>
          <w:tcPr>
            <w:tcW w:w="2758" w:type="dxa"/>
          </w:tcPr>
          <w:p w:rsidR="00490F02" w:rsidRPr="000335E7" w:rsidRDefault="00490F02" w:rsidP="0071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73FE">
              <w:rPr>
                <w:rFonts w:ascii="Times New Roman" w:hAnsi="Times New Roman" w:cs="Times New Roman"/>
                <w:b/>
                <w:sz w:val="24"/>
                <w:szCs w:val="24"/>
              </w:rPr>
              <w:t>4:3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A73FE">
              <w:rPr>
                <w:rFonts w:ascii="Times New Roman" w:hAnsi="Times New Roman" w:cs="Times New Roman"/>
                <w:b/>
                <w:sz w:val="24"/>
                <w:szCs w:val="24"/>
              </w:rPr>
              <w:t>4:3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0A1D59" w:rsidRPr="00FC3C56" w:rsidRDefault="000A1D59" w:rsidP="0071206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Организаторы конференции </w:t>
            </w:r>
          </w:p>
        </w:tc>
        <w:tc>
          <w:tcPr>
            <w:tcW w:w="3910" w:type="dxa"/>
          </w:tcPr>
          <w:p w:rsidR="00490F02" w:rsidRPr="000A1D59" w:rsidRDefault="00490F02" w:rsidP="00712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  <w:tr w:rsidR="00C2394E" w:rsidTr="004A6581">
        <w:tc>
          <w:tcPr>
            <w:tcW w:w="2758" w:type="dxa"/>
          </w:tcPr>
          <w:p w:rsidR="00C2394E" w:rsidRPr="00FC3C56" w:rsidRDefault="00C2394E" w:rsidP="00926C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14:35-14:50</w:t>
            </w:r>
          </w:p>
        </w:tc>
        <w:tc>
          <w:tcPr>
            <w:tcW w:w="3243" w:type="dxa"/>
          </w:tcPr>
          <w:p w:rsidR="00C2394E" w:rsidRPr="002017AD" w:rsidRDefault="00C2394E" w:rsidP="00EC2E1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017A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Галкина Мария Юрьевна</w:t>
            </w:r>
          </w:p>
          <w:p w:rsidR="001C1D3B" w:rsidRDefault="001C1D3B" w:rsidP="00EC2E1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2394E" w:rsidRDefault="00C2394E" w:rsidP="00EC2E1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017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Казанский (Приволжский) федеральный университет</w:t>
            </w:r>
          </w:p>
          <w:p w:rsidR="001C1D3B" w:rsidRDefault="001C1D3B" w:rsidP="00EC2E1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2394E" w:rsidRPr="000C7352" w:rsidRDefault="00C2394E" w:rsidP="00EC2E1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73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г. Казань</w:t>
            </w:r>
          </w:p>
        </w:tc>
        <w:tc>
          <w:tcPr>
            <w:tcW w:w="3910" w:type="dxa"/>
          </w:tcPr>
          <w:p w:rsidR="00C2394E" w:rsidRPr="00C2394E" w:rsidRDefault="00C2394E" w:rsidP="00EC2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 как социальная практика: представление и сценарии выбора</w:t>
            </w:r>
          </w:p>
        </w:tc>
      </w:tr>
      <w:tr w:rsidR="00C2394E" w:rsidTr="00A8329B">
        <w:tc>
          <w:tcPr>
            <w:tcW w:w="2758" w:type="dxa"/>
          </w:tcPr>
          <w:p w:rsidR="00C2394E" w:rsidRPr="00FC3C56" w:rsidRDefault="00C2394E" w:rsidP="00926C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14:50-15:05</w:t>
            </w:r>
          </w:p>
        </w:tc>
        <w:tc>
          <w:tcPr>
            <w:tcW w:w="3243" w:type="dxa"/>
          </w:tcPr>
          <w:p w:rsidR="00C2394E" w:rsidRPr="00C92342" w:rsidRDefault="00C2394E" w:rsidP="00EC2E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92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Гольянова</w:t>
            </w:r>
            <w:proofErr w:type="spellEnd"/>
            <w:r w:rsidRPr="00C92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Василиса Сергеевна</w:t>
            </w:r>
          </w:p>
          <w:p w:rsidR="00C2394E" w:rsidRPr="00C92342" w:rsidRDefault="00C2394E" w:rsidP="00EC2E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2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Ващенко Эдуард Дмитриевич</w:t>
            </w:r>
          </w:p>
          <w:p w:rsidR="001C1D3B" w:rsidRDefault="001C1D3B" w:rsidP="00EC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4E" w:rsidRPr="00C92342" w:rsidRDefault="00C2394E" w:rsidP="00E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42">
              <w:rPr>
                <w:rFonts w:ascii="Times New Roman" w:hAnsi="Times New Roman" w:cs="Times New Roman"/>
                <w:sz w:val="24"/>
                <w:szCs w:val="24"/>
              </w:rPr>
              <w:t>Институт общественных наук, Президентская академия (</w:t>
            </w:r>
            <w:proofErr w:type="spellStart"/>
            <w:r w:rsidRPr="00C92342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C92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94E" w:rsidRPr="00C92342" w:rsidRDefault="00C2394E" w:rsidP="00E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4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C1D3B" w:rsidRDefault="001C1D3B" w:rsidP="00EC2E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2394E" w:rsidRPr="00C92342" w:rsidRDefault="00C2394E" w:rsidP="00EC2E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23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  <w:p w:rsidR="00C2394E" w:rsidRPr="00C92342" w:rsidRDefault="00C2394E" w:rsidP="00EC2E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0" w:type="dxa"/>
          </w:tcPr>
          <w:p w:rsidR="00C2394E" w:rsidRDefault="00C2394E" w:rsidP="00E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42">
              <w:rPr>
                <w:rFonts w:ascii="Times New Roman" w:hAnsi="Times New Roman" w:cs="Times New Roman"/>
                <w:sz w:val="24"/>
                <w:szCs w:val="24"/>
              </w:rPr>
              <w:t xml:space="preserve">Курение как повод для возникновения конфликтных ситуаций в рабочем </w:t>
            </w:r>
            <w:proofErr w:type="gramStart"/>
            <w:r w:rsidRPr="00C92342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2342">
              <w:rPr>
                <w:rFonts w:ascii="Times New Roman" w:hAnsi="Times New Roman" w:cs="Times New Roman"/>
                <w:sz w:val="24"/>
                <w:szCs w:val="24"/>
              </w:rPr>
              <w:t>каким способом их можно минимизировать</w:t>
            </w:r>
          </w:p>
          <w:p w:rsidR="00C2394E" w:rsidRPr="00C92342" w:rsidRDefault="00C2394E" w:rsidP="00C2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94E" w:rsidTr="00FC3933">
        <w:tc>
          <w:tcPr>
            <w:tcW w:w="2758" w:type="dxa"/>
          </w:tcPr>
          <w:p w:rsidR="00C2394E" w:rsidRDefault="00C2394E" w:rsidP="0049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15:05-15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3" w:type="dxa"/>
          </w:tcPr>
          <w:p w:rsidR="00C2394E" w:rsidRPr="00925439" w:rsidRDefault="00C2394E" w:rsidP="00EC2E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Галкин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онстантин Александрович</w:t>
            </w:r>
          </w:p>
          <w:p w:rsidR="001C1D3B" w:rsidRDefault="001C1D3B" w:rsidP="00EC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4E" w:rsidRDefault="00C2394E" w:rsidP="00E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E9">
              <w:rPr>
                <w:rFonts w:ascii="Times New Roman" w:hAnsi="Times New Roman" w:cs="Times New Roman"/>
                <w:sz w:val="24"/>
                <w:szCs w:val="24"/>
              </w:rPr>
              <w:t>Социологический институт РА</w:t>
            </w:r>
            <w:proofErr w:type="gramStart"/>
            <w:r w:rsidRPr="00A606E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606E9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ФНИСЦ РАН</w:t>
            </w:r>
          </w:p>
          <w:p w:rsidR="001C1D3B" w:rsidRDefault="001C1D3B" w:rsidP="00EC2E1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2394E" w:rsidRPr="002017AD" w:rsidRDefault="001C1D3B" w:rsidP="00EC2E1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г. Санкт</w:t>
            </w:r>
            <w:r w:rsidR="00C2394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-Петербург</w:t>
            </w:r>
          </w:p>
        </w:tc>
        <w:tc>
          <w:tcPr>
            <w:tcW w:w="3910" w:type="dxa"/>
          </w:tcPr>
          <w:p w:rsidR="00C2394E" w:rsidRPr="00C2394E" w:rsidRDefault="00C2394E" w:rsidP="00EC2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Трансформация </w:t>
            </w:r>
            <w:proofErr w:type="spellStart"/>
            <w:r w:rsidRPr="00925439">
              <w:rPr>
                <w:rFonts w:ascii="Times New Roman" w:hAnsi="Times New Roman" w:cs="Times New Roman"/>
                <w:bCs/>
                <w:sz w:val="24"/>
                <w:szCs w:val="24"/>
              </w:rPr>
              <w:t>агентности</w:t>
            </w:r>
            <w:proofErr w:type="spellEnd"/>
            <w:r w:rsidRPr="00925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молодежи и пожилых людей в период пандемии COVID-19</w:t>
            </w:r>
          </w:p>
        </w:tc>
      </w:tr>
      <w:tr w:rsidR="00C2394E" w:rsidTr="00FC3933">
        <w:tc>
          <w:tcPr>
            <w:tcW w:w="2758" w:type="dxa"/>
          </w:tcPr>
          <w:p w:rsidR="00C2394E" w:rsidRDefault="00C2394E" w:rsidP="00490F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15:20- 15:35</w:t>
            </w:r>
          </w:p>
        </w:tc>
        <w:tc>
          <w:tcPr>
            <w:tcW w:w="3243" w:type="dxa"/>
          </w:tcPr>
          <w:p w:rsidR="00C2394E" w:rsidRPr="000C7352" w:rsidRDefault="00C2394E" w:rsidP="00EC2E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7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Безгодова</w:t>
            </w:r>
            <w:proofErr w:type="spellEnd"/>
            <w:r w:rsidRPr="000C7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Валентина Юрьевна,</w:t>
            </w:r>
          </w:p>
          <w:p w:rsidR="00C2394E" w:rsidRPr="000C7352" w:rsidRDefault="00C2394E" w:rsidP="00EC2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7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Лермант</w:t>
            </w:r>
            <w:proofErr w:type="spellEnd"/>
            <w:r w:rsidRPr="000C7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Полина Валерьевна</w:t>
            </w:r>
          </w:p>
          <w:p w:rsidR="001C1D3B" w:rsidRDefault="001C1D3B" w:rsidP="00EC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4E" w:rsidRDefault="00C2394E" w:rsidP="00EC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52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Федеральный Университет </w:t>
            </w:r>
            <w:proofErr w:type="spellStart"/>
            <w:r w:rsidRPr="000C735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  <w:p w:rsidR="00C2394E" w:rsidRPr="000C7352" w:rsidRDefault="00C2394E" w:rsidP="00EC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52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 w:rsidRPr="000C7352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0C7352">
              <w:rPr>
                <w:rFonts w:ascii="Times New Roman" w:hAnsi="Times New Roman" w:cs="Times New Roman"/>
                <w:sz w:val="24"/>
                <w:szCs w:val="24"/>
              </w:rPr>
              <w:t xml:space="preserve"> Канта</w:t>
            </w:r>
          </w:p>
          <w:p w:rsidR="001C1D3B" w:rsidRDefault="001C1D3B" w:rsidP="00EC2E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394E" w:rsidRPr="00E35620" w:rsidRDefault="00C2394E" w:rsidP="00EC2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0C7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Калининград</w:t>
            </w:r>
          </w:p>
        </w:tc>
        <w:tc>
          <w:tcPr>
            <w:tcW w:w="3910" w:type="dxa"/>
          </w:tcPr>
          <w:p w:rsidR="00C2394E" w:rsidRPr="002017AD" w:rsidRDefault="00C2394E" w:rsidP="00EC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52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ДАЛЬНОБОЙЩИКОВ: СОЦИАЛЬНАЯ И МЕДИЦИНСКАЯ ЗАЩИТА</w:t>
            </w:r>
          </w:p>
        </w:tc>
      </w:tr>
      <w:tr w:rsidR="00C2394E" w:rsidTr="00FC3933">
        <w:tc>
          <w:tcPr>
            <w:tcW w:w="2758" w:type="dxa"/>
          </w:tcPr>
          <w:p w:rsidR="00C2394E" w:rsidRDefault="00C2394E" w:rsidP="00FC3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15:35 -15:40</w:t>
            </w:r>
          </w:p>
        </w:tc>
        <w:tc>
          <w:tcPr>
            <w:tcW w:w="3243" w:type="dxa"/>
          </w:tcPr>
          <w:p w:rsidR="00C2394E" w:rsidRPr="000A1D59" w:rsidRDefault="00C2394E" w:rsidP="000A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3910" w:type="dxa"/>
          </w:tcPr>
          <w:p w:rsidR="00C2394E" w:rsidRPr="000A1D59" w:rsidRDefault="00C2394E" w:rsidP="00FC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Заключительное слово</w:t>
            </w:r>
          </w:p>
        </w:tc>
      </w:tr>
    </w:tbl>
    <w:p w:rsidR="00490F02" w:rsidRPr="0075345B" w:rsidRDefault="00490F02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56" w:rsidRPr="000335E7" w:rsidRDefault="00FC3C56" w:rsidP="0003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6" w:rsidRPr="000335E7" w:rsidSect="00EC71A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18"/>
    <w:rsid w:val="000335E7"/>
    <w:rsid w:val="00041A1B"/>
    <w:rsid w:val="000425EF"/>
    <w:rsid w:val="00077FDF"/>
    <w:rsid w:val="000A1D59"/>
    <w:rsid w:val="000A7B4E"/>
    <w:rsid w:val="000B6EA7"/>
    <w:rsid w:val="000B7953"/>
    <w:rsid w:val="000D7C34"/>
    <w:rsid w:val="00142399"/>
    <w:rsid w:val="0017662D"/>
    <w:rsid w:val="00181313"/>
    <w:rsid w:val="0018768C"/>
    <w:rsid w:val="001C1D3B"/>
    <w:rsid w:val="00202CE7"/>
    <w:rsid w:val="00222006"/>
    <w:rsid w:val="00243CE3"/>
    <w:rsid w:val="00260E12"/>
    <w:rsid w:val="0031473B"/>
    <w:rsid w:val="00340799"/>
    <w:rsid w:val="00344F21"/>
    <w:rsid w:val="003703E5"/>
    <w:rsid w:val="00382457"/>
    <w:rsid w:val="003A73FE"/>
    <w:rsid w:val="003C5DD5"/>
    <w:rsid w:val="003D208B"/>
    <w:rsid w:val="00443181"/>
    <w:rsid w:val="004573B4"/>
    <w:rsid w:val="00490F02"/>
    <w:rsid w:val="004D4A41"/>
    <w:rsid w:val="004E3662"/>
    <w:rsid w:val="0057615A"/>
    <w:rsid w:val="00583029"/>
    <w:rsid w:val="005C3038"/>
    <w:rsid w:val="005D54A1"/>
    <w:rsid w:val="00613A51"/>
    <w:rsid w:val="0063244F"/>
    <w:rsid w:val="006370FC"/>
    <w:rsid w:val="00641558"/>
    <w:rsid w:val="006664B5"/>
    <w:rsid w:val="00691A4F"/>
    <w:rsid w:val="006B6F56"/>
    <w:rsid w:val="006B78E0"/>
    <w:rsid w:val="006C3500"/>
    <w:rsid w:val="006E33C4"/>
    <w:rsid w:val="00735E91"/>
    <w:rsid w:val="0075345B"/>
    <w:rsid w:val="00761414"/>
    <w:rsid w:val="007B6218"/>
    <w:rsid w:val="00851625"/>
    <w:rsid w:val="008B1725"/>
    <w:rsid w:val="00926C26"/>
    <w:rsid w:val="00951648"/>
    <w:rsid w:val="00963B65"/>
    <w:rsid w:val="00982EB1"/>
    <w:rsid w:val="009A5A65"/>
    <w:rsid w:val="009E46EC"/>
    <w:rsid w:val="009E7F0D"/>
    <w:rsid w:val="00A258F3"/>
    <w:rsid w:val="00A3547C"/>
    <w:rsid w:val="00A41370"/>
    <w:rsid w:val="00A41854"/>
    <w:rsid w:val="00A61B36"/>
    <w:rsid w:val="00A64072"/>
    <w:rsid w:val="00A65995"/>
    <w:rsid w:val="00A85692"/>
    <w:rsid w:val="00B47E18"/>
    <w:rsid w:val="00B520AF"/>
    <w:rsid w:val="00B56E1A"/>
    <w:rsid w:val="00BD4982"/>
    <w:rsid w:val="00BD57D2"/>
    <w:rsid w:val="00C22479"/>
    <w:rsid w:val="00C2394E"/>
    <w:rsid w:val="00CA6FB9"/>
    <w:rsid w:val="00CD6FA2"/>
    <w:rsid w:val="00CE6263"/>
    <w:rsid w:val="00D11D20"/>
    <w:rsid w:val="00DA507E"/>
    <w:rsid w:val="00E518FA"/>
    <w:rsid w:val="00EA1705"/>
    <w:rsid w:val="00EA2F1C"/>
    <w:rsid w:val="00EB04C6"/>
    <w:rsid w:val="00EC71AC"/>
    <w:rsid w:val="00F60589"/>
    <w:rsid w:val="00F61508"/>
    <w:rsid w:val="00FC3933"/>
    <w:rsid w:val="00FC3C56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E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85692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425E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F6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27243318398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ГКБ №1 им.Н.И.Пирогова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Ботова Мария Александровна</dc:creator>
  <cp:lastModifiedBy>Елена Селезнева</cp:lastModifiedBy>
  <cp:revision>7</cp:revision>
  <dcterms:created xsi:type="dcterms:W3CDTF">2024-04-14T16:20:00Z</dcterms:created>
  <dcterms:modified xsi:type="dcterms:W3CDTF">2024-04-14T16:36:00Z</dcterms:modified>
</cp:coreProperties>
</file>