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0BEF" w14:textId="77777777"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0D94C4CB" w14:textId="36C2CE24"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X Международной научно-практической конференции молодых ученых, аспирантов и студентов «Здоровье населения и развитие»</w:t>
      </w:r>
    </w:p>
    <w:p w14:paraId="2327CF2F" w14:textId="77777777" w:rsidR="00D50CCD" w:rsidRPr="00244185" w:rsidRDefault="0063244F" w:rsidP="00D50C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Секция </w:t>
      </w:r>
      <w:r w:rsidR="00D50CCD" w:rsidRPr="00244185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D50CCD" w:rsidRPr="00244185">
        <w:rPr>
          <w:rFonts w:ascii="Times New Roman" w:eastAsia="SimSun" w:hAnsi="Times New Roman" w:cs="Times New Roman"/>
          <w:b/>
          <w:bCs/>
          <w:i/>
          <w:iCs/>
          <w:color w:val="00000A"/>
          <w:kern w:val="2"/>
          <w:sz w:val="24"/>
          <w:szCs w:val="24"/>
          <w:lang w:eastAsia="zh-CN" w:bidi="hi-IN"/>
        </w:rPr>
        <w:t>Здоровье и смертность: новые вызовы, старые проблемы</w:t>
      </w:r>
      <w:r w:rsidR="00D50CCD" w:rsidRPr="00244185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D50CCD" w:rsidRPr="00244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C3CC93" w14:textId="77777777" w:rsidR="000425EF" w:rsidRDefault="000425EF" w:rsidP="00D50CC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BAA7A12" w14:textId="01DA70C0" w:rsidR="00B47E18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47E18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0425EF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Pr="00B47E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апреля 202</w:t>
      </w:r>
      <w:r w:rsidR="000425EF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B47E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года</w:t>
      </w:r>
      <w:r w:rsidR="007534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D50CCD">
        <w:rPr>
          <w:rFonts w:ascii="Times New Roman" w:hAnsi="Times New Roman" w:cs="Times New Roman"/>
          <w:b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D50CCD">
        <w:rPr>
          <w:rFonts w:ascii="Times New Roman" w:hAnsi="Times New Roman" w:cs="Times New Roman"/>
          <w:b/>
          <w:i/>
          <w:iCs/>
          <w:sz w:val="24"/>
          <w:szCs w:val="24"/>
        </w:rPr>
        <w:t>50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</w:t>
      </w:r>
      <w:r w:rsidRPr="00851625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8B1725">
        <w:rPr>
          <w:rFonts w:ascii="Times New Roman" w:hAnsi="Times New Roman" w:cs="Times New Roman"/>
          <w:b/>
          <w:i/>
          <w:iCs/>
          <w:sz w:val="24"/>
          <w:szCs w:val="24"/>
        </w:rPr>
        <w:t>3:00</w:t>
      </w:r>
    </w:p>
    <w:p w14:paraId="6A545D63" w14:textId="36517B05" w:rsidR="00D50CCD" w:rsidRDefault="00D50CCD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демографии</w:t>
      </w:r>
      <w:r w:rsidR="00F34575">
        <w:rPr>
          <w:rFonts w:ascii="Times New Roman" w:hAnsi="Times New Roman" w:cs="Times New Roman"/>
          <w:b/>
          <w:sz w:val="24"/>
          <w:szCs w:val="24"/>
        </w:rPr>
        <w:t xml:space="preserve"> НИУ ВШЭ</w:t>
      </w:r>
    </w:p>
    <w:p w14:paraId="552AF250" w14:textId="2BC9732D" w:rsidR="00B47E18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подключение:</w:t>
      </w:r>
    </w:p>
    <w:p w14:paraId="3CAF93B8" w14:textId="64EBC0F8" w:rsidR="000425EF" w:rsidRDefault="00000000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0425EF" w:rsidRPr="00F74FE4">
          <w:rPr>
            <w:rStyle w:val="a4"/>
            <w:rFonts w:ascii="Arial" w:hAnsi="Arial" w:cs="Arial"/>
            <w:sz w:val="21"/>
            <w:szCs w:val="21"/>
            <w:shd w:val="clear" w:color="auto" w:fill="FAFAFA"/>
          </w:rPr>
          <w:t>https://my.mts-link.ru/j/19605153/371039993</w:t>
        </w:r>
      </w:hyperlink>
      <w:r w:rsidR="000425EF">
        <w:rPr>
          <w:rFonts w:ascii="Arial" w:hAnsi="Arial" w:cs="Arial"/>
          <w:sz w:val="21"/>
          <w:szCs w:val="21"/>
          <w:shd w:val="clear" w:color="auto" w:fill="FAFAFA"/>
        </w:rPr>
        <w:t xml:space="preserve"> </w:t>
      </w:r>
    </w:p>
    <w:p w14:paraId="447DAE0A" w14:textId="77777777" w:rsidR="00490F02" w:rsidRDefault="00CE6263" w:rsidP="003C5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  <w:r w:rsidR="003C5DD5">
        <w:rPr>
          <w:rFonts w:ascii="Times New Roman" w:hAnsi="Times New Roman" w:cs="Times New Roman"/>
          <w:sz w:val="24"/>
          <w:szCs w:val="24"/>
        </w:rPr>
        <w:t>: 10 минут на доклад, 5 минут на вопросы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3243"/>
        <w:gridCol w:w="3910"/>
      </w:tblGrid>
      <w:tr w:rsidR="006C3500" w14:paraId="4463F238" w14:textId="77777777" w:rsidTr="00FC3933">
        <w:tc>
          <w:tcPr>
            <w:tcW w:w="2758" w:type="dxa"/>
          </w:tcPr>
          <w:p w14:paraId="248A8416" w14:textId="67182814" w:rsidR="00490F02" w:rsidRPr="00D50CCD" w:rsidRDefault="00D50CCD" w:rsidP="007120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 55</w:t>
            </w:r>
          </w:p>
        </w:tc>
        <w:tc>
          <w:tcPr>
            <w:tcW w:w="3243" w:type="dxa"/>
          </w:tcPr>
          <w:p w14:paraId="70F9FA49" w14:textId="7CA7EE8C" w:rsidR="000A1D59" w:rsidRPr="00FC3C56" w:rsidRDefault="000A1D59" w:rsidP="0071206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Организаторы конференции </w:t>
            </w:r>
          </w:p>
        </w:tc>
        <w:tc>
          <w:tcPr>
            <w:tcW w:w="3910" w:type="dxa"/>
          </w:tcPr>
          <w:p w14:paraId="4103A87F" w14:textId="77777777" w:rsidR="00490F02" w:rsidRPr="000A1D59" w:rsidRDefault="00490F02" w:rsidP="00712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1D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Приветственное слово</w:t>
            </w:r>
          </w:p>
        </w:tc>
      </w:tr>
      <w:tr w:rsidR="00D50CCD" w14:paraId="700CA301" w14:textId="77777777" w:rsidTr="003E791E">
        <w:tc>
          <w:tcPr>
            <w:tcW w:w="2758" w:type="dxa"/>
          </w:tcPr>
          <w:p w14:paraId="5ACB5A90" w14:textId="24C66620" w:rsidR="00D50CCD" w:rsidRDefault="00D50CCD" w:rsidP="003E79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 55 - 12:10</w:t>
            </w:r>
          </w:p>
        </w:tc>
        <w:tc>
          <w:tcPr>
            <w:tcW w:w="3243" w:type="dxa"/>
          </w:tcPr>
          <w:p w14:paraId="465E2386" w14:textId="77777777" w:rsidR="00D50CCD" w:rsidRDefault="00D50CCD" w:rsidP="003E791E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Сорокина Александра Борисовна </w:t>
            </w:r>
          </w:p>
          <w:p w14:paraId="2485A406" w14:textId="77777777" w:rsidR="00D50CCD" w:rsidRDefault="00D50CCD" w:rsidP="003E791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Лашкевич Николай Сергеевич</w:t>
            </w:r>
          </w:p>
          <w:p w14:paraId="35F23393" w14:textId="77777777" w:rsidR="00D50CCD" w:rsidRDefault="00D50CCD" w:rsidP="003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 имени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</w:t>
            </w:r>
          </w:p>
          <w:p w14:paraId="27B16D7D" w14:textId="77777777" w:rsidR="00D50CCD" w:rsidRDefault="00D50CCD" w:rsidP="003E791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3910" w:type="dxa"/>
          </w:tcPr>
          <w:p w14:paraId="5CC21B24" w14:textId="77777777" w:rsidR="00D50CCD" w:rsidRDefault="00D50CCD" w:rsidP="003E791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Меры демографического развития РФ как инструмент антикризисной политики государства </w:t>
            </w:r>
          </w:p>
          <w:p w14:paraId="1D981FE7" w14:textId="77777777" w:rsidR="00D50CCD" w:rsidRPr="00490F02" w:rsidRDefault="00D50CCD" w:rsidP="003E79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</w:pPr>
          </w:p>
        </w:tc>
      </w:tr>
      <w:tr w:rsidR="00D50CCD" w14:paraId="419A7F9B" w14:textId="77777777" w:rsidTr="003E791E">
        <w:tc>
          <w:tcPr>
            <w:tcW w:w="2758" w:type="dxa"/>
          </w:tcPr>
          <w:p w14:paraId="2FD63F25" w14:textId="77777777" w:rsidR="00D50CCD" w:rsidRDefault="00D50CCD" w:rsidP="003E79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12:10- 12:25</w:t>
            </w:r>
          </w:p>
        </w:tc>
        <w:tc>
          <w:tcPr>
            <w:tcW w:w="3243" w:type="dxa"/>
          </w:tcPr>
          <w:p w14:paraId="494149EE" w14:textId="77777777" w:rsidR="00D50CCD" w:rsidRDefault="00D50CCD" w:rsidP="003E791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Данилова Анна Юрьевна</w:t>
            </w:r>
          </w:p>
          <w:p w14:paraId="68BE00FB" w14:textId="77777777" w:rsidR="00D50CCD" w:rsidRDefault="00D50CCD" w:rsidP="003E791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5C388F00" w14:textId="77777777" w:rsidR="00D50CCD" w:rsidRDefault="00D50CCD" w:rsidP="003E791E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НИУ Высшая школа экономики</w:t>
            </w:r>
          </w:p>
          <w:p w14:paraId="00D2C979" w14:textId="77777777" w:rsidR="00D50CCD" w:rsidRDefault="00D50CCD" w:rsidP="003E79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910" w:type="dxa"/>
          </w:tcPr>
          <w:p w14:paraId="3187CB99" w14:textId="77777777" w:rsidR="00D50CCD" w:rsidRPr="00BD57D2" w:rsidRDefault="00D50CCD" w:rsidP="003E791E">
            <w:pPr>
              <w:pStyle w:val="2"/>
              <w:shd w:val="clear" w:color="auto" w:fill="FFFFFF"/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РОЛЬ ДЕМОГРАФИЧЕСКОГО АНАЛИЗА В ПРОГНОЗИРОВАНИИ СПРОСА НА МЕДИЦИНСКИЕ УСЛУГИ И ПЛАНИРОВАНИИ ЗДРАВООХРАНЕНИЯ</w:t>
            </w:r>
          </w:p>
        </w:tc>
      </w:tr>
      <w:tr w:rsidR="00D50CCD" w14:paraId="5C200893" w14:textId="77777777" w:rsidTr="003E791E">
        <w:tc>
          <w:tcPr>
            <w:tcW w:w="2758" w:type="dxa"/>
          </w:tcPr>
          <w:p w14:paraId="5F1E262D" w14:textId="77777777" w:rsidR="00D50CCD" w:rsidRDefault="00D50CCD" w:rsidP="003E79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12:25- 12:40</w:t>
            </w:r>
          </w:p>
        </w:tc>
        <w:tc>
          <w:tcPr>
            <w:tcW w:w="3243" w:type="dxa"/>
          </w:tcPr>
          <w:p w14:paraId="22AB6BCF" w14:textId="77777777" w:rsidR="00D50CCD" w:rsidRDefault="00D50CCD" w:rsidP="003E79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Ицкович Алиса Александровна</w:t>
            </w:r>
          </w:p>
          <w:p w14:paraId="2553A769" w14:textId="77777777" w:rsidR="00D50CCD" w:rsidRDefault="00D50CCD" w:rsidP="003E79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54A3E5D" w14:textId="77777777" w:rsidR="00D50CCD" w:rsidRDefault="00D50CCD" w:rsidP="003E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 экономики и управления</w:t>
            </w:r>
          </w:p>
          <w:p w14:paraId="5C4739BE" w14:textId="77777777" w:rsidR="00D50CCD" w:rsidRDefault="00D50CCD" w:rsidP="003E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F2490" w14:textId="77777777" w:rsidR="00D50CCD" w:rsidRDefault="00D50CCD" w:rsidP="003E79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Новосибирск,</w:t>
            </w:r>
          </w:p>
        </w:tc>
        <w:tc>
          <w:tcPr>
            <w:tcW w:w="3910" w:type="dxa"/>
          </w:tcPr>
          <w:p w14:paraId="2FAA696D" w14:textId="77777777" w:rsidR="00D50CCD" w:rsidRDefault="00D50CCD" w:rsidP="003E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ИЗБЫТОЧНОЙ СМЕРТНОСТИ ИЗ-ЗА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 НА ПРИМЕРЕ НОВОСИБИРСКОЙ ОБЛАСТИ</w:t>
            </w:r>
          </w:p>
          <w:p w14:paraId="379B4E85" w14:textId="77777777" w:rsidR="00D50CCD" w:rsidRPr="00490F02" w:rsidRDefault="00D50CCD" w:rsidP="003E79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</w:pPr>
          </w:p>
        </w:tc>
      </w:tr>
      <w:tr w:rsidR="00D50CCD" w14:paraId="56E64DAB" w14:textId="77777777" w:rsidTr="003E791E">
        <w:tc>
          <w:tcPr>
            <w:tcW w:w="2758" w:type="dxa"/>
          </w:tcPr>
          <w:p w14:paraId="53F5DB73" w14:textId="77777777" w:rsidR="00D50CCD" w:rsidRDefault="00D50CCD" w:rsidP="003E79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12:40-12:55</w:t>
            </w:r>
          </w:p>
        </w:tc>
        <w:tc>
          <w:tcPr>
            <w:tcW w:w="3243" w:type="dxa"/>
            <w:vAlign w:val="center"/>
          </w:tcPr>
          <w:p w14:paraId="19F0A1C6" w14:textId="77777777" w:rsidR="00D50CCD" w:rsidRDefault="00D50CCD" w:rsidP="003E79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Амелина Евгения Алексеевна</w:t>
            </w:r>
          </w:p>
          <w:p w14:paraId="3F7AD7FC" w14:textId="77777777" w:rsidR="00D50CCD" w:rsidRDefault="00D50CCD" w:rsidP="003E79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МГУ им.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Ломоносова</w:t>
            </w:r>
          </w:p>
          <w:p w14:paraId="66BCBB15" w14:textId="77777777" w:rsidR="00D50CCD" w:rsidRDefault="00D50CCD" w:rsidP="003E79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Ивантеевка</w:t>
            </w:r>
          </w:p>
        </w:tc>
        <w:tc>
          <w:tcPr>
            <w:tcW w:w="3910" w:type="dxa"/>
          </w:tcPr>
          <w:p w14:paraId="7161FAFA" w14:textId="77777777" w:rsidR="00D50CCD" w:rsidRPr="00490F02" w:rsidRDefault="00D50CCD" w:rsidP="003E791E">
            <w:pPr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ВЛИЯНИЯ ГОРОДА НА ЗДОРОВЬЕСБЕРЕГАТЕЛЬНЫЕ ТЕХНОЛОГИИ</w:t>
            </w:r>
          </w:p>
        </w:tc>
      </w:tr>
      <w:tr w:rsidR="00D50CCD" w14:paraId="0BB7CFAE" w14:textId="77777777" w:rsidTr="00D50CCD">
        <w:tc>
          <w:tcPr>
            <w:tcW w:w="2758" w:type="dxa"/>
            <w:shd w:val="clear" w:color="auto" w:fill="D0CECE" w:themeFill="background2" w:themeFillShade="E6"/>
          </w:tcPr>
          <w:p w14:paraId="5C3E74E8" w14:textId="77777777" w:rsidR="00D50CCD" w:rsidRDefault="00D50CCD" w:rsidP="003E79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12:55-13:00</w:t>
            </w:r>
          </w:p>
        </w:tc>
        <w:tc>
          <w:tcPr>
            <w:tcW w:w="3243" w:type="dxa"/>
            <w:shd w:val="clear" w:color="auto" w:fill="D0CECE" w:themeFill="background2" w:themeFillShade="E6"/>
          </w:tcPr>
          <w:p w14:paraId="6317D5AD" w14:textId="77777777" w:rsidR="00D50CCD" w:rsidRPr="000A1D59" w:rsidRDefault="00D50CCD" w:rsidP="003E79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Организаторы конференции</w:t>
            </w:r>
          </w:p>
        </w:tc>
        <w:tc>
          <w:tcPr>
            <w:tcW w:w="3910" w:type="dxa"/>
            <w:shd w:val="clear" w:color="auto" w:fill="D0CECE" w:themeFill="background2" w:themeFillShade="E6"/>
          </w:tcPr>
          <w:p w14:paraId="246D2F2E" w14:textId="77777777" w:rsidR="00D50CCD" w:rsidRPr="00490F02" w:rsidRDefault="00D50CCD" w:rsidP="003E791E">
            <w:pPr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</w:pPr>
            <w:r w:rsidRPr="000A1D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Заключительное слово</w:t>
            </w:r>
          </w:p>
        </w:tc>
      </w:tr>
    </w:tbl>
    <w:p w14:paraId="25A70321" w14:textId="77777777" w:rsidR="00D50CCD" w:rsidRPr="0075345B" w:rsidRDefault="00D50CCD" w:rsidP="00D50C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FD651" w14:textId="77777777" w:rsidR="00D50CCD" w:rsidRPr="000335E7" w:rsidRDefault="00D50CCD" w:rsidP="00D50C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3421F" w14:textId="77777777" w:rsidR="00490F02" w:rsidRPr="0075345B" w:rsidRDefault="00490F02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C88FC" w14:textId="77777777" w:rsidR="00FC3C56" w:rsidRPr="000335E7" w:rsidRDefault="00FC3C56" w:rsidP="00033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56" w:rsidRPr="000335E7" w:rsidSect="00156F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18"/>
    <w:rsid w:val="00027E4D"/>
    <w:rsid w:val="000335E7"/>
    <w:rsid w:val="00041A1B"/>
    <w:rsid w:val="000425EF"/>
    <w:rsid w:val="00077FDF"/>
    <w:rsid w:val="000A1D59"/>
    <w:rsid w:val="000A7B4E"/>
    <w:rsid w:val="000B6EA7"/>
    <w:rsid w:val="000C6D67"/>
    <w:rsid w:val="000D7C34"/>
    <w:rsid w:val="00140787"/>
    <w:rsid w:val="00142399"/>
    <w:rsid w:val="00156FA9"/>
    <w:rsid w:val="0017662D"/>
    <w:rsid w:val="00181313"/>
    <w:rsid w:val="0018768C"/>
    <w:rsid w:val="001D1B94"/>
    <w:rsid w:val="00213DDD"/>
    <w:rsid w:val="00222006"/>
    <w:rsid w:val="00243CE3"/>
    <w:rsid w:val="00260E12"/>
    <w:rsid w:val="0031473B"/>
    <w:rsid w:val="00344F21"/>
    <w:rsid w:val="0035273D"/>
    <w:rsid w:val="003703E5"/>
    <w:rsid w:val="00382457"/>
    <w:rsid w:val="003C0C22"/>
    <w:rsid w:val="003C5DD5"/>
    <w:rsid w:val="003D208B"/>
    <w:rsid w:val="00443181"/>
    <w:rsid w:val="004573B4"/>
    <w:rsid w:val="004677B6"/>
    <w:rsid w:val="00490F02"/>
    <w:rsid w:val="004D4A41"/>
    <w:rsid w:val="004E3662"/>
    <w:rsid w:val="004F598B"/>
    <w:rsid w:val="0057615A"/>
    <w:rsid w:val="00583029"/>
    <w:rsid w:val="005C4BF7"/>
    <w:rsid w:val="005D54A1"/>
    <w:rsid w:val="00613A51"/>
    <w:rsid w:val="0063244F"/>
    <w:rsid w:val="0063397D"/>
    <w:rsid w:val="006370FC"/>
    <w:rsid w:val="00641558"/>
    <w:rsid w:val="006664B5"/>
    <w:rsid w:val="00686FBA"/>
    <w:rsid w:val="00691A4F"/>
    <w:rsid w:val="006B6F56"/>
    <w:rsid w:val="006C3500"/>
    <w:rsid w:val="006E33C4"/>
    <w:rsid w:val="006E51F7"/>
    <w:rsid w:val="00735E91"/>
    <w:rsid w:val="0075345B"/>
    <w:rsid w:val="00761414"/>
    <w:rsid w:val="00781F6F"/>
    <w:rsid w:val="007A65B7"/>
    <w:rsid w:val="007B6218"/>
    <w:rsid w:val="007E4F79"/>
    <w:rsid w:val="00851625"/>
    <w:rsid w:val="008B1725"/>
    <w:rsid w:val="0091333E"/>
    <w:rsid w:val="00951648"/>
    <w:rsid w:val="00982EB1"/>
    <w:rsid w:val="009A5A65"/>
    <w:rsid w:val="009E46EC"/>
    <w:rsid w:val="009E7F0D"/>
    <w:rsid w:val="00A258F3"/>
    <w:rsid w:val="00A27B83"/>
    <w:rsid w:val="00A3547C"/>
    <w:rsid w:val="00A40276"/>
    <w:rsid w:val="00A41370"/>
    <w:rsid w:val="00A41854"/>
    <w:rsid w:val="00A61B36"/>
    <w:rsid w:val="00A64072"/>
    <w:rsid w:val="00A85692"/>
    <w:rsid w:val="00B47E18"/>
    <w:rsid w:val="00B513F8"/>
    <w:rsid w:val="00B520AF"/>
    <w:rsid w:val="00B56E1A"/>
    <w:rsid w:val="00BD4982"/>
    <w:rsid w:val="00BD57D2"/>
    <w:rsid w:val="00C22479"/>
    <w:rsid w:val="00CD6FA2"/>
    <w:rsid w:val="00CE6263"/>
    <w:rsid w:val="00D11D20"/>
    <w:rsid w:val="00D50CCD"/>
    <w:rsid w:val="00DA507E"/>
    <w:rsid w:val="00E518FA"/>
    <w:rsid w:val="00E75B7C"/>
    <w:rsid w:val="00EA1705"/>
    <w:rsid w:val="00EA2F1C"/>
    <w:rsid w:val="00EB04C6"/>
    <w:rsid w:val="00F15C1E"/>
    <w:rsid w:val="00F34575"/>
    <w:rsid w:val="00F60589"/>
    <w:rsid w:val="00F61508"/>
    <w:rsid w:val="00FC3933"/>
    <w:rsid w:val="00FC3C56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851C"/>
  <w15:docId w15:val="{3836657F-1343-4544-9329-04DA2F4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7E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E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6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A85692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styleId="a6">
    <w:name w:val="Unresolved Mention"/>
    <w:basedOn w:val="a0"/>
    <w:uiPriority w:val="99"/>
    <w:semiHidden/>
    <w:unhideWhenUsed/>
    <w:rsid w:val="000425EF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F61508"/>
  </w:style>
  <w:style w:type="paragraph" w:styleId="a7">
    <w:name w:val="No Spacing"/>
    <w:uiPriority w:val="1"/>
    <w:qFormat/>
    <w:rsid w:val="00781F6F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a8">
    <w:name w:val="Body Text"/>
    <w:link w:val="a9"/>
    <w:semiHidden/>
    <w:unhideWhenUsed/>
    <w:rsid w:val="00213DDD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semiHidden/>
    <w:rsid w:val="00213DDD"/>
    <w:rPr>
      <w:rFonts w:ascii="Arial" w:eastAsia="Arial Unicode MS" w:hAnsi="Arial" w:cs="Arial Unicode MS"/>
      <w:color w:val="000000"/>
      <w:u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Обычный2"/>
    <w:rsid w:val="00D50CCD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ts-link.ru/j/19605153/371039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ГКБ №1 им.Н.И.Пирогова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Ботова Мария Александровна</dc:creator>
  <cp:lastModifiedBy>Тарасенко Елена Анатольевна</cp:lastModifiedBy>
  <cp:revision>2</cp:revision>
  <dcterms:created xsi:type="dcterms:W3CDTF">2024-04-16T13:03:00Z</dcterms:created>
  <dcterms:modified xsi:type="dcterms:W3CDTF">2024-04-16T13:03:00Z</dcterms:modified>
</cp:coreProperties>
</file>