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IX Международной научно-практической конференции молодых ученых, аспирантов и студентов «Здоровье населения и развитие»</w:t>
      </w:r>
    </w:p>
    <w:p w:rsidR="0063244F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335E7">
        <w:rPr>
          <w:rFonts w:ascii="Times New Roman" w:hAnsi="Times New Roman" w:cs="Times New Roman"/>
          <w:b/>
          <w:i/>
          <w:iCs/>
          <w:sz w:val="24"/>
          <w:szCs w:val="24"/>
        </w:rPr>
        <w:t>Секция «</w:t>
      </w:r>
      <w:r w:rsidR="0075345B">
        <w:rPr>
          <w:rFonts w:ascii="Times New Roman" w:hAnsi="Times New Roman" w:cs="Times New Roman"/>
          <w:b/>
          <w:i/>
          <w:iCs/>
          <w:sz w:val="24"/>
          <w:szCs w:val="24"/>
        </w:rPr>
        <w:t>Современная социальная политика</w:t>
      </w:r>
      <w:r w:rsidRPr="000335E7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B47E18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47E18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75345B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апреля 2023 года</w:t>
      </w:r>
      <w:r w:rsidR="0075345B">
        <w:rPr>
          <w:rFonts w:ascii="Times New Roman" w:hAnsi="Times New Roman" w:cs="Times New Roman"/>
          <w:b/>
          <w:i/>
          <w:iCs/>
          <w:sz w:val="24"/>
          <w:szCs w:val="24"/>
        </w:rPr>
        <w:t>, 15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:00 – </w:t>
      </w:r>
      <w:r w:rsidRPr="00851625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851625" w:rsidRPr="00851625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85162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3A6826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851625" w:rsidRPr="00851625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</w:p>
    <w:p w:rsidR="00B47E18" w:rsidRPr="00B47E18" w:rsidRDefault="00761414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14">
        <w:rPr>
          <w:rFonts w:ascii="Times New Roman" w:hAnsi="Times New Roman" w:cs="Times New Roman"/>
          <w:b/>
          <w:sz w:val="24"/>
          <w:szCs w:val="24"/>
        </w:rPr>
        <w:t xml:space="preserve">Института </w:t>
      </w:r>
      <w:r w:rsidR="0075345B">
        <w:rPr>
          <w:rFonts w:ascii="Times New Roman" w:hAnsi="Times New Roman" w:cs="Times New Roman"/>
          <w:b/>
          <w:sz w:val="24"/>
          <w:szCs w:val="24"/>
        </w:rPr>
        <w:t>социальной политики</w:t>
      </w:r>
    </w:p>
    <w:p w:rsidR="00B47E18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подключение:</w:t>
      </w:r>
    </w:p>
    <w:p w:rsidR="0075345B" w:rsidRDefault="009E5A99" w:rsidP="000335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75345B" w:rsidRPr="0075345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https://telemost.yandex.ru/j/91642466644159</w:t>
        </w:r>
      </w:hyperlink>
    </w:p>
    <w:p w:rsidR="00490F02" w:rsidRDefault="00CE6263" w:rsidP="003C5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  <w:r w:rsidR="003C5DD5">
        <w:rPr>
          <w:rFonts w:ascii="Times New Roman" w:hAnsi="Times New Roman" w:cs="Times New Roman"/>
          <w:sz w:val="24"/>
          <w:szCs w:val="24"/>
        </w:rPr>
        <w:t>: 10 минут на доклад, 5 минут на вопросы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490F02" w:rsidTr="00490F02">
        <w:tc>
          <w:tcPr>
            <w:tcW w:w="3379" w:type="dxa"/>
          </w:tcPr>
          <w:p w:rsidR="00490F02" w:rsidRPr="000335E7" w:rsidRDefault="00490F02" w:rsidP="0071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15:00-15:05</w:t>
            </w:r>
          </w:p>
        </w:tc>
        <w:tc>
          <w:tcPr>
            <w:tcW w:w="3379" w:type="dxa"/>
          </w:tcPr>
          <w:p w:rsidR="00490F02" w:rsidRPr="00FC3C56" w:rsidRDefault="00490F02" w:rsidP="0071206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Модератор сессии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 xml:space="preserve">Горина Е.А.,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научный сотрудник Центра анализа доходов и уровня жизни</w:t>
            </w:r>
          </w:p>
        </w:tc>
        <w:tc>
          <w:tcPr>
            <w:tcW w:w="3379" w:type="dxa"/>
          </w:tcPr>
          <w:p w:rsidR="00490F02" w:rsidRPr="000335E7" w:rsidRDefault="00490F02" w:rsidP="007120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3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Приветственное слово</w:t>
            </w:r>
          </w:p>
        </w:tc>
      </w:tr>
      <w:tr w:rsidR="00AA1493" w:rsidTr="009C65A3">
        <w:tc>
          <w:tcPr>
            <w:tcW w:w="3379" w:type="dxa"/>
            <w:vAlign w:val="center"/>
          </w:tcPr>
          <w:p w:rsidR="00AA1493" w:rsidRPr="00FC3C56" w:rsidRDefault="00AA1493" w:rsidP="00E66EB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15:05-15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9" w:type="dxa"/>
          </w:tcPr>
          <w:p w:rsidR="00AA1493" w:rsidRDefault="00AA1493" w:rsidP="00E66EBE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Лукъянцева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Полина Андреевна,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490F0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Kyoto</w:t>
            </w:r>
            <w:r w:rsidRPr="00490F0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490F0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University</w:t>
            </w:r>
          </w:p>
          <w:p w:rsidR="00AA1493" w:rsidRDefault="00AA1493" w:rsidP="00E66EBE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Киото, Япония</w:t>
            </w:r>
          </w:p>
        </w:tc>
        <w:tc>
          <w:tcPr>
            <w:tcW w:w="3379" w:type="dxa"/>
          </w:tcPr>
          <w:p w:rsidR="00AA1493" w:rsidRDefault="00AA1493" w:rsidP="00E6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F02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>Культурологические ос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>обенности международного брака: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br/>
            </w:r>
            <w:proofErr w:type="spellStart"/>
            <w:r w:rsidRPr="00490F02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>кейс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>-стади</w:t>
            </w:r>
            <w:proofErr w:type="spellEnd"/>
            <w:r w:rsidRPr="00490F02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 xml:space="preserve"> на примерах современный русско-японских пар</w:t>
            </w:r>
            <w:proofErr w:type="gramEnd"/>
          </w:p>
        </w:tc>
      </w:tr>
      <w:tr w:rsidR="00AA1493" w:rsidTr="00777022">
        <w:tc>
          <w:tcPr>
            <w:tcW w:w="3379" w:type="dxa"/>
            <w:vAlign w:val="center"/>
          </w:tcPr>
          <w:p w:rsidR="00AA1493" w:rsidRPr="00FC3C56" w:rsidRDefault="00AA1493" w:rsidP="00E66EB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15:20-15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9" w:type="dxa"/>
            <w:vAlign w:val="center"/>
          </w:tcPr>
          <w:p w:rsidR="00AA1493" w:rsidRPr="00641558" w:rsidRDefault="00AA1493" w:rsidP="00490F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41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Середкина</w:t>
            </w:r>
            <w:proofErr w:type="spellEnd"/>
            <w:r w:rsidRPr="00641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641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Андреевна</w:t>
            </w:r>
            <w:proofErr w:type="gramStart"/>
            <w:r w:rsidRPr="00641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641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ырская</w:t>
            </w:r>
            <w:proofErr w:type="spellEnd"/>
            <w:r w:rsidRPr="00641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Марина Сергеевна, </w:t>
            </w:r>
            <w:proofErr w:type="spellStart"/>
            <w:r w:rsidRPr="00641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Вьюговская</w:t>
            </w:r>
            <w:proofErr w:type="spellEnd"/>
            <w:r w:rsidRPr="00641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ИНСАП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AA1493" w:rsidRPr="00FC3C56" w:rsidRDefault="00AA1493" w:rsidP="00490F02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379" w:type="dxa"/>
          </w:tcPr>
          <w:p w:rsidR="00AA1493" w:rsidRPr="00613A51" w:rsidRDefault="00AA1493" w:rsidP="0071206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A51">
              <w:rPr>
                <w:rFonts w:ascii="Times New Roman" w:hAnsi="Times New Roman" w:cs="Times New Roman"/>
                <w:bCs/>
              </w:rPr>
              <w:t>Корреляция оценки уровня дохода домохозяйств с детьми в возрасте 10-17 лет с социально-демографическими параметрами и структурой расходов на детей</w:t>
            </w:r>
          </w:p>
        </w:tc>
      </w:tr>
      <w:tr w:rsidR="00AA1493" w:rsidTr="00207204">
        <w:tc>
          <w:tcPr>
            <w:tcW w:w="3379" w:type="dxa"/>
          </w:tcPr>
          <w:p w:rsidR="00AA1493" w:rsidRDefault="00AA1493" w:rsidP="00E6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15:35-15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9" w:type="dxa"/>
            <w:vAlign w:val="center"/>
          </w:tcPr>
          <w:p w:rsidR="00AA1493" w:rsidRPr="003B3A1E" w:rsidRDefault="00AA1493" w:rsidP="00490F02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Иванова Алина Алексеевна,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B3A1E">
              <w:rPr>
                <w:rFonts w:ascii="Times New Roman" w:hAnsi="Times New Roman" w:cs="Times New Roman"/>
              </w:rPr>
              <w:t xml:space="preserve">Московский государственный </w:t>
            </w:r>
            <w:r>
              <w:rPr>
                <w:rFonts w:ascii="Times New Roman" w:hAnsi="Times New Roman" w:cs="Times New Roman"/>
              </w:rPr>
              <w:t>университет им М.В. Ломоносова,</w:t>
            </w:r>
            <w:r>
              <w:rPr>
                <w:rFonts w:ascii="Times New Roman" w:hAnsi="Times New Roman" w:cs="Times New Roman"/>
              </w:rPr>
              <w:br/>
            </w:r>
            <w:r w:rsidRPr="003B3A1E">
              <w:rPr>
                <w:rFonts w:ascii="Times New Roman" w:hAnsi="Times New Roman" w:cs="Times New Roman"/>
              </w:rPr>
              <w:t>студентка 2 курсы магистратуры «Анализ данных в экономике» экономического факультета</w:t>
            </w:r>
          </w:p>
          <w:p w:rsidR="00AA1493" w:rsidRPr="00FC3C56" w:rsidRDefault="00AA1493" w:rsidP="00490F02">
            <w:pPr>
              <w:spacing w:after="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379" w:type="dxa"/>
          </w:tcPr>
          <w:p w:rsidR="00AA1493" w:rsidRPr="000B6EA7" w:rsidRDefault="00AA1493" w:rsidP="007120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EA7">
              <w:rPr>
                <w:rFonts w:ascii="Times New Roman" w:hAnsi="Times New Roman" w:cs="Times New Roman"/>
                <w:bCs/>
              </w:rPr>
              <w:t>Оценка влияния мер региональной помощи на вероятность бедности в российских регионах в период пандемии</w:t>
            </w:r>
          </w:p>
        </w:tc>
      </w:tr>
      <w:tr w:rsidR="00AA1493" w:rsidTr="00490F02">
        <w:tc>
          <w:tcPr>
            <w:tcW w:w="3379" w:type="dxa"/>
          </w:tcPr>
          <w:p w:rsidR="00AA1493" w:rsidRDefault="00AA1493" w:rsidP="00E6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15:50-16:0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9" w:type="dxa"/>
          </w:tcPr>
          <w:p w:rsidR="00AA1493" w:rsidRPr="003B3A1E" w:rsidRDefault="00AA1493" w:rsidP="00490F02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9E4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Гнедкова</w:t>
            </w:r>
            <w:proofErr w:type="spellEnd"/>
            <w:r w:rsidRPr="009E4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9E4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B3A1E">
              <w:rPr>
                <w:rFonts w:ascii="Times New Roman" w:hAnsi="Times New Roman" w:cs="Times New Roman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B3A1E">
              <w:rPr>
                <w:rFonts w:ascii="Times New Roman" w:hAnsi="Times New Roman" w:cs="Times New Roman"/>
              </w:rPr>
              <w:t>«Высшая школа управления» (ВШУ)</w:t>
            </w:r>
          </w:p>
          <w:p w:rsidR="00AA1493" w:rsidRDefault="00AA1493" w:rsidP="00490F02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379" w:type="dxa"/>
          </w:tcPr>
          <w:p w:rsidR="00AA1493" w:rsidRDefault="00AA1493" w:rsidP="0003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6EC">
              <w:rPr>
                <w:rFonts w:ascii="Times New Roman" w:hAnsi="Times New Roman" w:cs="Times New Roman"/>
              </w:rPr>
              <w:t>«Социальной казначейство» как вызов и новые возможности цифровой трансформации социальной сферы</w:t>
            </w:r>
          </w:p>
        </w:tc>
      </w:tr>
      <w:tr w:rsidR="00AA1493" w:rsidTr="00490F02">
        <w:tc>
          <w:tcPr>
            <w:tcW w:w="3379" w:type="dxa"/>
          </w:tcPr>
          <w:p w:rsidR="00AA1493" w:rsidRDefault="00AA1493" w:rsidP="00E6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16:05-16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9" w:type="dxa"/>
          </w:tcPr>
          <w:p w:rsidR="00AA1493" w:rsidRDefault="00AA1493" w:rsidP="003D208B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Ананич Павел Александрович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AA1493" w:rsidRDefault="00AA1493" w:rsidP="003D208B">
            <w:pPr>
              <w:spacing w:after="160"/>
              <w:rPr>
                <w:rFonts w:ascii="Times New Roman" w:hAnsi="Times New Roman" w:cs="Times New Roman"/>
              </w:rPr>
            </w:pPr>
            <w:r w:rsidRPr="003B3A1E">
              <w:rPr>
                <w:rFonts w:ascii="Times New Roman" w:hAnsi="Times New Roman" w:cs="Times New Roman"/>
              </w:rPr>
              <w:t xml:space="preserve">Научно-исследовательский институт труда Министерства труда и социальной защиты </w:t>
            </w:r>
            <w:r w:rsidRPr="003B3A1E">
              <w:rPr>
                <w:rFonts w:ascii="Times New Roman" w:hAnsi="Times New Roman" w:cs="Times New Roman"/>
              </w:rPr>
              <w:lastRenderedPageBreak/>
              <w:t>Республики Беларусь</w:t>
            </w:r>
          </w:p>
          <w:p w:rsidR="00AA1493" w:rsidRPr="00AA1493" w:rsidRDefault="00AA1493" w:rsidP="003D208B">
            <w:pPr>
              <w:spacing w:after="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Минск, Республика Беларусь</w:t>
            </w:r>
          </w:p>
        </w:tc>
        <w:tc>
          <w:tcPr>
            <w:tcW w:w="3379" w:type="dxa"/>
          </w:tcPr>
          <w:p w:rsidR="00AA1493" w:rsidRDefault="00AA1493" w:rsidP="0003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13">
              <w:rPr>
                <w:rFonts w:ascii="Times New Roman" w:hAnsi="Times New Roman" w:cs="Times New Roman"/>
              </w:rPr>
              <w:lastRenderedPageBreak/>
              <w:t xml:space="preserve">Тенденция распространения </w:t>
            </w:r>
            <w:proofErr w:type="spellStart"/>
            <w:r w:rsidRPr="00181313">
              <w:rPr>
                <w:rFonts w:ascii="Times New Roman" w:hAnsi="Times New Roman" w:cs="Times New Roman"/>
              </w:rPr>
              <w:t>прекарной</w:t>
            </w:r>
            <w:proofErr w:type="spellEnd"/>
            <w:r w:rsidRPr="00181313">
              <w:rPr>
                <w:rFonts w:ascii="Times New Roman" w:hAnsi="Times New Roman" w:cs="Times New Roman"/>
              </w:rPr>
              <w:t xml:space="preserve"> занятости среди населения</w:t>
            </w:r>
          </w:p>
        </w:tc>
      </w:tr>
      <w:tr w:rsidR="00AA1493" w:rsidTr="00490F02">
        <w:tc>
          <w:tcPr>
            <w:tcW w:w="3379" w:type="dxa"/>
          </w:tcPr>
          <w:p w:rsidR="00AA1493" w:rsidRDefault="00AA1493" w:rsidP="003D2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16:20-16:35</w:t>
            </w:r>
          </w:p>
        </w:tc>
        <w:tc>
          <w:tcPr>
            <w:tcW w:w="3379" w:type="dxa"/>
          </w:tcPr>
          <w:p w:rsidR="00AA1493" w:rsidRDefault="00AA1493" w:rsidP="00AA149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AA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AA1493" w:rsidRPr="003B3A1E" w:rsidRDefault="00AA1493" w:rsidP="00AA1493">
            <w:pPr>
              <w:spacing w:after="160"/>
              <w:rPr>
                <w:rFonts w:ascii="Times New Roman" w:hAnsi="Times New Roman" w:cs="Times New Roman"/>
              </w:rPr>
            </w:pPr>
            <w:r w:rsidRPr="003B3A1E">
              <w:rPr>
                <w:rFonts w:ascii="Times New Roman" w:hAnsi="Times New Roman" w:cs="Times New Roman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B3A1E">
              <w:rPr>
                <w:rFonts w:ascii="Times New Roman" w:hAnsi="Times New Roman" w:cs="Times New Roman"/>
              </w:rPr>
              <w:t>«Высшая школа управления» (ВШУ)</w:t>
            </w:r>
          </w:p>
          <w:p w:rsidR="00AA1493" w:rsidRDefault="00AA1493" w:rsidP="00AA1493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379" w:type="dxa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4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ESG</w:t>
            </w:r>
            <w:r w:rsidRPr="00AA14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A1493">
              <w:rPr>
                <w:rFonts w:ascii="Times New Roman" w:hAnsi="Times New Roman" w:cs="Times New Roman"/>
                <w:bCs/>
                <w:sz w:val="24"/>
                <w:szCs w:val="24"/>
              </w:rPr>
              <w:t>как вспомогательный инструмент современной социальной политики</w:t>
            </w:r>
          </w:p>
        </w:tc>
      </w:tr>
      <w:tr w:rsidR="00AA1493" w:rsidTr="00490F02">
        <w:tc>
          <w:tcPr>
            <w:tcW w:w="3379" w:type="dxa"/>
          </w:tcPr>
          <w:p w:rsidR="00AA1493" w:rsidRDefault="00AA1493" w:rsidP="003D2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16:35-16:</w:t>
            </w:r>
            <w:r w:rsidR="003A68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3F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9" w:type="dxa"/>
          </w:tcPr>
          <w:p w:rsidR="00AA1493" w:rsidRDefault="00AA1493" w:rsidP="003D2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Модератор сессии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 xml:space="preserve">Горина Е.А.,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научный сотрудник Центра анализа доходов и уровня жизни</w:t>
            </w:r>
          </w:p>
        </w:tc>
        <w:tc>
          <w:tcPr>
            <w:tcW w:w="3379" w:type="dxa"/>
          </w:tcPr>
          <w:p w:rsidR="00AA1493" w:rsidRDefault="00AA1493" w:rsidP="0003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Заключительное</w:t>
            </w:r>
            <w:r w:rsidRPr="00033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слово</w:t>
            </w:r>
          </w:p>
        </w:tc>
      </w:tr>
    </w:tbl>
    <w:p w:rsidR="00490F02" w:rsidRPr="0075345B" w:rsidRDefault="00490F02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56" w:rsidRPr="000335E7" w:rsidRDefault="00FC3C56" w:rsidP="00033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56" w:rsidRPr="000335E7" w:rsidSect="00951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18"/>
    <w:rsid w:val="000335E7"/>
    <w:rsid w:val="00041A1B"/>
    <w:rsid w:val="00077FDF"/>
    <w:rsid w:val="000B6EA7"/>
    <w:rsid w:val="000D7C34"/>
    <w:rsid w:val="00142399"/>
    <w:rsid w:val="0017662D"/>
    <w:rsid w:val="00181313"/>
    <w:rsid w:val="00222006"/>
    <w:rsid w:val="0031473B"/>
    <w:rsid w:val="003703E5"/>
    <w:rsid w:val="00382457"/>
    <w:rsid w:val="003A6826"/>
    <w:rsid w:val="003C5DD5"/>
    <w:rsid w:val="003D208B"/>
    <w:rsid w:val="0044294A"/>
    <w:rsid w:val="00443181"/>
    <w:rsid w:val="00490F02"/>
    <w:rsid w:val="004D4A41"/>
    <w:rsid w:val="004E3662"/>
    <w:rsid w:val="0057615A"/>
    <w:rsid w:val="00583029"/>
    <w:rsid w:val="00613A51"/>
    <w:rsid w:val="0063244F"/>
    <w:rsid w:val="00641558"/>
    <w:rsid w:val="006664B5"/>
    <w:rsid w:val="0075345B"/>
    <w:rsid w:val="00761414"/>
    <w:rsid w:val="007B6218"/>
    <w:rsid w:val="00851625"/>
    <w:rsid w:val="00951648"/>
    <w:rsid w:val="009A5A65"/>
    <w:rsid w:val="009E46EC"/>
    <w:rsid w:val="009E5A99"/>
    <w:rsid w:val="00A3547C"/>
    <w:rsid w:val="00A41370"/>
    <w:rsid w:val="00A61B36"/>
    <w:rsid w:val="00AA1493"/>
    <w:rsid w:val="00B20CEA"/>
    <w:rsid w:val="00B47E18"/>
    <w:rsid w:val="00B520AF"/>
    <w:rsid w:val="00C22479"/>
    <w:rsid w:val="00C33F1C"/>
    <w:rsid w:val="00CD6FA2"/>
    <w:rsid w:val="00CE6263"/>
    <w:rsid w:val="00EB04C6"/>
    <w:rsid w:val="00FC3C56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E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E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6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most.yandex.ru/j/91642466644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ГКБ №1 им.Н.И.Пирогова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Ботова Мария Александровна</dc:creator>
  <cp:lastModifiedBy>Elena Selezneva</cp:lastModifiedBy>
  <cp:revision>21</cp:revision>
  <dcterms:created xsi:type="dcterms:W3CDTF">2023-04-16T17:41:00Z</dcterms:created>
  <dcterms:modified xsi:type="dcterms:W3CDTF">2023-04-18T10:17:00Z</dcterms:modified>
</cp:coreProperties>
</file>