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0CD0DAEA" w:rsidR="00E92B87" w:rsidRPr="00B23B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38301843"/>
      <w:r w:rsidRPr="00B23B3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23B38">
        <w:rPr>
          <w:rFonts w:ascii="Times New Roman" w:hAnsi="Times New Roman" w:cs="Times New Roman"/>
          <w:bCs/>
          <w:sz w:val="24"/>
          <w:szCs w:val="24"/>
        </w:rPr>
        <w:t>5</w:t>
      </w:r>
      <w:r w:rsidRPr="00B23B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A298D2" w14:textId="77777777" w:rsidR="00E92B87" w:rsidRPr="00B23B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3B38">
        <w:rPr>
          <w:rFonts w:ascii="Times New Roman" w:hAnsi="Times New Roman" w:cs="Times New Roman"/>
          <w:bCs/>
          <w:sz w:val="24"/>
          <w:szCs w:val="24"/>
        </w:rPr>
        <w:t xml:space="preserve">к протоколу заседания </w:t>
      </w:r>
    </w:p>
    <w:p w14:paraId="0DCD68F0" w14:textId="412EC780" w:rsidR="00E92B87" w:rsidRPr="00B23B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3B38">
        <w:rPr>
          <w:rFonts w:ascii="Times New Roman" w:hAnsi="Times New Roman" w:cs="Times New Roman"/>
          <w:bCs/>
          <w:sz w:val="24"/>
          <w:szCs w:val="24"/>
        </w:rPr>
        <w:t xml:space="preserve">ученого совета </w:t>
      </w:r>
      <w:r w:rsidR="005F63FA" w:rsidRPr="00B23B38">
        <w:rPr>
          <w:rFonts w:ascii="Times New Roman" w:hAnsi="Times New Roman" w:cs="Times New Roman"/>
          <w:bCs/>
          <w:sz w:val="24"/>
          <w:szCs w:val="24"/>
        </w:rPr>
        <w:t xml:space="preserve">ФСН </w:t>
      </w:r>
      <w:r w:rsidRPr="00B23B38">
        <w:rPr>
          <w:rFonts w:ascii="Times New Roman" w:hAnsi="Times New Roman" w:cs="Times New Roman"/>
          <w:bCs/>
          <w:sz w:val="24"/>
          <w:szCs w:val="24"/>
        </w:rPr>
        <w:t xml:space="preserve">НИУ ВШЭ </w:t>
      </w:r>
    </w:p>
    <w:p w14:paraId="1C3F7EF4" w14:textId="13874ADE" w:rsidR="00822962" w:rsidRPr="00B23B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3B3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6337A" w:rsidRPr="00B23B38">
        <w:rPr>
          <w:rFonts w:ascii="Times New Roman" w:hAnsi="Times New Roman" w:cs="Times New Roman"/>
          <w:bCs/>
          <w:sz w:val="24"/>
          <w:szCs w:val="24"/>
        </w:rPr>
        <w:t>2</w:t>
      </w:r>
      <w:r w:rsidR="00B23B38">
        <w:rPr>
          <w:rFonts w:ascii="Times New Roman" w:hAnsi="Times New Roman" w:cs="Times New Roman"/>
          <w:bCs/>
          <w:sz w:val="24"/>
          <w:szCs w:val="24"/>
        </w:rPr>
        <w:t>2</w:t>
      </w:r>
      <w:r w:rsidRPr="00B23B38">
        <w:rPr>
          <w:rFonts w:ascii="Times New Roman" w:hAnsi="Times New Roman" w:cs="Times New Roman"/>
          <w:bCs/>
          <w:sz w:val="24"/>
          <w:szCs w:val="24"/>
        </w:rPr>
        <w:t>.</w:t>
      </w:r>
      <w:r w:rsidR="00853AF9" w:rsidRPr="00B23B38">
        <w:rPr>
          <w:rFonts w:ascii="Times New Roman" w:hAnsi="Times New Roman" w:cs="Times New Roman"/>
          <w:bCs/>
          <w:sz w:val="24"/>
          <w:szCs w:val="24"/>
        </w:rPr>
        <w:t>1</w:t>
      </w:r>
      <w:r w:rsidR="00D37503" w:rsidRPr="00B23B38">
        <w:rPr>
          <w:rFonts w:ascii="Times New Roman" w:hAnsi="Times New Roman" w:cs="Times New Roman"/>
          <w:bCs/>
          <w:sz w:val="24"/>
          <w:szCs w:val="24"/>
        </w:rPr>
        <w:t>2</w:t>
      </w:r>
      <w:r w:rsidRPr="00B23B38">
        <w:rPr>
          <w:rFonts w:ascii="Times New Roman" w:hAnsi="Times New Roman" w:cs="Times New Roman"/>
          <w:bCs/>
          <w:sz w:val="24"/>
          <w:szCs w:val="24"/>
        </w:rPr>
        <w:t>.202</w:t>
      </w:r>
      <w:r w:rsidR="00B23B38">
        <w:rPr>
          <w:rFonts w:ascii="Times New Roman" w:hAnsi="Times New Roman" w:cs="Times New Roman"/>
          <w:bCs/>
          <w:sz w:val="24"/>
          <w:szCs w:val="24"/>
        </w:rPr>
        <w:t>2</w:t>
      </w:r>
      <w:r w:rsidRPr="00B23B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23B38">
        <w:rPr>
          <w:rFonts w:ascii="Times New Roman" w:hAnsi="Times New Roman" w:cs="Times New Roman"/>
          <w:bCs/>
          <w:sz w:val="24"/>
          <w:szCs w:val="24"/>
        </w:rPr>
        <w:t>16</w:t>
      </w:r>
      <w:r w:rsidR="00BB6227" w:rsidRPr="00B23B38">
        <w:rPr>
          <w:rFonts w:ascii="Times New Roman" w:hAnsi="Times New Roman" w:cs="Times New Roman"/>
          <w:bCs/>
          <w:sz w:val="24"/>
          <w:szCs w:val="24"/>
        </w:rPr>
        <w:t>э</w:t>
      </w:r>
    </w:p>
    <w:bookmarkEnd w:id="0"/>
    <w:p w14:paraId="561ABF61" w14:textId="77777777" w:rsidR="00562243" w:rsidRPr="00576EE7" w:rsidRDefault="00562243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746D2" w14:textId="77777777" w:rsidR="00B424FA" w:rsidRPr="00576EE7" w:rsidRDefault="00B424FA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D46C1" w14:textId="48E39EFE" w:rsidR="00562243" w:rsidRPr="00576EE7" w:rsidRDefault="00562243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EE7">
        <w:rPr>
          <w:rFonts w:ascii="Times New Roman" w:hAnsi="Times New Roman" w:cs="Times New Roman"/>
          <w:b/>
          <w:bCs/>
          <w:sz w:val="24"/>
          <w:szCs w:val="24"/>
        </w:rPr>
        <w:t>Отчеты председателей ГЭК</w:t>
      </w:r>
    </w:p>
    <w:p w14:paraId="0F895A1B" w14:textId="23527B2D" w:rsidR="00510F0F" w:rsidRPr="00576EE7" w:rsidRDefault="00510F0F" w:rsidP="00562243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63701" w14:textId="6E90E796" w:rsidR="00510F0F" w:rsidRPr="00576EE7" w:rsidRDefault="00DB41F8" w:rsidP="002C253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</w:t>
      </w:r>
      <w:r w:rsidR="00B424FA" w:rsidRPr="00576EE7">
        <w:rPr>
          <w:rFonts w:ascii="Times New Roman" w:hAnsi="Times New Roman" w:cs="Times New Roman"/>
          <w:sz w:val="24"/>
          <w:szCs w:val="24"/>
        </w:rPr>
        <w:t xml:space="preserve"> </w:t>
      </w:r>
      <w:r w:rsidR="00510F0F" w:rsidRPr="00576EE7">
        <w:rPr>
          <w:rFonts w:ascii="Times New Roman" w:hAnsi="Times New Roman" w:cs="Times New Roman"/>
          <w:sz w:val="24"/>
          <w:szCs w:val="24"/>
        </w:rPr>
        <w:t>38.03.04 Государственное и муниципальное управление</w:t>
      </w:r>
      <w:r w:rsidR="00107EC7">
        <w:rPr>
          <w:rFonts w:ascii="Times New Roman" w:hAnsi="Times New Roman" w:cs="Times New Roman"/>
          <w:sz w:val="24"/>
          <w:szCs w:val="24"/>
        </w:rPr>
        <w:t>;</w:t>
      </w:r>
    </w:p>
    <w:p w14:paraId="32881AAC" w14:textId="3A45CAB0" w:rsidR="00510F0F" w:rsidRDefault="00575DE6" w:rsidP="002C253B">
      <w:pPr>
        <w:pStyle w:val="a3"/>
        <w:numPr>
          <w:ilvl w:val="0"/>
          <w:numId w:val="15"/>
        </w:num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 xml:space="preserve">«Политология» </w:t>
      </w:r>
      <w:r w:rsidR="00510F0F" w:rsidRPr="00576EE7">
        <w:rPr>
          <w:rFonts w:ascii="Times New Roman" w:hAnsi="Times New Roman" w:cs="Times New Roman"/>
          <w:sz w:val="24"/>
          <w:szCs w:val="24"/>
        </w:rPr>
        <w:t>41.03.04 Политология</w:t>
      </w:r>
      <w:r w:rsidR="00107EC7">
        <w:rPr>
          <w:rFonts w:ascii="Times New Roman" w:hAnsi="Times New Roman" w:cs="Times New Roman"/>
          <w:sz w:val="24"/>
          <w:szCs w:val="24"/>
        </w:rPr>
        <w:t>;</w:t>
      </w:r>
    </w:p>
    <w:p w14:paraId="1ACA80A2" w14:textId="1AF872F6" w:rsidR="00107EC7" w:rsidRPr="00107EC7" w:rsidRDefault="00107EC7" w:rsidP="002C253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E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Психология» 37.03.01 Психология;</w:t>
      </w:r>
    </w:p>
    <w:p w14:paraId="6D91B1E2" w14:textId="57CB5743" w:rsidR="00107EC7" w:rsidRPr="00107EC7" w:rsidRDefault="00107EC7" w:rsidP="002C253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EC7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оциология» 39.03.01 Социология;</w:t>
      </w:r>
    </w:p>
    <w:p w14:paraId="5FD53F27" w14:textId="4431EB08" w:rsidR="002C253B" w:rsidRDefault="002C253B" w:rsidP="002C253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 38.04.04 Государственное и 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35BAF2" w14:textId="1A9794BE" w:rsidR="002C253B" w:rsidRPr="00576EE7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«Демография» 39.04.01 Социология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2058A9" w14:textId="1B294DBA" w:rsidR="002C253B" w:rsidRPr="00576EE7" w:rsidRDefault="002C253B" w:rsidP="002C253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«Когнитивные науки и технологии: от нейрона к познанию» 37.04.01 Психология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46741F" w14:textId="236F262D" w:rsidR="002C253B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«Комплексный социальный анализ» 39.04.01 Социология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186296" w14:textId="7F4D9CD8" w:rsidR="002C253B" w:rsidRPr="002C253B" w:rsidRDefault="002C253B" w:rsidP="002C253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 xml:space="preserve">«Консультативная психология. </w:t>
      </w:r>
      <w:proofErr w:type="spellStart"/>
      <w:r w:rsidRPr="00576EE7">
        <w:rPr>
          <w:rFonts w:ascii="Times New Roman" w:hAnsi="Times New Roman" w:cs="Times New Roman"/>
          <w:sz w:val="24"/>
          <w:szCs w:val="24"/>
        </w:rPr>
        <w:t>Персонология</w:t>
      </w:r>
      <w:proofErr w:type="spellEnd"/>
      <w:r w:rsidRPr="00576EE7">
        <w:rPr>
          <w:rFonts w:ascii="Times New Roman" w:hAnsi="Times New Roman" w:cs="Times New Roman"/>
          <w:sz w:val="24"/>
          <w:szCs w:val="24"/>
        </w:rPr>
        <w:t>» 37.04.01 Психология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71B2AE" w14:textId="0893AEA2" w:rsidR="002C253B" w:rsidRPr="00576EE7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«Население и развитие» 38.04.04 Государстве</w:t>
      </w:r>
      <w:r>
        <w:rPr>
          <w:rFonts w:ascii="Times New Roman" w:hAnsi="Times New Roman" w:cs="Times New Roman"/>
          <w:sz w:val="24"/>
          <w:szCs w:val="24"/>
        </w:rPr>
        <w:t>нное и муниципальное управление;</w:t>
      </w:r>
    </w:p>
    <w:p w14:paraId="44A5432B" w14:textId="709C344B" w:rsidR="002C253B" w:rsidRPr="002C253B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 xml:space="preserve"> </w:t>
      </w:r>
      <w:r w:rsidRPr="00576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Позитивная психология</w:t>
      </w:r>
      <w:r w:rsidRPr="00576EE7">
        <w:rPr>
          <w:rFonts w:ascii="Times New Roman" w:hAnsi="Times New Roman" w:cs="Times New Roman"/>
          <w:sz w:val="24"/>
          <w:szCs w:val="24"/>
        </w:rPr>
        <w:t>» 37.04.01 Психология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F4B649" w14:textId="1FC20C08" w:rsidR="002C253B" w:rsidRPr="00576EE7" w:rsidRDefault="002C253B" w:rsidP="002C253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«Политика. Экономика. Философия» 41.04.04 Политология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C80F4C" w14:textId="31C0D4BD" w:rsidR="002C253B" w:rsidRPr="00576EE7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«Политический анализ и публичная политик</w:t>
      </w:r>
      <w:bookmarkStart w:id="1" w:name="_GoBack"/>
      <w:bookmarkEnd w:id="1"/>
      <w:r w:rsidRPr="00576EE7">
        <w:rPr>
          <w:rFonts w:ascii="Times New Roman" w:hAnsi="Times New Roman" w:cs="Times New Roman"/>
          <w:sz w:val="24"/>
          <w:szCs w:val="24"/>
        </w:rPr>
        <w:t>а» 41.04.04 Политология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0C877B" w14:textId="5DADBD23" w:rsidR="002C253B" w:rsidRDefault="002C253B" w:rsidP="002C253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«Прикладная политология» 41.04.04 Политология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DDFD3" w14:textId="7A3EEAA6" w:rsidR="002C253B" w:rsidRPr="002C253B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«Прикладная социальная психология» 37.04.01 Психология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A485E6" w14:textId="338F2712" w:rsidR="002C253B" w:rsidRDefault="002C253B" w:rsidP="002C253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EC7">
        <w:rPr>
          <w:rFonts w:ascii="Times New Roman" w:hAnsi="Times New Roman" w:cs="Times New Roman"/>
          <w:sz w:val="24"/>
          <w:szCs w:val="24"/>
        </w:rPr>
        <w:t>«Прикладная статистика с методами сетевого анализа» 01.04.02 Прикладная 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35B82" w14:textId="6A8D5F02" w:rsidR="002C253B" w:rsidRPr="002C253B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«Прикладные методы социального анализа рынков» 39.04.01 Социология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863D3E" w14:textId="7E945D2D" w:rsidR="002C253B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«Психология в бизнесе» 37.04.01 Психология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C7944A" w14:textId="521357AC" w:rsidR="002C253B" w:rsidRPr="002C253B" w:rsidRDefault="002C253B" w:rsidP="002C253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«Российские исс</w:t>
      </w:r>
      <w:r>
        <w:rPr>
          <w:rFonts w:ascii="Times New Roman" w:hAnsi="Times New Roman" w:cs="Times New Roman"/>
          <w:sz w:val="24"/>
          <w:szCs w:val="24"/>
        </w:rPr>
        <w:t>ледования» 41.04.04 Политология;</w:t>
      </w:r>
    </w:p>
    <w:p w14:paraId="227D96C2" w14:textId="07EC1E87" w:rsidR="00107EC7" w:rsidRPr="002C253B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«Системная семейная психотерапия» 37.04.01 Психология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DBE797" w14:textId="6217E4BD" w:rsidR="00510F0F" w:rsidRPr="00576EE7" w:rsidRDefault="00B424FA" w:rsidP="002C253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</w:t>
      </w:r>
      <w:r w:rsidR="002C253B">
        <w:rPr>
          <w:rFonts w:ascii="Times New Roman" w:hAnsi="Times New Roman" w:cs="Times New Roman"/>
          <w:sz w:val="24"/>
          <w:szCs w:val="24"/>
        </w:rPr>
        <w:t>Современные</w:t>
      </w:r>
      <w:r w:rsidR="00575DE6" w:rsidRPr="00576EE7">
        <w:rPr>
          <w:rFonts w:ascii="Times New Roman" w:hAnsi="Times New Roman" w:cs="Times New Roman"/>
          <w:sz w:val="24"/>
          <w:szCs w:val="24"/>
        </w:rPr>
        <w:t xml:space="preserve"> </w:t>
      </w:r>
      <w:r w:rsidR="002C253B">
        <w:rPr>
          <w:rFonts w:ascii="Times New Roman" w:hAnsi="Times New Roman" w:cs="Times New Roman"/>
          <w:sz w:val="24"/>
          <w:szCs w:val="24"/>
        </w:rPr>
        <w:t>социальные науки</w:t>
      </w:r>
      <w:r w:rsidR="00575DE6" w:rsidRPr="00576EE7">
        <w:rPr>
          <w:rFonts w:ascii="Times New Roman" w:hAnsi="Times New Roman" w:cs="Times New Roman"/>
          <w:sz w:val="24"/>
          <w:szCs w:val="24"/>
        </w:rPr>
        <w:t xml:space="preserve"> в преподавании обществознания в школе» </w:t>
      </w:r>
      <w:r w:rsidR="00510F0F" w:rsidRPr="00576EE7">
        <w:rPr>
          <w:rFonts w:ascii="Times New Roman" w:hAnsi="Times New Roman" w:cs="Times New Roman"/>
          <w:sz w:val="24"/>
          <w:szCs w:val="24"/>
        </w:rPr>
        <w:t>41.04.04 Политология</w:t>
      </w:r>
      <w:r w:rsidR="002C253B">
        <w:rPr>
          <w:rFonts w:ascii="Times New Roman" w:hAnsi="Times New Roman" w:cs="Times New Roman"/>
          <w:sz w:val="24"/>
          <w:szCs w:val="24"/>
        </w:rPr>
        <w:t>;</w:t>
      </w:r>
    </w:p>
    <w:p w14:paraId="360F368D" w14:textId="53FD14F5" w:rsidR="002C253B" w:rsidRPr="00576EE7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«Социология публичной и деловой сферы» 39.04.01 Социология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15119D" w14:textId="53A74B35" w:rsidR="002C253B" w:rsidRPr="00576EE7" w:rsidRDefault="002C253B" w:rsidP="002C253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«Сравнительные социальные исследования» 39.04.01 Социология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440CFE" w14:textId="00E7B214" w:rsidR="002C253B" w:rsidRPr="00576EE7" w:rsidRDefault="002C253B" w:rsidP="002C253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«Управление в социальной сфере» 38.04.04 Государственное и 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7BE949" w14:textId="69F49A36" w:rsidR="00831B26" w:rsidRPr="002C253B" w:rsidRDefault="002C253B" w:rsidP="002C253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EE7">
        <w:rPr>
          <w:rFonts w:ascii="Times New Roman" w:hAnsi="Times New Roman" w:cs="Times New Roman"/>
          <w:sz w:val="24"/>
          <w:szCs w:val="24"/>
        </w:rPr>
        <w:t>«Управление и экономика здравоохранения» 38.04.04 Государственное и 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5C9CF" w14:textId="77777777" w:rsidR="00564FC7" w:rsidRPr="00576EE7" w:rsidRDefault="00564FC7" w:rsidP="00564FC7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64FC7" w:rsidRPr="0057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723"/>
    <w:multiLevelType w:val="hybridMultilevel"/>
    <w:tmpl w:val="8CF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0FE6"/>
    <w:multiLevelType w:val="hybridMultilevel"/>
    <w:tmpl w:val="3080F1C4"/>
    <w:lvl w:ilvl="0" w:tplc="A1E0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67962"/>
    <w:multiLevelType w:val="hybridMultilevel"/>
    <w:tmpl w:val="D44A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62"/>
    <w:rsid w:val="000A0BCF"/>
    <w:rsid w:val="000A5B0E"/>
    <w:rsid w:val="00107EC7"/>
    <w:rsid w:val="00116337"/>
    <w:rsid w:val="002A07A5"/>
    <w:rsid w:val="002C253B"/>
    <w:rsid w:val="00317A05"/>
    <w:rsid w:val="003258A9"/>
    <w:rsid w:val="003368B3"/>
    <w:rsid w:val="00345971"/>
    <w:rsid w:val="00417433"/>
    <w:rsid w:val="00510F0F"/>
    <w:rsid w:val="00522F04"/>
    <w:rsid w:val="00562243"/>
    <w:rsid w:val="00564FC7"/>
    <w:rsid w:val="00575DE6"/>
    <w:rsid w:val="00576EE7"/>
    <w:rsid w:val="005F63FA"/>
    <w:rsid w:val="005F745F"/>
    <w:rsid w:val="006335D1"/>
    <w:rsid w:val="0064775A"/>
    <w:rsid w:val="006E4911"/>
    <w:rsid w:val="007045BC"/>
    <w:rsid w:val="007659F4"/>
    <w:rsid w:val="007D1F69"/>
    <w:rsid w:val="00822962"/>
    <w:rsid w:val="00831B26"/>
    <w:rsid w:val="00831B64"/>
    <w:rsid w:val="00853AF9"/>
    <w:rsid w:val="00953400"/>
    <w:rsid w:val="009D655A"/>
    <w:rsid w:val="00A503A9"/>
    <w:rsid w:val="00AA7AE6"/>
    <w:rsid w:val="00AC6E8B"/>
    <w:rsid w:val="00AE0B15"/>
    <w:rsid w:val="00B23B38"/>
    <w:rsid w:val="00B424FA"/>
    <w:rsid w:val="00B43068"/>
    <w:rsid w:val="00B6337A"/>
    <w:rsid w:val="00B648B3"/>
    <w:rsid w:val="00BB6227"/>
    <w:rsid w:val="00BC6659"/>
    <w:rsid w:val="00BD7CB6"/>
    <w:rsid w:val="00C6016B"/>
    <w:rsid w:val="00CB4B10"/>
    <w:rsid w:val="00CF0086"/>
    <w:rsid w:val="00D24B21"/>
    <w:rsid w:val="00D37503"/>
    <w:rsid w:val="00D446AE"/>
    <w:rsid w:val="00D5288A"/>
    <w:rsid w:val="00D93A7F"/>
    <w:rsid w:val="00DB41F8"/>
    <w:rsid w:val="00DF3CF0"/>
    <w:rsid w:val="00E02A24"/>
    <w:rsid w:val="00E2321A"/>
    <w:rsid w:val="00E92B87"/>
    <w:rsid w:val="00F81C59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chartTrackingRefBased/>
  <w15:docId w15:val="{24B6A4DF-C082-4DC5-888C-E69B8778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81C59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81C5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Пользователь Windows</cp:lastModifiedBy>
  <cp:revision>24</cp:revision>
  <dcterms:created xsi:type="dcterms:W3CDTF">2020-12-24T09:46:00Z</dcterms:created>
  <dcterms:modified xsi:type="dcterms:W3CDTF">2022-12-26T10:41:00Z</dcterms:modified>
</cp:coreProperties>
</file>