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48" w:rsidRPr="00464148" w:rsidRDefault="00464148" w:rsidP="00464148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464148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464148" w:rsidRPr="00464148" w:rsidRDefault="00464148" w:rsidP="00464148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</w:p>
    <w:p w:rsidR="00464148" w:rsidRPr="00464148" w:rsidRDefault="00464148" w:rsidP="009208C0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464148">
        <w:rPr>
          <w:rFonts w:ascii="Times New Roman" w:eastAsia="Times New Roman" w:hAnsi="Times New Roman" w:cs="Times New Roman"/>
          <w:caps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caps/>
          <w:sz w:val="26"/>
          <w:szCs w:val="26"/>
        </w:rPr>
        <w:t>О</w:t>
      </w:r>
    </w:p>
    <w:p w:rsidR="00464148" w:rsidRPr="00464148" w:rsidRDefault="00464148" w:rsidP="009208C0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464148">
        <w:rPr>
          <w:rFonts w:ascii="Times New Roman" w:eastAsia="Times New Roman" w:hAnsi="Times New Roman" w:cs="Times New Roman"/>
          <w:sz w:val="26"/>
          <w:szCs w:val="26"/>
        </w:rPr>
        <w:t>приказом НИУ ВШЭ</w:t>
      </w:r>
    </w:p>
    <w:p w:rsidR="00464148" w:rsidRPr="00464148" w:rsidRDefault="00464148" w:rsidP="009208C0">
      <w:pPr>
        <w:suppressAutoHyphens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464148">
        <w:rPr>
          <w:rFonts w:ascii="Times New Roman" w:eastAsia="Times New Roman" w:hAnsi="Times New Roman" w:cs="Times New Roman"/>
          <w:sz w:val="26"/>
          <w:szCs w:val="26"/>
        </w:rPr>
        <w:t>от ___________ № ___________</w:t>
      </w:r>
    </w:p>
    <w:p w:rsidR="00464148" w:rsidRDefault="00464148" w:rsidP="0092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64148" w:rsidRDefault="00464148" w:rsidP="0092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FB1534" w:rsidRPr="008963FF" w:rsidRDefault="00E30518" w:rsidP="00920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Временное п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оложение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0"/>
          <w:id w:val="-884945972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1"/>
          <w:id w:val="-969212807"/>
        </w:sdtPr>
        <w:sdtEndPr/>
        <w:sdtContent/>
      </w:sdt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 статусах учителей-партнеров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2"/>
          <w:id w:val="-208660976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3"/>
          <w:id w:val="-28026969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4"/>
          <w:id w:val="737985819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5"/>
          <w:id w:val="54827641"/>
        </w:sdtPr>
        <w:sdtEndPr/>
        <w:sdtContent/>
      </w:sdt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факультетов </w:t>
      </w:r>
      <w:r w:rsidR="00464148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FB1534" w:rsidRDefault="00FB1534" w:rsidP="00920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64148" w:rsidRPr="008963FF" w:rsidRDefault="00464148" w:rsidP="00920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534" w:rsidRPr="008963FF" w:rsidRDefault="009510F1" w:rsidP="008963FF">
      <w:pPr>
        <w:pStyle w:val="1"/>
        <w:numPr>
          <w:ilvl w:val="0"/>
          <w:numId w:val="3"/>
        </w:numPr>
        <w:spacing w:after="0"/>
        <w:ind w:left="0" w:firstLine="0"/>
        <w:rPr>
          <w:sz w:val="26"/>
          <w:szCs w:val="26"/>
        </w:rPr>
      </w:pPr>
      <w:r w:rsidRPr="008963FF">
        <w:rPr>
          <w:sz w:val="26"/>
          <w:szCs w:val="26"/>
        </w:rPr>
        <w:t>Общие положения</w:t>
      </w:r>
    </w:p>
    <w:p w:rsidR="00FB1534" w:rsidRPr="008963FF" w:rsidRDefault="009510F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</w:t>
      </w:r>
      <w:r w:rsidR="00E30518">
        <w:rPr>
          <w:rFonts w:ascii="Times New Roman" w:eastAsia="Times New Roman" w:hAnsi="Times New Roman" w:cs="Times New Roman"/>
          <w:color w:val="000000"/>
          <w:sz w:val="26"/>
          <w:szCs w:val="26"/>
        </w:rPr>
        <w:t>Временное п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оложение о статусах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129063300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2051716662"/>
        </w:sdtPr>
        <w:sdtEndPr/>
        <w:sdtContent/>
      </w:sdt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учителей-партнеров факультетов </w:t>
      </w:r>
      <w:r w:rsidR="00464148" w:rsidRP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Национального исследовательского университета «Высшая школа экономики»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</w:t>
      </w:r>
      <w:r w:rsid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соответственно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Положение</w:t>
      </w:r>
      <w:r w:rsid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>, НИУ ВШЭ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разработано в соответствии с </w:t>
      </w:r>
      <w:r w:rsidR="00EB54E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ставом НИУ ВШЭ и определяет статусы «Кандидат в партнеры факультета НИУ ВШЭ» (далее – Кандидат)</w:t>
      </w:r>
      <w:r w:rsidR="004E3048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«Учитель-партнер факультета НИУ ВШЭ» (далее – Партнер, в отношении обоих статусов – статусы), цели, основные задачи, порядок присвоения</w:t>
      </w:r>
      <w:r w:rsidR="00EB54E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отзыва статусов,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 оценки соответствия статусам.</w:t>
      </w:r>
    </w:p>
    <w:p w:rsidR="00FB1534" w:rsidRPr="008963FF" w:rsidRDefault="009510F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1.2. Статус Кандидата присваивается учителям, активно участвующим в мероприятиях и проектах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факультета, присваивающего статус</w:t>
      </w:r>
      <w:r w:rsidR="004E3048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ВШЭ.</w:t>
      </w:r>
    </w:p>
    <w:p w:rsidR="00A72211" w:rsidRPr="008963FF" w:rsidRDefault="009510F1" w:rsidP="00A722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</w:t>
      </w:r>
      <w:r w:rsidR="00A7221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 Партнера присваивается учителям, добившимся значительных положительных результатов во взаимодействии с факультетом и НИУ ВШЭ.</w:t>
      </w:r>
    </w:p>
    <w:p w:rsidR="00FB1534" w:rsidRPr="008963FF" w:rsidRDefault="00A7221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присвоения статусов является развитие содержательного сотрудничества между учителями и НИУ ВШЭ.</w:t>
      </w:r>
    </w:p>
    <w:p w:rsidR="00FB1534" w:rsidRPr="008963FF" w:rsidRDefault="00A7221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Задачами присвоения статусов являются: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.1. стимулирование участия учителей и школьников в проектах, образовательных программах, интеллектуальных состязаниях и других мероприятиях НИУ ВШЭ;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.2. информационная и методическая поддержка учителей со стороны НИУ</w:t>
      </w:r>
      <w:r w:rsid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ВШЭ;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.3. трансляция передовых практик в сфере общего образования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разрабатываемых и развиваемых в НИУ ВШЭ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.4. поощрение учителей, активно и успешно взаимодействующих с НИУ</w:t>
      </w:r>
      <w:r w:rsid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ВШЭ.</w:t>
      </w:r>
    </w:p>
    <w:p w:rsidR="00FB1534" w:rsidRDefault="00A7221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1.6.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Оперативную координацию по вопросам организации взаимодействия учителей и факультетов НИУ ВШЭ осуществляют факультеты НИУ ВШЭ и Центр взаимодействия с регионами Дирекции по стратегической работе с абитуриентами НИУ ВШЭ (далее – Центр взаимодействия с регионами).</w:t>
      </w:r>
    </w:p>
    <w:p w:rsidR="00602922" w:rsidRPr="008963FF" w:rsidRDefault="00602922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1.7. Под факультетом НИУ ВШЭ в Положении понимаются факультеты НИУ ВШЭ, а также институты НИУ ВШЭ, не входящие в состав факультетов НИУ ВШЭ. </w:t>
      </w:r>
    </w:p>
    <w:p w:rsidR="00FB1534" w:rsidRPr="008963FF" w:rsidRDefault="00FB1534" w:rsidP="0092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34" w:rsidRPr="008963FF" w:rsidRDefault="009510F1" w:rsidP="008963FF">
      <w:pPr>
        <w:pStyle w:val="1"/>
        <w:numPr>
          <w:ilvl w:val="0"/>
          <w:numId w:val="3"/>
        </w:numPr>
        <w:spacing w:after="0"/>
        <w:ind w:left="0" w:firstLine="0"/>
        <w:rPr>
          <w:sz w:val="26"/>
          <w:szCs w:val="26"/>
        </w:rPr>
      </w:pPr>
      <w:r w:rsidRPr="008963FF">
        <w:rPr>
          <w:sz w:val="26"/>
          <w:szCs w:val="26"/>
        </w:rPr>
        <w:t xml:space="preserve">Присвоение и </w:t>
      </w:r>
      <w:r w:rsidR="00EB54E1" w:rsidRPr="008963FF">
        <w:rPr>
          <w:sz w:val="26"/>
          <w:szCs w:val="26"/>
        </w:rPr>
        <w:t>отзыв</w:t>
      </w:r>
      <w:r w:rsidRPr="008963FF">
        <w:rPr>
          <w:sz w:val="26"/>
          <w:szCs w:val="26"/>
        </w:rPr>
        <w:t xml:space="preserve"> статусов</w:t>
      </w:r>
    </w:p>
    <w:p w:rsidR="00FB1534" w:rsidRPr="008963FF" w:rsidRDefault="009510F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2.1. Статусы могут быть присвоены учителям государственных, муниципальных и негосударственных образовательных организаций, учителям, осуществляющим частную педагогическую практику, за исключением учителей, работающих</w:t>
      </w:r>
      <w:r w:rsidRPr="008963FF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классах НИУ </w:t>
      </w:r>
      <w:r w:rsidRPr="008963FF">
        <w:rPr>
          <w:rFonts w:ascii="Times New Roman" w:eastAsia="Times New Roman" w:hAnsi="Times New Roman" w:cs="Times New Roman"/>
          <w:sz w:val="26"/>
          <w:szCs w:val="26"/>
        </w:rPr>
        <w:t>ВШЭ и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классах и группах Распределенного Лицея НИУ ВШЭ, а также учителей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Лицея НИУ ВШЭ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календарно-тематическим планированием образовательной организации.</w:t>
      </w:r>
    </w:p>
    <w:p w:rsidR="00FB1534" w:rsidRPr="008963FF" w:rsidRDefault="009510F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2.2. Для рассмотрения вопроса о присвоении статус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учитель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электронной почте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направляет</w:t>
      </w:r>
      <w:r w:rsidR="007336E5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электронный</w:t>
      </w:r>
      <w:r w:rsidR="007336E5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адрес </w:t>
      </w:r>
      <w:r w:rsidR="006E798D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факультета</w:t>
      </w:r>
      <w:r w:rsidR="006F76D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</w:t>
      </w:r>
      <w:r w:rsidR="006E798D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B7478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присваивающего </w:t>
      </w:r>
      <w:r w:rsidR="006E798D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статусы (Далее – факультет), </w:t>
      </w:r>
      <w:r w:rsidR="007336E5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заявление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о присвоении статус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E758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 заявлению прилага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 w:rsidR="0064000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копии документов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учителя, </w:t>
      </w:r>
      <w:r w:rsidR="00A7221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подтверждающ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="00A7221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наличие оснований для присвоения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статуса. Критерии оценки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установлены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75837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риложением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Положению.</w:t>
      </w:r>
    </w:p>
    <w:p w:rsidR="00640003" w:rsidRPr="008963FF" w:rsidRDefault="009510F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2.3. </w:t>
      </w:r>
      <w:r w:rsid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</w:t>
      </w:r>
      <w:r w:rsidR="008963F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4000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факультета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отвечающий за взаимодействие с учителями (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– Куратор от факультета),</w:t>
      </w:r>
      <w:r w:rsidR="0064000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рассматривает заявление учителя и приложенные документы. В случае наличия всех </w:t>
      </w:r>
      <w:r w:rsidR="007336E5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 Положением</w:t>
      </w:r>
      <w:r w:rsidR="0064000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документов и соответствия учителя блокирующим критериям, заявление передается на рассмотр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ение </w:t>
      </w:r>
      <w:r w:rsidR="00FE61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ченого совета факультета.</w:t>
      </w:r>
    </w:p>
    <w:p w:rsidR="00640003" w:rsidRPr="008963FF" w:rsidRDefault="00640003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</w:t>
      </w:r>
      <w:r w:rsidR="0048308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получения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неполного комплекта документов или несоответстви</w:t>
      </w:r>
      <w:r w:rsidR="0048308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учителя блокирующим критериям, 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Куратор от факультета</w:t>
      </w:r>
      <w:r w:rsidR="0048308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письменно </w:t>
      </w:r>
      <w:r w:rsidR="006F76D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уведомляет учителя</w:t>
      </w:r>
      <w:r w:rsidR="0048308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 отказе в передаче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заявления на рассмотрение </w:t>
      </w:r>
      <w:r w:rsidR="00FE6189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 w:rsidR="0048308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совету факультета</w:t>
      </w:r>
      <w:r w:rsidR="007336E5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указанием оснований. Учитель может повторно направить заявлени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е после устранения недостатков.</w:t>
      </w:r>
    </w:p>
    <w:p w:rsidR="00FB1534" w:rsidRPr="008963FF" w:rsidRDefault="009510F1" w:rsidP="00F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 По итог</w:t>
      </w:r>
      <w:r w:rsid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рассмотрения заявления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ченым советом факультета могут быть приняты решения: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.1. рекомендовать учителя к присвоению статуса «Учитель-партнер факультета НИУ ВШЭ»;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.2. рекомендовать учителя к присвоению статуса «Кандидат в партнеры факультета НИУ ВШЭ»;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.3. не рекомендовать учителя к присвоению статуса «Учитель-партнер факультета НИУ ВШЭ»;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.4. не рекомендовать учителя к присвоению статуса «Кандидат в партнеры факультета НИУ ВШЭ».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sz w:val="26"/>
          <w:szCs w:val="26"/>
        </w:rPr>
        <w:t>Статус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указанн</w:t>
      </w:r>
      <w:r w:rsidRPr="008963FF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п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ункте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.2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Положения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может быть присвоен учителю, подавшему заявление о присвоении статуса Партнера.</w:t>
      </w:r>
    </w:p>
    <w:p w:rsidR="005A4380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0C6F4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рекомендаций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ченого совета факультета</w:t>
      </w:r>
      <w:r w:rsidR="005A4380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 присвоении статусов принимает Директор по стратегической работе с абитуриентами.</w:t>
      </w:r>
      <w:r w:rsidR="000D5EE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Статусы присваиваются заявителям приказом Директора по стратегической работе с абитуриентами.</w:t>
      </w:r>
    </w:p>
    <w:p w:rsidR="00FB1534" w:rsidRPr="008963FF" w:rsidRDefault="00A2044B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Учителя, которым присвоен статус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 (далее – учитель-кандидат) и Партнера (далее – учитель-партнер), получают именной сертификат</w:t>
      </w:r>
      <w:r w:rsidR="00A72211">
        <w:rPr>
          <w:rFonts w:ascii="Times New Roman" w:eastAsia="Times New Roman" w:hAnsi="Times New Roman" w:cs="Times New Roman"/>
          <w:sz w:val="26"/>
          <w:szCs w:val="26"/>
        </w:rPr>
        <w:t>.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2211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A7221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писки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учителей-кандидатов и учителей</w:t>
      </w:r>
      <w:r w:rsidR="009510F1" w:rsidRPr="008963FF">
        <w:rPr>
          <w:rFonts w:ascii="Times New Roman" w:eastAsia="Times New Roman" w:hAnsi="Times New Roman" w:cs="Times New Roman"/>
          <w:sz w:val="26"/>
          <w:szCs w:val="26"/>
        </w:rPr>
        <w:t>-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партнеров публикуются на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 (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портале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ВШЭ.</w:t>
      </w:r>
    </w:p>
    <w:p w:rsidR="001F5F4B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Статус Кандидата присваивается на </w:t>
      </w:r>
      <w:r w:rsidR="00C06602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календарных года с момента присвоения статуса. Если по итогам работы первого или второго года обладания статусом Кандидата учитель достигает соответствия показателям для присвоения статуса Партнера, по его заявлению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ченым советом факультета рассматривается вопрос о присвоении статуса Партнера. </w:t>
      </w:r>
    </w:p>
    <w:p w:rsidR="00FB1534" w:rsidRPr="008963FF" w:rsidRDefault="009510F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Статус Партнера присваивается сроком на </w:t>
      </w:r>
      <w:r w:rsidR="00C06602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два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календарных года с момента присвоения статуса и </w:t>
      </w:r>
      <w:r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23"/>
          <w:id w:val="83480602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4"/>
          <w:id w:val="-747193850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25"/>
          <w:id w:val="-827969315"/>
        </w:sdtPr>
        <w:sdtEndPr/>
        <w:sdtContent/>
      </w:sdt>
      <w:r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быть продлен</w:t>
      </w:r>
      <w:r w:rsidR="00A2044B"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заявлению учителя</w:t>
      </w:r>
      <w:r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044B"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соответствия </w:t>
      </w:r>
      <w:r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критериям эффективности, установленным </w:t>
      </w:r>
      <w:r w:rsidR="00E75837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приложением</w:t>
      </w:r>
      <w:r w:rsidR="00A32771"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Положению</w:t>
      </w:r>
      <w:r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C7D09" w:rsidRPr="008963FF" w:rsidRDefault="009510F1" w:rsidP="000C7D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0C7D09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Продление статус</w:t>
      </w:r>
      <w:r w:rsidR="000C7D09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0C7D09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осуществляется </w:t>
      </w:r>
      <w:r w:rsidR="0035413D">
        <w:rPr>
          <w:rFonts w:ascii="Times New Roman" w:eastAsia="Times New Roman" w:hAnsi="Times New Roman" w:cs="Times New Roman"/>
          <w:color w:val="000000"/>
          <w:sz w:val="26"/>
          <w:szCs w:val="26"/>
        </w:rPr>
        <w:t>аналогично</w:t>
      </w:r>
      <w:r w:rsidR="000C7D0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41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процедуре </w:t>
      </w:r>
      <w:r w:rsidR="000C7D09">
        <w:rPr>
          <w:rFonts w:ascii="Times New Roman" w:eastAsia="Times New Roman" w:hAnsi="Times New Roman" w:cs="Times New Roman"/>
          <w:color w:val="000000"/>
          <w:sz w:val="26"/>
          <w:szCs w:val="26"/>
        </w:rPr>
        <w:t>присвоения статусов в соответствии</w:t>
      </w:r>
      <w:r w:rsidR="000C7D09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</w:t>
      </w:r>
      <w:r w:rsidR="000C7D09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унктами</w:t>
      </w:r>
      <w:r w:rsidR="000C7D09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2.2-2.6 Положения.</w:t>
      </w:r>
    </w:p>
    <w:p w:rsidR="006F01F3" w:rsidRPr="008963FF" w:rsidRDefault="000C7D09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2.10. </w:t>
      </w:r>
      <w:r w:rsidR="00FA60E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Статусы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Кандидата и Партнера могут быть досрочно </w:t>
      </w:r>
      <w:r w:rsidR="00903D3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отозваны</w:t>
      </w:r>
      <w:r w:rsidR="006F01F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решению Директора по стратегической работе с абитуриентами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несоблюдения учителем-кандидатом или учителем-партнером обязанностей, установленных п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унктом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 Положения.</w:t>
      </w:r>
      <w:r w:rsidR="009521D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Решение об отзыве статусов оформляется приказом Директора по стратегической работе с абитуриентами.</w:t>
      </w:r>
    </w:p>
    <w:p w:rsidR="00FA60EE" w:rsidRPr="008963FF" w:rsidRDefault="00903D3C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Вопрос об отзыве </w:t>
      </w:r>
      <w:r w:rsidR="00FA60E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статусов </w:t>
      </w:r>
      <w:r w:rsidR="00724D0F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рассматривается</w:t>
      </w:r>
      <w:r w:rsidR="00FA60EE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Директором по стратегической работе с абитуриентами 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собственной инициативе или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инициативе</w:t>
      </w:r>
      <w:r w:rsidR="009521D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D4C1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9521D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ченого совета факультета или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Куратора от факультета.</w:t>
      </w:r>
    </w:p>
    <w:p w:rsidR="00FB1534" w:rsidRPr="008963FF" w:rsidRDefault="00FB1534" w:rsidP="004641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1534" w:rsidRPr="008963FF" w:rsidRDefault="009510F1" w:rsidP="008963FF">
      <w:pPr>
        <w:pStyle w:val="1"/>
        <w:numPr>
          <w:ilvl w:val="0"/>
          <w:numId w:val="3"/>
        </w:numPr>
        <w:spacing w:after="0"/>
        <w:ind w:left="0" w:firstLine="0"/>
        <w:rPr>
          <w:b w:val="0"/>
          <w:sz w:val="26"/>
          <w:szCs w:val="26"/>
        </w:rPr>
      </w:pPr>
      <w:r w:rsidRPr="008963FF">
        <w:rPr>
          <w:sz w:val="26"/>
          <w:szCs w:val="26"/>
        </w:rPr>
        <w:t>Права и обязанности учителей-кандидатов и учителей-партнеров</w:t>
      </w:r>
    </w:p>
    <w:p w:rsidR="00FB1534" w:rsidRPr="008963FF" w:rsidRDefault="00A7221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.1. Учитель-кандидат</w:t>
      </w:r>
      <w:r w:rsidR="00A3277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 учитель-партнер имею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 право:</w:t>
      </w:r>
    </w:p>
    <w:p w:rsidR="00FB1534" w:rsidRPr="008963FF" w:rsidRDefault="00A7221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.1.1. 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получать доступ от Куратора от факультета к методическим материалам факультета, в том числе, учебным пособиям, тренировочным материалам; объем методических материалов определяется руководством факультета;</w:t>
      </w:r>
    </w:p>
    <w:p w:rsidR="00FB1534" w:rsidRPr="008963FF" w:rsidRDefault="00A72211" w:rsidP="004641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.1.2. 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получать информацию о проведении мероприятий НИУ</w:t>
      </w:r>
      <w:r w:rsidR="00AB7D52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1F5F4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ВШЭ для учителей и школьников через информационные рассылки Центра взаимодействия с регионами и Куратора от факультета;</w:t>
      </w:r>
    </w:p>
    <w:p w:rsidR="00FB1534" w:rsidRPr="008963FF" w:rsidRDefault="00A72211" w:rsidP="00F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.1.3. направлять своих учеников на занятия, организуемые </w:t>
      </w:r>
      <w:r w:rsidR="006F76D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факультетом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учащихся партнерских школ</w:t>
      </w:r>
      <w:r w:rsidR="006F01F3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учеников учителей-кандидатов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учителей-партнеров;</w:t>
      </w:r>
    </w:p>
    <w:p w:rsidR="00FB1534" w:rsidRPr="008963FF" w:rsidRDefault="00A72211" w:rsidP="004D4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 использовать квоту, ежегодно определяемую факультетом для учителей-кандидатов</w:t>
      </w:r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r w:rsidR="00A32771" w:rsidRP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учителей-партнеров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, для направления своих учеников на выездные и онлайн мероприятия факультета, доступ на которые осуществляется на конкурсной основе (зимние и летние школы факультетов и пр.)</w:t>
      </w:r>
      <w:r w:rsidR="009510F1" w:rsidRPr="008963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1534" w:rsidRPr="008963FF" w:rsidRDefault="00A72211" w:rsidP="004D4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.1.5. бесплатно участвовать в мероприятиях для учителей (курсы повышения квалификации, мастер-клас</w:t>
      </w:r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сы), организованных факультетом. П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еречень мероприятий определяется </w:t>
      </w:r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ежегодно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приказом по факультету</w:t>
      </w:r>
      <w:r w:rsidR="009510F1" w:rsidRPr="008963F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1534" w:rsidRPr="008963FF" w:rsidRDefault="00A72211" w:rsidP="00AB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.1.6. на конкурсной основе бесплатно обучаться на курсах повышения квалификации, организуемых Центром взаимодействия с регионами для учителей партнерских школ. Список курсов повышения квалификации размещается на </w:t>
      </w:r>
      <w:r w:rsidR="00AB7D52">
        <w:rPr>
          <w:rFonts w:ascii="Times New Roman" w:eastAsia="Times New Roman" w:hAnsi="Times New Roman" w:cs="Times New Roman"/>
          <w:color w:val="000000"/>
          <w:sz w:val="26"/>
          <w:szCs w:val="26"/>
        </w:rPr>
        <w:t>сайте (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портале</w:t>
      </w:r>
      <w:r w:rsidR="00AB7D52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НИУ ВШЭ по адресу </w:t>
      </w:r>
      <w:hyperlink r:id="rId9">
        <w:r w:rsidR="009510F1" w:rsidRPr="008963F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https://www.hse.ru/secondary/</w:t>
        </w:r>
      </w:hyperlink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B1534" w:rsidRPr="008963FF" w:rsidRDefault="00A32771" w:rsidP="00AB7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.2. </w:t>
      </w:r>
      <w:r w:rsidRPr="00C20246">
        <w:rPr>
          <w:rFonts w:ascii="Times New Roman" w:eastAsia="Times New Roman" w:hAnsi="Times New Roman" w:cs="Times New Roman"/>
          <w:color w:val="000000"/>
          <w:sz w:val="26"/>
          <w:szCs w:val="26"/>
        </w:rPr>
        <w:t>Учитель-партнер дополнительно имеет 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C66324" w:rsidRPr="00C66324" w:rsidRDefault="00A3277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86EFC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C663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C66324" w:rsidRPr="00C66324">
        <w:rPr>
          <w:rFonts w:ascii="Times New Roman" w:eastAsia="Times New Roman" w:hAnsi="Times New Roman" w:cs="Times New Roman"/>
          <w:sz w:val="26"/>
          <w:szCs w:val="26"/>
        </w:rPr>
        <w:t>принимать участие в работе жюри и экспертных комиссий интеллектуальных состязаний, организуемых НИУ ВШЭ или проводимых с его участием; участвовать в организации интеллектуальных состязаний в других качествах. Кандидатура учителя согласуется с руководителем подразделения НИУ ВШЭ, отвечающего за проведение данного состязания</w:t>
      </w:r>
      <w:r w:rsidR="00C6632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B1534" w:rsidRPr="008963FF" w:rsidRDefault="00472FB5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31"/>
          <w:id w:val="1243842108"/>
        </w:sdtPr>
        <w:sdtEndPr/>
        <w:sdtContent/>
      </w:sdt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.2.</w:t>
      </w:r>
      <w:r w:rsidR="00A3277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 конкурсной основе бесплатно обучаться на платных курсах повышения квалификации, организуемых Центром взаимодействия с регионами. Бесплатное обучение возможно при регистрации на участие в курсе с пометкой «Учитель-партнер факультета НИУ ВШЭ» не менее чем за 2 недели до начала обучения, прохождении конкурсного отбора и в случае набора слушателей, обучающихся на курсе на платной основе. Список курсов повышения квалификации размещается на портале НИУ ВШЭ по адресу </w:t>
      </w:r>
      <w:hyperlink r:id="rId10">
        <w:r w:rsidR="009510F1" w:rsidRPr="008963FF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</w:rPr>
          <w:t>https://www.hse.ru/secondary/</w:t>
        </w:r>
      </w:hyperlink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B1534" w:rsidRPr="008963FF" w:rsidRDefault="00A3277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3</w:t>
      </w:r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.3. Учитель-кандидат и учитель-партнер обязаны:</w:t>
      </w:r>
    </w:p>
    <w:p w:rsidR="00FB1534" w:rsidRPr="008963FF" w:rsidRDefault="00A3277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.3.1. соответствовать критериям статус</w:t>
      </w:r>
      <w:r w:rsidR="00E601E8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Кандидата и Партнера соответственно, </w:t>
      </w:r>
      <w:r w:rsidR="00E601E8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установленных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AB7D52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75837">
        <w:rPr>
          <w:rFonts w:ascii="Times New Roman" w:eastAsia="Times New Roman" w:hAnsi="Times New Roman" w:cs="Times New Roman"/>
          <w:color w:val="000000"/>
          <w:sz w:val="26"/>
          <w:szCs w:val="26"/>
        </w:rPr>
        <w:t>риложении</w:t>
      </w:r>
      <w:r w:rsidR="00E60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 Положению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FB1534" w:rsidRPr="008963FF" w:rsidRDefault="00A3277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.3.2. принимать активное участие в мероприятиях НИУ ВШЭ по направлению общего образования;</w:t>
      </w:r>
    </w:p>
    <w:p w:rsidR="00FB1534" w:rsidRPr="008963FF" w:rsidRDefault="00A32771" w:rsidP="00920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2D7BEB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. не совершать действий, наносящих ущерб деловой репутации НИУ ВШЭ, его работников и обучающихся, в том числе, в средствах массовой информации и социальных сетях.</w:t>
      </w:r>
      <w:r w:rsidR="009510F1" w:rsidRPr="008963FF">
        <w:rPr>
          <w:rFonts w:ascii="Times New Roman" w:hAnsi="Times New Roman" w:cs="Times New Roman"/>
          <w:sz w:val="26"/>
          <w:szCs w:val="26"/>
        </w:rPr>
        <w:br w:type="page"/>
      </w:r>
    </w:p>
    <w:p w:rsidR="000B5601" w:rsidRDefault="000B5601" w:rsidP="000B560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eading=h.wrsnei3yiimb" w:colFirst="0" w:colLast="0"/>
      <w:bookmarkStart w:id="2" w:name="_heading=h.7a0vsbv70blq" w:colFirst="0" w:colLast="0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0B5601" w:rsidRPr="0087777B" w:rsidRDefault="000B5601" w:rsidP="000B5601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E30518">
        <w:rPr>
          <w:rFonts w:ascii="Times New Roman" w:hAnsi="Times New Roman" w:cs="Times New Roman"/>
          <w:sz w:val="26"/>
          <w:szCs w:val="26"/>
        </w:rPr>
        <w:t>Временному п</w:t>
      </w:r>
      <w:r>
        <w:rPr>
          <w:rFonts w:ascii="Times New Roman" w:hAnsi="Times New Roman" w:cs="Times New Roman"/>
          <w:sz w:val="26"/>
          <w:szCs w:val="26"/>
        </w:rPr>
        <w:t xml:space="preserve">оложению </w:t>
      </w:r>
      <w:r w:rsidRPr="008777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статусах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6"/>
          <w:id w:val="-212083380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7"/>
          <w:id w:val="-1639415180"/>
        </w:sdtPr>
        <w:sdtEndPr/>
        <w:sdtContent/>
      </w:sdt>
      <w:r w:rsidRPr="008777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учителей-партнеров факультетов </w:t>
      </w:r>
      <w:r w:rsidRPr="00464148">
        <w:rPr>
          <w:rFonts w:ascii="Times New Roman" w:eastAsia="Times New Roman" w:hAnsi="Times New Roman" w:cs="Times New Roman"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:rsidR="000B5601" w:rsidRDefault="000B5601" w:rsidP="004641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1534" w:rsidRPr="008963FF" w:rsidRDefault="00FB1534" w:rsidP="00464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534" w:rsidRPr="008963FF" w:rsidRDefault="009510F1" w:rsidP="000B5601">
      <w:pPr>
        <w:tabs>
          <w:tab w:val="center" w:pos="4961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Критерии соответствия</w:t>
      </w:r>
    </w:p>
    <w:p w:rsidR="00FB1534" w:rsidRPr="008963FF" w:rsidRDefault="009510F1" w:rsidP="000B5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статусам «Кандидат в партнеры факультета НИУ ВШЭ»,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«Учитель-партнер факультета НИУ ВШЭ»</w:t>
      </w:r>
    </w:p>
    <w:p w:rsidR="00FB1534" w:rsidRDefault="00FB1534" w:rsidP="00FE61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5601" w:rsidRPr="008963FF" w:rsidRDefault="000B5601" w:rsidP="00FE61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1534" w:rsidRPr="008963FF" w:rsidRDefault="009510F1" w:rsidP="004D4C1A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Необходимым условием присвоения статусов Кандидата и Партнера является соответствие учителя настоящим критериям.</w:t>
      </w:r>
    </w:p>
    <w:p w:rsidR="00FB1534" w:rsidRPr="008963FF" w:rsidRDefault="009510F1" w:rsidP="004D4C1A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Положением предусмотрены блокирующие и вариативные критерии.</w:t>
      </w:r>
    </w:p>
    <w:p w:rsidR="00FB1534" w:rsidRPr="008963FF" w:rsidRDefault="009510F1" w:rsidP="00AB7D5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Блокирующий критерий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условие, несоблюдение которого не позволяет рассматривать кандидатуру </w:t>
      </w:r>
      <w:r w:rsidR="00680BB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учителя </w:t>
      </w: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присвоение статусов вне зависимости от суммы баллов по итогам рассмотрения заявления. За соблюдение условия начисляются баллы.</w:t>
      </w:r>
    </w:p>
    <w:p w:rsidR="00FB1534" w:rsidRPr="008963FF" w:rsidRDefault="00472FB5" w:rsidP="00AB7D52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tag w:val="goog_rdk_41"/>
          <w:id w:val="-476533632"/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tag w:val="goog_rdk_42"/>
              <w:id w:val="-1458483910"/>
            </w:sdtPr>
            <w:sdtEndPr/>
            <w:sdtContent/>
          </w:sdt>
        </w:sdtContent>
      </w:sdt>
      <w:r w:rsidR="009510F1" w:rsidRPr="008963F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Вариативный критерий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альтернативное условие,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47"/>
          <w:id w:val="431086243"/>
        </w:sdtPr>
        <w:sdtEndPr/>
        <w:sdtContent/>
      </w:sdt>
      <w:sdt>
        <w:sdtPr>
          <w:rPr>
            <w:rFonts w:ascii="Times New Roman" w:hAnsi="Times New Roman" w:cs="Times New Roman"/>
            <w:sz w:val="26"/>
            <w:szCs w:val="26"/>
          </w:rPr>
          <w:tag w:val="goog_rdk_48"/>
          <w:id w:val="402881763"/>
        </w:sdtPr>
        <w:sdtEndPr/>
        <w:sdtContent/>
      </w:sdt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за соблюдение которого начисляются баллы.</w:t>
      </w:r>
    </w:p>
    <w:p w:rsidR="00FB1534" w:rsidRPr="008963FF" w:rsidRDefault="00680BB1" w:rsidP="00AB7D52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Минимальное количество баллов для соответствия статусу Кандидата – </w:t>
      </w:r>
      <w:sdt>
        <w:sdtPr>
          <w:rPr>
            <w:rFonts w:ascii="Times New Roman" w:hAnsi="Times New Roman" w:cs="Times New Roman"/>
            <w:sz w:val="26"/>
            <w:szCs w:val="26"/>
          </w:rPr>
          <w:tag w:val="goog_rdk_49"/>
          <w:id w:val="2119178859"/>
        </w:sdtPr>
        <w:sdtEndPr/>
        <w:sdtContent/>
      </w:sdt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40 баллов.</w:t>
      </w:r>
    </w:p>
    <w:p w:rsidR="00FB1534" w:rsidRPr="008963FF" w:rsidRDefault="00680BB1" w:rsidP="009208C0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9510F1" w:rsidRPr="008963FF">
        <w:rPr>
          <w:rFonts w:ascii="Times New Roman" w:eastAsia="Times New Roman" w:hAnsi="Times New Roman" w:cs="Times New Roman"/>
          <w:color w:val="000000"/>
          <w:sz w:val="26"/>
          <w:szCs w:val="26"/>
        </w:rPr>
        <w:t>Минимальное количество баллов для соответствия статусу Партнера – 65 баллов.</w:t>
      </w:r>
    </w:p>
    <w:p w:rsidR="00FB1534" w:rsidRPr="008963FF" w:rsidRDefault="00FB1534" w:rsidP="00920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1"/>
        <w:tblW w:w="95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6"/>
        <w:gridCol w:w="3828"/>
        <w:gridCol w:w="1858"/>
        <w:gridCol w:w="1858"/>
        <w:gridCol w:w="1529"/>
      </w:tblGrid>
      <w:tr w:rsidR="00FB1534" w:rsidRPr="00FD07E8" w:rsidTr="000C7D09"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9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472FB5" w:rsidP="009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0"/>
                <w:id w:val="-90396416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51"/>
                <w:id w:val="-1061322484"/>
              </w:sdtPr>
              <w:sdtEndPr/>
              <w:sdtContent/>
            </w:sdt>
            <w:r w:rsidR="009510F1"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Показатель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vAlign w:val="center"/>
          </w:tcPr>
          <w:p w:rsidR="00FB1534" w:rsidRPr="008963FF" w:rsidRDefault="009510F1" w:rsidP="009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критерия</w:t>
            </w:r>
          </w:p>
        </w:tc>
        <w:tc>
          <w:tcPr>
            <w:tcW w:w="1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92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Балл</w:t>
            </w:r>
          </w:p>
        </w:tc>
      </w:tr>
      <w:tr w:rsidR="00FB1534" w:rsidRPr="00FD07E8" w:rsidTr="000C7D09">
        <w:tc>
          <w:tcPr>
            <w:tcW w:w="526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4" w:rsidRPr="008963FF" w:rsidRDefault="00FB1534" w:rsidP="0089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FB1534" w:rsidP="0089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1534" w:rsidRPr="008963FF" w:rsidRDefault="009510F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Кандидат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464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Партнер</w:t>
            </w:r>
          </w:p>
        </w:tc>
        <w:tc>
          <w:tcPr>
            <w:tcW w:w="152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FB1534" w:rsidP="00896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B1534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4" w:rsidRPr="008963FF" w:rsidRDefault="00FB1534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не менее </w:t>
            </w:r>
            <w:r w:rsidR="00B64D3B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BD68F6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мероприяти</w:t>
            </w:r>
            <w:r w:rsidR="00BD68F6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ях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для учителей, </w:t>
            </w:r>
            <w:r w:rsidR="00F0633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обучении на курсах или в магистратуре, 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организованных факультетом, присвоившим статус, </w:t>
            </w: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также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рекомендованных Центром взаимодействия с регионами в течение прошедшего календарного года</w:t>
            </w:r>
            <w:r w:rsidR="00C1034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534" w:rsidRPr="008963FF" w:rsidRDefault="009510F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Блокирующий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Блокирующий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B1534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534" w:rsidRPr="008963FF" w:rsidRDefault="00FB1534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Форуме «Стань выше с Вышкой!» 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минимум один раз 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последних 3 лет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B1534" w:rsidRPr="008963FF" w:rsidRDefault="00B64D3B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B1534" w:rsidRPr="008963FF" w:rsidRDefault="009510F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Выступление на секции Форума «Стань выше с Вышкой!»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минимум один раз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течение последних 3 лет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Участие в работе жюри и оргкомитетов конкурсных мероприятий НИУ ВШЭ или сетевых мероприятий партнерских школ НИУ ВШЭ 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минимум один раз 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течение последних 3 лет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Командном междисциплинарном конкурсе «Урок для учителя»</w:t>
            </w:r>
            <w:r w:rsidR="00C66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минимум один раз</w:t>
            </w: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последних 3 лет</w:t>
            </w:r>
            <w:r w:rsidR="00C66324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C6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Статус победителя или призера Командного междисциплинарного конкурса «Урок для учителя», полученный</w:t>
            </w:r>
            <w:r w:rsidR="00C66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минимум один раз</w:t>
            </w: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течение последних 3 лет</w:t>
            </w:r>
            <w:r w:rsidR="00C66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Баллы за соответствие пунктам №5 и №6 суммируются.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472FB5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90"/>
                <w:id w:val="1261412856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91"/>
                <w:id w:val="47498820"/>
              </w:sdtPr>
              <w:sdtEndPr/>
              <w:sdtContent/>
            </w:sdt>
            <w:r w:rsidR="00EA6F21"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06332"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учеников в мероприятиях</w:t>
            </w:r>
            <w:r w:rsidR="00F0633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факультета</w:t>
            </w:r>
            <w:r w:rsidR="00CD6266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F0633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присваивающего статус и 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НИУ ВШЭ (не менее 3 мероприятий, в сумме не менее 10 учеников в течение последних 3 лет)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B64D3B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B64D3B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Участие учеников в олимпиадах и конкурсах НИУ ВШЭ</w:t>
            </w:r>
          </w:p>
          <w:p w:rsidR="00EA6F21" w:rsidRPr="008963FF" w:rsidRDefault="00472FB5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69"/>
                <w:id w:val="1439719957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70"/>
                <w:id w:val="391471731"/>
              </w:sdtPr>
              <w:sdtEndPr/>
              <w:sdtContent/>
            </w:sdt>
            <w:r w:rsidR="00EA6F21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(не менее 1</w:t>
            </w:r>
            <w:r w:rsidR="00F0633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A6F21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учеников </w:t>
            </w:r>
            <w:r w:rsidR="00EA6F21"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последних 3 лет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72"/>
                <w:id w:val="240997213"/>
              </w:sdtPr>
              <w:sdtEndPr/>
              <w:sdtContent/>
            </w:sdt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tag w:val="goog_rdk_73"/>
                <w:id w:val="2087344283"/>
              </w:sdtPr>
              <w:sdtEndPr/>
              <w:sdtContent/>
            </w:sdt>
            <w:r w:rsidR="00EA6F21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F06332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BD68F6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C6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Ученики становились победителями или призерами в олимпиадах и конкурсах НИУ ВШЭ (не менее 5 учеников </w:t>
            </w: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последних 3 лет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C6632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Баллы за соответствие пунктам №8 и №9 суммируются.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EA6F21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F21" w:rsidRPr="008963FF" w:rsidRDefault="00EA6F21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Ученики поступили </w:t>
            </w:r>
            <w:r w:rsidR="00F06332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НИУ ВШЭ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(не менее 5 учеников </w:t>
            </w:r>
            <w:r w:rsidRPr="008963F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последних 3 лет</w:t>
            </w: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6F21" w:rsidRPr="008963FF" w:rsidRDefault="00EA6F21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Блокирующий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A6F21" w:rsidRPr="008963FF" w:rsidRDefault="00EA6F21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F06332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2" w:rsidRPr="008963FF" w:rsidRDefault="00F06332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332" w:rsidRDefault="00F06332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Ученики поступили </w:t>
            </w:r>
            <w:r w:rsidR="00CD6266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факультет, </w:t>
            </w:r>
            <w:r w:rsidR="00F27626"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присваивающий статус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ы.</w:t>
            </w:r>
          </w:p>
          <w:p w:rsidR="00C66324" w:rsidRPr="008963FF" w:rsidRDefault="00C66324" w:rsidP="00C663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Баллы за соответствие пунктам №10 и №11 суммируются.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332" w:rsidRPr="008963FF" w:rsidRDefault="00F27626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332" w:rsidRPr="008963FF" w:rsidRDefault="00F06332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Блокирующий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332" w:rsidRPr="008963FF" w:rsidRDefault="00F27626" w:rsidP="004D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балл за ученика</w:t>
            </w:r>
          </w:p>
        </w:tc>
      </w:tr>
      <w:tr w:rsidR="00F06332" w:rsidRPr="00FD07E8" w:rsidTr="000C7D09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2" w:rsidRPr="008963FF" w:rsidRDefault="00F06332" w:rsidP="00464148">
            <w:pPr>
              <w:pStyle w:val="af2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332" w:rsidRPr="008963FF" w:rsidRDefault="00F06332" w:rsidP="0046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Использование в преподавании учебников, учебных пособий и материалов, подготовленных факультетом, присвоившим статусы в течение прошедшего календарного года</w:t>
            </w:r>
            <w:r w:rsidR="00C663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6332" w:rsidRPr="008963FF" w:rsidRDefault="00F06332" w:rsidP="00464148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Вариативный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06332" w:rsidRPr="008963FF" w:rsidRDefault="00F06332" w:rsidP="00FE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Блокирующий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332" w:rsidRPr="008963FF" w:rsidRDefault="00F06332" w:rsidP="004D4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63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10 до 30 в зависимости от объемов использования (балл ставится на основании экспертной оценки факультета)</w:t>
            </w:r>
          </w:p>
        </w:tc>
      </w:tr>
    </w:tbl>
    <w:p w:rsidR="00FB1534" w:rsidRPr="008963FF" w:rsidRDefault="00FB1534" w:rsidP="0046414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eading=h.kk76s1ao4ocj" w:colFirst="0" w:colLast="0"/>
      <w:bookmarkEnd w:id="3"/>
    </w:p>
    <w:sectPr w:rsidR="00FB1534" w:rsidRPr="008963FF" w:rsidSect="008963FF">
      <w:headerReference w:type="default" r:id="rId11"/>
      <w:footerReference w:type="default" r:id="rId12"/>
      <w:pgSz w:w="11906" w:h="16838"/>
      <w:pgMar w:top="1134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FB5" w:rsidRDefault="00472FB5">
      <w:pPr>
        <w:spacing w:after="0" w:line="240" w:lineRule="auto"/>
      </w:pPr>
      <w:r>
        <w:separator/>
      </w:r>
    </w:p>
  </w:endnote>
  <w:endnote w:type="continuationSeparator" w:id="0">
    <w:p w:rsidR="00472FB5" w:rsidRDefault="0047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34" w:rsidRDefault="00FB15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8"/>
        <w:szCs w:val="28"/>
      </w:rPr>
    </w:pPr>
  </w:p>
  <w:p w:rsidR="00263AE8" w:rsidRPr="00263AE8" w:rsidRDefault="00472FB5">
    <w:pPr>
      <w:jc w:val="right"/>
    </w:pPr>
    <w:r>
      <w:rPr>
        <w:b/>
        <w:lang w:val="en-US"/>
      </w:rPr>
      <w:t>01.06.2022 № 6.18.1-01/010622-16</w:t>
    </w:r>
  </w:p>
  <w:p w:rsidR="00263AE8" w:rsidRDefault="00472F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FB5" w:rsidRDefault="00472FB5">
      <w:pPr>
        <w:spacing w:after="0" w:line="240" w:lineRule="auto"/>
      </w:pPr>
      <w:r>
        <w:separator/>
      </w:r>
    </w:p>
  </w:footnote>
  <w:footnote w:type="continuationSeparator" w:id="0">
    <w:p w:rsidR="00472FB5" w:rsidRDefault="0047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6"/>
        <w:szCs w:val="26"/>
      </w:rPr>
      <w:id w:val="1977331347"/>
      <w:docPartObj>
        <w:docPartGallery w:val="Page Numbers (Top of Page)"/>
        <w:docPartUnique/>
      </w:docPartObj>
    </w:sdtPr>
    <w:sdtEndPr/>
    <w:sdtContent>
      <w:p w:rsidR="00FD07E8" w:rsidRPr="008963FF" w:rsidRDefault="00FD07E8">
        <w:pPr>
          <w:pStyle w:val="ab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963F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963F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963F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946B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963F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FD07E8" w:rsidRDefault="00FD07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E7A"/>
    <w:multiLevelType w:val="hybridMultilevel"/>
    <w:tmpl w:val="27B4A0BE"/>
    <w:lvl w:ilvl="0" w:tplc="93242E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24077"/>
    <w:multiLevelType w:val="multilevel"/>
    <w:tmpl w:val="EFE26B36"/>
    <w:lvl w:ilvl="0">
      <w:start w:val="1"/>
      <w:numFmt w:val="decimal"/>
      <w:lvlText w:val="%1."/>
      <w:lvlJc w:val="left"/>
      <w:pPr>
        <w:ind w:left="3621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05C5801"/>
    <w:multiLevelType w:val="multilevel"/>
    <w:tmpl w:val="CEBC82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43F542E0"/>
    <w:multiLevelType w:val="multilevel"/>
    <w:tmpl w:val="BEEE572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9ED5643"/>
    <w:multiLevelType w:val="hybridMultilevel"/>
    <w:tmpl w:val="309095A6"/>
    <w:lvl w:ilvl="0" w:tplc="4D66DB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4"/>
    <w:rsid w:val="000B5601"/>
    <w:rsid w:val="000C6F4E"/>
    <w:rsid w:val="000C7D09"/>
    <w:rsid w:val="000D5EEB"/>
    <w:rsid w:val="000F0E7A"/>
    <w:rsid w:val="00103450"/>
    <w:rsid w:val="001C30BB"/>
    <w:rsid w:val="001F5F4B"/>
    <w:rsid w:val="0021587C"/>
    <w:rsid w:val="00252A00"/>
    <w:rsid w:val="00292234"/>
    <w:rsid w:val="002946B5"/>
    <w:rsid w:val="002B2E6A"/>
    <w:rsid w:val="002D7BEB"/>
    <w:rsid w:val="0031104E"/>
    <w:rsid w:val="00341D55"/>
    <w:rsid w:val="0035413D"/>
    <w:rsid w:val="003B295F"/>
    <w:rsid w:val="00405936"/>
    <w:rsid w:val="00413360"/>
    <w:rsid w:val="00460BA0"/>
    <w:rsid w:val="00464148"/>
    <w:rsid w:val="00472FB5"/>
    <w:rsid w:val="00482FC3"/>
    <w:rsid w:val="0048308F"/>
    <w:rsid w:val="0049280F"/>
    <w:rsid w:val="004A23B7"/>
    <w:rsid w:val="004A563B"/>
    <w:rsid w:val="004A6E6D"/>
    <w:rsid w:val="004D4C1A"/>
    <w:rsid w:val="004E3048"/>
    <w:rsid w:val="0058078F"/>
    <w:rsid w:val="00586EFC"/>
    <w:rsid w:val="005A4380"/>
    <w:rsid w:val="005B2B00"/>
    <w:rsid w:val="005B2BB5"/>
    <w:rsid w:val="005E3D38"/>
    <w:rsid w:val="00602922"/>
    <w:rsid w:val="00614FFA"/>
    <w:rsid w:val="00640003"/>
    <w:rsid w:val="00645CD0"/>
    <w:rsid w:val="00677E2E"/>
    <w:rsid w:val="00680BB1"/>
    <w:rsid w:val="006E798D"/>
    <w:rsid w:val="006F01F3"/>
    <w:rsid w:val="006F71F9"/>
    <w:rsid w:val="006F76D3"/>
    <w:rsid w:val="00700B5C"/>
    <w:rsid w:val="007072C2"/>
    <w:rsid w:val="00724D0F"/>
    <w:rsid w:val="007336E5"/>
    <w:rsid w:val="00791181"/>
    <w:rsid w:val="007924B6"/>
    <w:rsid w:val="00834259"/>
    <w:rsid w:val="008963FF"/>
    <w:rsid w:val="008E5835"/>
    <w:rsid w:val="00903D3C"/>
    <w:rsid w:val="009118B8"/>
    <w:rsid w:val="009208C0"/>
    <w:rsid w:val="00950259"/>
    <w:rsid w:val="009510F1"/>
    <w:rsid w:val="009521DC"/>
    <w:rsid w:val="0097703F"/>
    <w:rsid w:val="00984DAB"/>
    <w:rsid w:val="00A00CF2"/>
    <w:rsid w:val="00A2044B"/>
    <w:rsid w:val="00A32771"/>
    <w:rsid w:val="00A72211"/>
    <w:rsid w:val="00AB7D52"/>
    <w:rsid w:val="00B13489"/>
    <w:rsid w:val="00B37381"/>
    <w:rsid w:val="00B61E2B"/>
    <w:rsid w:val="00B64D3B"/>
    <w:rsid w:val="00BD68F6"/>
    <w:rsid w:val="00BE0DB3"/>
    <w:rsid w:val="00C06602"/>
    <w:rsid w:val="00C10342"/>
    <w:rsid w:val="00C66324"/>
    <w:rsid w:val="00CD1CD0"/>
    <w:rsid w:val="00CD6266"/>
    <w:rsid w:val="00D344AC"/>
    <w:rsid w:val="00D52BF9"/>
    <w:rsid w:val="00D80FC4"/>
    <w:rsid w:val="00D94728"/>
    <w:rsid w:val="00DA2160"/>
    <w:rsid w:val="00DB7478"/>
    <w:rsid w:val="00DE465A"/>
    <w:rsid w:val="00E30518"/>
    <w:rsid w:val="00E475B9"/>
    <w:rsid w:val="00E601E8"/>
    <w:rsid w:val="00E739FF"/>
    <w:rsid w:val="00E75837"/>
    <w:rsid w:val="00EA6F21"/>
    <w:rsid w:val="00EB54E1"/>
    <w:rsid w:val="00F06332"/>
    <w:rsid w:val="00F138CB"/>
    <w:rsid w:val="00F1771D"/>
    <w:rsid w:val="00F20BEE"/>
    <w:rsid w:val="00F27626"/>
    <w:rsid w:val="00F36361"/>
    <w:rsid w:val="00F63C02"/>
    <w:rsid w:val="00F64ECE"/>
    <w:rsid w:val="00FA60EE"/>
    <w:rsid w:val="00FB1534"/>
    <w:rsid w:val="00FD07E8"/>
    <w:rsid w:val="00F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CFEEC-C361-4BC4-80AC-E43F01C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4F0"/>
    <w:pPr>
      <w:numPr>
        <w:numId w:val="1"/>
      </w:numPr>
      <w:tabs>
        <w:tab w:val="num" w:pos="720"/>
      </w:tabs>
      <w:spacing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pPr>
      <w:keepNext/>
      <w:keepLines/>
      <w:spacing w:before="360"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EE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2C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A2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2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2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2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2D1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24F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11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1E4B"/>
  </w:style>
  <w:style w:type="paragraph" w:styleId="ad">
    <w:name w:val="footer"/>
    <w:basedOn w:val="a"/>
    <w:link w:val="ae"/>
    <w:uiPriority w:val="99"/>
    <w:unhideWhenUsed/>
    <w:rsid w:val="0011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1E4B"/>
  </w:style>
  <w:style w:type="character" w:styleId="af">
    <w:name w:val="Hyperlink"/>
    <w:basedOn w:val="a0"/>
    <w:uiPriority w:val="99"/>
    <w:unhideWhenUsed/>
    <w:rsid w:val="0072763F"/>
    <w:rPr>
      <w:color w:val="0563C1" w:themeColor="hyperlink"/>
      <w:u w:val="singl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List Paragraph"/>
    <w:basedOn w:val="a"/>
    <w:uiPriority w:val="34"/>
    <w:qFormat/>
    <w:rsid w:val="00F138CB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FA60E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F06332"/>
    <w:rPr>
      <w:rFonts w:ascii="Times New Roman" w:eastAsia="Times New Roman" w:hAnsi="Times New Roman" w:cs="Times New Roman"/>
      <w:b/>
      <w:sz w:val="28"/>
      <w:szCs w:val="28"/>
    </w:rPr>
  </w:style>
  <w:style w:type="paragraph" w:styleId="af4">
    <w:name w:val="Revision"/>
    <w:hidden/>
    <w:uiPriority w:val="99"/>
    <w:semiHidden/>
    <w:rsid w:val="00920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se.ru/secondary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se.ru/seconda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Q9HF9P5kpzJcUbWkYsrH0Cd4aA==">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F7B903-92F3-4839-AB13-4509257E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Сорвин Кирилл Валентинович</dc:creator>
  <cp:lastModifiedBy>Сорвин Кирилл Валентинович</cp:lastModifiedBy>
  <cp:revision>2</cp:revision>
  <dcterms:created xsi:type="dcterms:W3CDTF">2022-06-02T12:26:00Z</dcterms:created>
  <dcterms:modified xsi:type="dcterms:W3CDTF">2022-06-02T12:26:00Z</dcterms:modified>
</cp:coreProperties>
</file>