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48" w:rsidRDefault="00197248" w:rsidP="00197248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197248" w:rsidRDefault="002E602C" w:rsidP="00197248">
      <w:pPr>
        <w:jc w:val="center"/>
        <w:rPr>
          <w:b/>
        </w:rPr>
      </w:pPr>
      <w:r>
        <w:rPr>
          <w:b/>
        </w:rPr>
        <w:t>Выписка из протокола № 60</w:t>
      </w:r>
      <w:r w:rsidR="00197248">
        <w:rPr>
          <w:b/>
        </w:rPr>
        <w:t xml:space="preserve"> заседания Студенческого совета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(в заочной форме)</w:t>
      </w:r>
    </w:p>
    <w:p w:rsidR="00197248" w:rsidRDefault="00197248" w:rsidP="00197248">
      <w:pPr>
        <w:jc w:val="right"/>
      </w:pPr>
      <w:r>
        <w:t xml:space="preserve">Москва, </w:t>
      </w:r>
      <w:r w:rsidR="00F94214">
        <w:t>2</w:t>
      </w:r>
      <w:r w:rsidR="00D87B0B">
        <w:t>3</w:t>
      </w:r>
      <w:r w:rsidR="00F94214">
        <w:t xml:space="preserve"> </w:t>
      </w:r>
      <w:r w:rsidR="00D87B0B">
        <w:t>но</w:t>
      </w:r>
      <w:r w:rsidR="00F94214">
        <w:t xml:space="preserve">ября </w:t>
      </w:r>
      <w:r>
        <w:t>2017 г.</w:t>
      </w:r>
    </w:p>
    <w:p w:rsidR="00197248" w:rsidRDefault="00197248" w:rsidP="00197248">
      <w:pPr>
        <w:rPr>
          <w:b/>
        </w:rPr>
      </w:pPr>
      <w:r>
        <w:rPr>
          <w:b/>
        </w:rPr>
        <w:t>Председатель – И. Александров</w:t>
      </w:r>
    </w:p>
    <w:p w:rsidR="00197248" w:rsidRDefault="00EB4AA9" w:rsidP="00197248">
      <w:pPr>
        <w:rPr>
          <w:b/>
        </w:rPr>
      </w:pPr>
      <w:r>
        <w:rPr>
          <w:b/>
        </w:rPr>
        <w:t>И. о. секретаря – Е. Казаков</w:t>
      </w:r>
    </w:p>
    <w:p w:rsidR="00197248" w:rsidRDefault="00197248" w:rsidP="00197248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C83D13" w:rsidRDefault="002F5422" w:rsidP="00490E81">
      <w:pPr>
        <w:ind w:left="4253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И. </w:t>
      </w:r>
      <w:proofErr w:type="spellStart"/>
      <w:r>
        <w:rPr>
          <w:rFonts w:eastAsia="Calibri"/>
          <w:b/>
          <w:color w:val="000000"/>
          <w:lang w:eastAsia="zh-CN"/>
        </w:rPr>
        <w:t>Алаева</w:t>
      </w:r>
      <w:proofErr w:type="spellEnd"/>
      <w:r>
        <w:rPr>
          <w:rFonts w:eastAsia="Calibri"/>
          <w:b/>
          <w:color w:val="000000"/>
          <w:lang w:eastAsia="zh-CN"/>
        </w:rPr>
        <w:t>, И. Александров</w:t>
      </w:r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Д. </w:t>
      </w:r>
      <w:proofErr w:type="spellStart"/>
      <w:r w:rsidR="005145C0">
        <w:rPr>
          <w:rFonts w:eastAsia="Calibri"/>
          <w:b/>
          <w:color w:val="000000"/>
          <w:lang w:eastAsia="zh-CN"/>
        </w:rPr>
        <w:t>Барышсевер</w:t>
      </w:r>
      <w:proofErr w:type="spellEnd"/>
      <w:r w:rsidR="005145C0">
        <w:rPr>
          <w:rFonts w:eastAsia="Calibri"/>
          <w:b/>
          <w:color w:val="000000"/>
          <w:lang w:eastAsia="zh-CN"/>
        </w:rPr>
        <w:t xml:space="preserve">, </w:t>
      </w:r>
      <w:r w:rsidR="008B5BF1">
        <w:rPr>
          <w:rFonts w:eastAsia="Calibri"/>
          <w:b/>
          <w:color w:val="000000"/>
          <w:lang w:eastAsia="zh-CN"/>
        </w:rPr>
        <w:t xml:space="preserve">Б. Белявский, </w:t>
      </w:r>
      <w:r w:rsidR="00D87B0B">
        <w:rPr>
          <w:rFonts w:eastAsia="Calibri"/>
          <w:b/>
          <w:color w:val="000000"/>
          <w:lang w:eastAsia="zh-CN"/>
        </w:rPr>
        <w:t>С. </w:t>
      </w:r>
      <w:proofErr w:type="spellStart"/>
      <w:r w:rsidR="00D87B0B">
        <w:rPr>
          <w:rFonts w:eastAsia="Calibri"/>
          <w:b/>
          <w:color w:val="000000"/>
          <w:lang w:eastAsia="zh-CN"/>
        </w:rPr>
        <w:t>Гаврильчук</w:t>
      </w:r>
      <w:proofErr w:type="spellEnd"/>
      <w:r w:rsidR="00D87B0B">
        <w:rPr>
          <w:rFonts w:eastAsia="Calibri"/>
          <w:b/>
          <w:color w:val="000000"/>
          <w:lang w:eastAsia="zh-CN"/>
        </w:rPr>
        <w:t xml:space="preserve">, </w:t>
      </w:r>
      <w:r w:rsidR="00356684">
        <w:rPr>
          <w:rFonts w:eastAsia="Calibri"/>
          <w:b/>
          <w:color w:val="000000"/>
          <w:lang w:eastAsia="zh-CN"/>
        </w:rPr>
        <w:t xml:space="preserve">А. Дзюба, </w:t>
      </w:r>
      <w:r w:rsidR="005145C0">
        <w:rPr>
          <w:rFonts w:eastAsia="Calibri"/>
          <w:b/>
          <w:color w:val="000000"/>
          <w:lang w:eastAsia="zh-CN"/>
        </w:rPr>
        <w:t xml:space="preserve">Д. Ефимов, </w:t>
      </w:r>
      <w:r w:rsidR="00C83D13">
        <w:rPr>
          <w:rFonts w:eastAsia="Calibri"/>
          <w:b/>
          <w:color w:val="000000"/>
          <w:lang w:eastAsia="zh-CN"/>
        </w:rPr>
        <w:t xml:space="preserve">Е. Замараева, </w:t>
      </w:r>
      <w:r w:rsidR="002D6963">
        <w:rPr>
          <w:rFonts w:eastAsia="Calibri"/>
          <w:b/>
          <w:color w:val="000000"/>
          <w:lang w:eastAsia="zh-CN"/>
        </w:rPr>
        <w:t xml:space="preserve">Д. Кирюхин, </w:t>
      </w:r>
      <w:r w:rsidR="00C83D13">
        <w:rPr>
          <w:rFonts w:eastAsia="Calibri"/>
          <w:b/>
          <w:color w:val="000000"/>
          <w:lang w:eastAsia="zh-CN"/>
        </w:rPr>
        <w:t xml:space="preserve">О. Максимова, </w:t>
      </w:r>
      <w:r w:rsidR="00923BDE">
        <w:rPr>
          <w:rFonts w:eastAsia="Calibri"/>
          <w:b/>
          <w:color w:val="000000"/>
          <w:lang w:eastAsia="zh-CN"/>
        </w:rPr>
        <w:t>Д. Медведев,</w:t>
      </w:r>
      <w:r w:rsidR="003A3067">
        <w:rPr>
          <w:rFonts w:eastAsia="Calibri"/>
          <w:b/>
          <w:color w:val="000000"/>
          <w:lang w:eastAsia="zh-CN"/>
        </w:rPr>
        <w:t xml:space="preserve"> </w:t>
      </w:r>
      <w:r w:rsidR="00FC671E">
        <w:rPr>
          <w:rFonts w:eastAsia="Calibri"/>
          <w:b/>
          <w:color w:val="000000"/>
          <w:lang w:eastAsia="zh-CN"/>
        </w:rPr>
        <w:t xml:space="preserve">Е. Морозова, </w:t>
      </w:r>
      <w:r w:rsidR="00830DE6">
        <w:rPr>
          <w:rFonts w:eastAsia="Calibri"/>
          <w:b/>
          <w:color w:val="000000"/>
          <w:lang w:eastAsia="zh-CN"/>
        </w:rPr>
        <w:t xml:space="preserve">А. Ольховский, А. Степанов, </w:t>
      </w:r>
      <w:r w:rsidR="00923BDE">
        <w:rPr>
          <w:rFonts w:eastAsia="Calibri"/>
          <w:b/>
          <w:color w:val="000000"/>
          <w:lang w:eastAsia="zh-CN"/>
        </w:rPr>
        <w:t>А</w:t>
      </w:r>
      <w:r w:rsidR="00C83D13">
        <w:rPr>
          <w:rFonts w:eastAsia="Calibri"/>
          <w:b/>
          <w:color w:val="000000"/>
          <w:lang w:eastAsia="zh-CN"/>
        </w:rPr>
        <w:t>. </w:t>
      </w:r>
      <w:proofErr w:type="spellStart"/>
      <w:r w:rsidR="00C83D13">
        <w:rPr>
          <w:rFonts w:eastAsia="Calibri"/>
          <w:b/>
          <w:color w:val="000000"/>
          <w:lang w:eastAsia="zh-CN"/>
        </w:rPr>
        <w:t>Тулаганов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К. Фёдоров, Э. </w:t>
      </w:r>
      <w:proofErr w:type="spellStart"/>
      <w:r w:rsidR="00C83D13">
        <w:rPr>
          <w:rFonts w:eastAsia="Calibri"/>
          <w:b/>
          <w:color w:val="000000"/>
          <w:lang w:eastAsia="zh-CN"/>
        </w:rPr>
        <w:t>Юзбекова</w:t>
      </w:r>
      <w:proofErr w:type="spellEnd"/>
      <w:r w:rsidR="00C83D13">
        <w:rPr>
          <w:rFonts w:eastAsia="Calibri"/>
          <w:b/>
          <w:color w:val="000000"/>
          <w:lang w:eastAsia="zh-CN"/>
        </w:rPr>
        <w:t>.</w:t>
      </w:r>
    </w:p>
    <w:p w:rsidR="00E56297" w:rsidRDefault="00E56297" w:rsidP="00F67E44">
      <w:pPr>
        <w:jc w:val="both"/>
        <w:rPr>
          <w:rFonts w:eastAsia="Calibri"/>
          <w:b/>
          <w:color w:val="000000"/>
          <w:lang w:eastAsia="zh-CN"/>
        </w:rPr>
      </w:pPr>
    </w:p>
    <w:p w:rsidR="00197248" w:rsidRDefault="00197248" w:rsidP="00301391">
      <w:pPr>
        <w:jc w:val="both"/>
        <w:rPr>
          <w:b/>
        </w:rPr>
      </w:pPr>
      <w:r>
        <w:rPr>
          <w:b/>
        </w:rPr>
        <w:t>Повестка заседания:</w:t>
      </w:r>
    </w:p>
    <w:p w:rsidR="005145C0" w:rsidRPr="00A215A0" w:rsidRDefault="00111742" w:rsidP="002E602C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="00E4338F">
        <w:rPr>
          <w:rFonts w:ascii="Times New Roman" w:hAnsi="Times New Roman"/>
          <w:sz w:val="24"/>
          <w:szCs w:val="24"/>
        </w:rPr>
        <w:t xml:space="preserve"> </w:t>
      </w:r>
      <w:r w:rsidR="002E602C" w:rsidRPr="002E602C">
        <w:rPr>
          <w:rFonts w:ascii="Times New Roman" w:hAnsi="Times New Roman"/>
          <w:sz w:val="24"/>
          <w:szCs w:val="24"/>
        </w:rPr>
        <w:t>проведении занятий 27 ноября для студентов 2 курса ОП "Население и развитие"</w:t>
      </w:r>
      <w:r w:rsidR="002E602C">
        <w:rPr>
          <w:rFonts w:ascii="Times New Roman" w:hAnsi="Times New Roman"/>
          <w:sz w:val="24"/>
          <w:szCs w:val="24"/>
        </w:rPr>
        <w:t>.</w:t>
      </w:r>
    </w:p>
    <w:p w:rsidR="00A215A0" w:rsidRPr="00D87B0B" w:rsidRDefault="00A215A0" w:rsidP="00A215A0">
      <w:pPr>
        <w:pStyle w:val="a3"/>
        <w:spacing w:after="0" w:line="240" w:lineRule="auto"/>
        <w:ind w:left="786"/>
        <w:contextualSpacing w:val="0"/>
        <w:jc w:val="both"/>
      </w:pPr>
    </w:p>
    <w:p w:rsidR="00A215A0" w:rsidRPr="00E578BC" w:rsidRDefault="00197248" w:rsidP="00830DE6">
      <w:pPr>
        <w:jc w:val="both"/>
        <w:rPr>
          <w:b/>
        </w:rPr>
      </w:pPr>
      <w:r w:rsidRPr="00E578BC">
        <w:rPr>
          <w:b/>
        </w:rPr>
        <w:t xml:space="preserve">Слушали: </w:t>
      </w:r>
      <w:bookmarkStart w:id="0" w:name="_GoBack"/>
      <w:bookmarkEnd w:id="0"/>
    </w:p>
    <w:p w:rsid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Студенческого совета ФСН НИУ ВШЭ И. Александрова:</w:t>
      </w:r>
    </w:p>
    <w:p w:rsidR="002E602C" w:rsidRPr="002E602C" w:rsidRDefault="00D87B0B" w:rsidP="002E602C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602C" w:rsidRPr="002E602C">
        <w:rPr>
          <w:rFonts w:ascii="Times New Roman" w:hAnsi="Times New Roman"/>
          <w:sz w:val="24"/>
          <w:szCs w:val="24"/>
        </w:rPr>
        <w:t xml:space="preserve">К нам поступил запрос от </w:t>
      </w:r>
      <w:proofErr w:type="spellStart"/>
      <w:r w:rsidR="002E602C" w:rsidRPr="002E602C">
        <w:rPr>
          <w:rFonts w:ascii="Times New Roman" w:hAnsi="Times New Roman"/>
          <w:sz w:val="24"/>
          <w:szCs w:val="24"/>
        </w:rPr>
        <w:t>Чеклиной</w:t>
      </w:r>
      <w:proofErr w:type="spellEnd"/>
      <w:r w:rsidR="002E602C" w:rsidRPr="002E602C">
        <w:rPr>
          <w:rFonts w:ascii="Times New Roman" w:hAnsi="Times New Roman"/>
          <w:sz w:val="24"/>
          <w:szCs w:val="24"/>
        </w:rPr>
        <w:t xml:space="preserve"> Е. М, менеджера ОП "Население и развитие", о необходимости рекомендовать проведение занятий 27 ноября для студентов группы MPD 161, "в связи с невозможностью их дальнейшей компенсации".</w:t>
      </w:r>
    </w:p>
    <w:p w:rsidR="00791BE6" w:rsidRDefault="002E602C" w:rsidP="002E602C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02C">
        <w:rPr>
          <w:rFonts w:ascii="Times New Roman" w:hAnsi="Times New Roman"/>
          <w:sz w:val="24"/>
          <w:szCs w:val="24"/>
        </w:rPr>
        <w:t>Личных запросов от студентов Ст</w:t>
      </w:r>
      <w:r>
        <w:rPr>
          <w:rFonts w:ascii="Times New Roman" w:hAnsi="Times New Roman"/>
          <w:sz w:val="24"/>
          <w:szCs w:val="24"/>
        </w:rPr>
        <w:t>уденческий совет ФСН не получал</w:t>
      </w:r>
      <w:r w:rsidR="00D87B0B">
        <w:rPr>
          <w:rFonts w:ascii="Times New Roman" w:hAnsi="Times New Roman"/>
          <w:sz w:val="24"/>
          <w:szCs w:val="24"/>
        </w:rPr>
        <w:t>».</w:t>
      </w:r>
    </w:p>
    <w:p w:rsidR="00F22711" w:rsidRPr="005145C0" w:rsidRDefault="00F22711" w:rsidP="005145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9BE" w:rsidRPr="005829BE" w:rsidRDefault="005829BE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9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E602C" w:rsidRPr="006A6848" w:rsidRDefault="001D3BB7" w:rsidP="00A215A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111742">
        <w:rPr>
          <w:rFonts w:ascii="Times New Roman" w:hAnsi="Times New Roman"/>
          <w:sz w:val="24"/>
          <w:szCs w:val="24"/>
        </w:rPr>
        <w:t xml:space="preserve"> </w:t>
      </w:r>
      <w:r w:rsidR="002E602C" w:rsidRPr="002E602C">
        <w:rPr>
          <w:rFonts w:ascii="Times New Roman" w:hAnsi="Times New Roman"/>
          <w:sz w:val="24"/>
          <w:szCs w:val="24"/>
        </w:rPr>
        <w:t>проведении занятий 27 ноября для студентов 2 курса ОП "Население и развитие"</w:t>
      </w:r>
      <w:r w:rsidR="002E602C">
        <w:rPr>
          <w:rFonts w:ascii="Times New Roman" w:hAnsi="Times New Roman"/>
          <w:sz w:val="24"/>
          <w:szCs w:val="24"/>
        </w:rPr>
        <w:t>.</w:t>
      </w:r>
    </w:p>
    <w:p w:rsidR="00786205" w:rsidRDefault="00791BE6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3D13">
        <w:rPr>
          <w:rFonts w:ascii="Times New Roman" w:hAnsi="Times New Roman"/>
          <w:sz w:val="24"/>
          <w:szCs w:val="24"/>
        </w:rPr>
        <w:t xml:space="preserve"> </w:t>
      </w:r>
      <w:r w:rsidR="00C83D13" w:rsidRPr="00C83D13">
        <w:rPr>
          <w:rFonts w:ascii="Times New Roman" w:hAnsi="Times New Roman"/>
          <w:sz w:val="24"/>
          <w:szCs w:val="24"/>
        </w:rPr>
        <w:t>(</w:t>
      </w:r>
      <w:r w:rsidR="00C83D13" w:rsidRPr="00C83D13">
        <w:rPr>
          <w:rFonts w:ascii="Times New Roman" w:hAnsi="Times New Roman"/>
          <w:i/>
          <w:sz w:val="24"/>
          <w:szCs w:val="24"/>
        </w:rPr>
        <w:t>из 23 членов Студенческого совета проголосовало:</w:t>
      </w:r>
    </w:p>
    <w:p w:rsidR="004D37C9" w:rsidRDefault="00C575B3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Рекомендовать проведение занятий</w:t>
      </w:r>
      <w:r w:rsidR="006A6848">
        <w:rPr>
          <w:rFonts w:ascii="Times New Roman" w:hAnsi="Times New Roman"/>
          <w:i/>
          <w:sz w:val="24"/>
          <w:szCs w:val="24"/>
        </w:rPr>
        <w:t>" - 9</w:t>
      </w:r>
      <w:r w:rsidR="00A263DA">
        <w:rPr>
          <w:rFonts w:ascii="Times New Roman" w:hAnsi="Times New Roman"/>
          <w:i/>
          <w:sz w:val="24"/>
          <w:szCs w:val="24"/>
        </w:rPr>
        <w:t>;</w:t>
      </w:r>
    </w:p>
    <w:p w:rsidR="00A263DA" w:rsidRPr="004D37C9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Не рекомендовать проведение занятий</w:t>
      </w:r>
      <w:r>
        <w:rPr>
          <w:rFonts w:ascii="Times New Roman" w:hAnsi="Times New Roman"/>
          <w:i/>
          <w:sz w:val="24"/>
          <w:szCs w:val="24"/>
        </w:rPr>
        <w:t xml:space="preserve">" - </w:t>
      </w:r>
      <w:r w:rsidR="00D87B0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954D6" w:rsidRDefault="00A215A0" w:rsidP="001228F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"Воздержался" - 8</w:t>
      </w:r>
      <w:r w:rsidR="00C83D13" w:rsidRPr="00C83D13">
        <w:rPr>
          <w:rFonts w:ascii="Times New Roman" w:hAnsi="Times New Roman"/>
          <w:i/>
          <w:sz w:val="24"/>
          <w:szCs w:val="24"/>
        </w:rPr>
        <w:t>).</w:t>
      </w:r>
    </w:p>
    <w:p w:rsidR="00A215A0" w:rsidRPr="001228F2" w:rsidRDefault="00A215A0" w:rsidP="001228F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A215A0" w:rsidRPr="00A215A0" w:rsidRDefault="00C83D13" w:rsidP="00A215A0">
      <w:pPr>
        <w:rPr>
          <w:b/>
          <w:i/>
        </w:rPr>
      </w:pPr>
      <w:r w:rsidRPr="0051220B">
        <w:t>На основании голос</w:t>
      </w:r>
      <w:r w:rsidR="00A215A0">
        <w:t xml:space="preserve">ования Студенческого совета ФСН </w:t>
      </w:r>
      <w:r w:rsidR="00D87B0B" w:rsidRPr="00D87B0B">
        <w:rPr>
          <w:b/>
          <w:i/>
        </w:rPr>
        <w:t xml:space="preserve">рекомендовать проведение </w:t>
      </w:r>
      <w:r w:rsidR="007D5269">
        <w:rPr>
          <w:b/>
          <w:i/>
        </w:rPr>
        <w:t xml:space="preserve">занятий 27 ноября </w:t>
      </w:r>
      <w:r w:rsidR="00A215A0" w:rsidRPr="00A215A0">
        <w:rPr>
          <w:b/>
          <w:i/>
        </w:rPr>
        <w:t>для студентов 2 курса ОП "Население и развитие".</w:t>
      </w:r>
    </w:p>
    <w:p w:rsidR="006A7AA4" w:rsidRPr="00EC04E0" w:rsidRDefault="006A7AA4" w:rsidP="00A215A0">
      <w:pPr>
        <w:jc w:val="both"/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Председатель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И. А. Александров</w:t>
      </w:r>
    </w:p>
    <w:p w:rsidR="00197248" w:rsidRDefault="00197248" w:rsidP="00811DBE">
      <w:pPr>
        <w:spacing w:line="216" w:lineRule="auto"/>
        <w:rPr>
          <w:b/>
        </w:rPr>
      </w:pPr>
    </w:p>
    <w:p w:rsidR="00197248" w:rsidRDefault="00F61E51" w:rsidP="00811DBE">
      <w:pPr>
        <w:spacing w:line="216" w:lineRule="auto"/>
        <w:rPr>
          <w:b/>
        </w:rPr>
      </w:pPr>
      <w:r>
        <w:rPr>
          <w:b/>
        </w:rPr>
        <w:t>И. о. секретаря</w:t>
      </w:r>
      <w:r w:rsidR="00197248">
        <w:rPr>
          <w:b/>
        </w:rPr>
        <w:t xml:space="preserve"> 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</w:t>
      </w:r>
      <w:r w:rsidR="00F61E51">
        <w:rPr>
          <w:i/>
        </w:rPr>
        <w:t>Е. В. Казаков</w:t>
      </w:r>
    </w:p>
    <w:p w:rsidR="004C2B9F" w:rsidRDefault="004C2B9F" w:rsidP="00811DBE">
      <w:pPr>
        <w:spacing w:line="216" w:lineRule="auto"/>
        <w:rPr>
          <w:b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Выписка верна</w:t>
      </w:r>
    </w:p>
    <w:p w:rsidR="00197248" w:rsidRDefault="00EB4AA9" w:rsidP="00811DBE">
      <w:pPr>
        <w:spacing w:line="216" w:lineRule="auto"/>
        <w:rPr>
          <w:b/>
        </w:rPr>
      </w:pPr>
      <w:r>
        <w:rPr>
          <w:b/>
          <w:sz w:val="22"/>
        </w:rPr>
        <w:t>И. О. </w:t>
      </w:r>
      <w:r w:rsidR="00197248">
        <w:rPr>
          <w:b/>
          <w:sz w:val="22"/>
        </w:rPr>
        <w:t>СЕКРЕТАР</w:t>
      </w:r>
      <w:r>
        <w:rPr>
          <w:b/>
          <w:sz w:val="22"/>
        </w:rPr>
        <w:t>Я</w:t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197248">
        <w:rPr>
          <w:b/>
        </w:rPr>
        <w:t> </w:t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</w:rPr>
        <w:t> </w:t>
      </w:r>
      <w:r w:rsidR="00197248">
        <w:rPr>
          <w:i/>
        </w:rPr>
        <w:t xml:space="preserve">      </w:t>
      </w:r>
      <w:r w:rsidR="00F61E51">
        <w:rPr>
          <w:i/>
        </w:rPr>
        <w:tab/>
      </w:r>
      <w:r w:rsidR="00F61E51">
        <w:rPr>
          <w:i/>
        </w:rPr>
        <w:tab/>
      </w:r>
      <w:r>
        <w:rPr>
          <w:b/>
        </w:rPr>
        <w:t>Е. В. Казаков</w:t>
      </w:r>
    </w:p>
    <w:p w:rsidR="00197248" w:rsidRDefault="00D87B0B" w:rsidP="00811DBE">
      <w:pPr>
        <w:spacing w:line="216" w:lineRule="auto"/>
        <w:rPr>
          <w:b/>
        </w:rPr>
      </w:pPr>
      <w:r>
        <w:rPr>
          <w:b/>
        </w:rPr>
        <w:t>24</w:t>
      </w:r>
      <w:r w:rsidR="00F94214">
        <w:rPr>
          <w:b/>
        </w:rPr>
        <w:t xml:space="preserve"> </w:t>
      </w:r>
      <w:r>
        <w:rPr>
          <w:b/>
        </w:rPr>
        <w:t>но</w:t>
      </w:r>
      <w:r w:rsidR="00F94214">
        <w:rPr>
          <w:b/>
        </w:rPr>
        <w:t xml:space="preserve">ября </w:t>
      </w:r>
      <w:r w:rsidR="00197248">
        <w:rPr>
          <w:b/>
        </w:rPr>
        <w:t>2017</w:t>
      </w:r>
    </w:p>
    <w:sectPr w:rsidR="00197248" w:rsidSect="005145C0">
      <w:footerReference w:type="default" r:id="rId7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F4" w:rsidRDefault="001F66F4" w:rsidP="00C97027">
      <w:r>
        <w:separator/>
      </w:r>
    </w:p>
  </w:endnote>
  <w:endnote w:type="continuationSeparator" w:id="0">
    <w:p w:rsidR="001F66F4" w:rsidRDefault="001F66F4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47715"/>
      <w:docPartObj>
        <w:docPartGallery w:val="Page Numbers (Bottom of Page)"/>
        <w:docPartUnique/>
      </w:docPartObj>
    </w:sdtPr>
    <w:sdtEndPr/>
    <w:sdtContent>
      <w:p w:rsidR="00F94214" w:rsidRDefault="00F9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F4" w:rsidRDefault="001F66F4" w:rsidP="00C97027">
      <w:r>
        <w:separator/>
      </w:r>
    </w:p>
  </w:footnote>
  <w:footnote w:type="continuationSeparator" w:id="0">
    <w:p w:rsidR="001F66F4" w:rsidRDefault="001F66F4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8E6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5B3893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387D20"/>
    <w:multiLevelType w:val="hybridMultilevel"/>
    <w:tmpl w:val="FD74F102"/>
    <w:lvl w:ilvl="0" w:tplc="DE5AA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764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94BE2"/>
    <w:multiLevelType w:val="hybridMultilevel"/>
    <w:tmpl w:val="BDE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D90"/>
    <w:multiLevelType w:val="hybridMultilevel"/>
    <w:tmpl w:val="1A66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5B"/>
    <w:multiLevelType w:val="hybridMultilevel"/>
    <w:tmpl w:val="358A42FC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2C4"/>
    <w:multiLevelType w:val="hybridMultilevel"/>
    <w:tmpl w:val="E0CA2D82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851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925D65"/>
    <w:multiLevelType w:val="hybridMultilevel"/>
    <w:tmpl w:val="729C4226"/>
    <w:lvl w:ilvl="0" w:tplc="049A0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2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20125D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A11DB"/>
    <w:multiLevelType w:val="hybridMultilevel"/>
    <w:tmpl w:val="6B2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C1CE2"/>
    <w:multiLevelType w:val="hybridMultilevel"/>
    <w:tmpl w:val="F7841E64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726C15"/>
    <w:multiLevelType w:val="hybridMultilevel"/>
    <w:tmpl w:val="C9B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57C4"/>
    <w:multiLevelType w:val="hybridMultilevel"/>
    <w:tmpl w:val="18D0290E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9473E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5DB1C64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065A58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117009"/>
    <w:multiLevelType w:val="hybridMultilevel"/>
    <w:tmpl w:val="C14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37A"/>
    <w:multiLevelType w:val="hybridMultilevel"/>
    <w:tmpl w:val="4E0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4"/>
  </w:num>
  <w:num w:numId="8">
    <w:abstractNumId w:val="19"/>
  </w:num>
  <w:num w:numId="9">
    <w:abstractNumId w:val="18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B7"/>
    <w:rsid w:val="000A1143"/>
    <w:rsid w:val="000A416E"/>
    <w:rsid w:val="000E7A92"/>
    <w:rsid w:val="00105888"/>
    <w:rsid w:val="00111742"/>
    <w:rsid w:val="001228F2"/>
    <w:rsid w:val="001458E2"/>
    <w:rsid w:val="00197248"/>
    <w:rsid w:val="001D3BB7"/>
    <w:rsid w:val="001E3F0F"/>
    <w:rsid w:val="001F6285"/>
    <w:rsid w:val="001F66F4"/>
    <w:rsid w:val="0020462D"/>
    <w:rsid w:val="00204781"/>
    <w:rsid w:val="002054BF"/>
    <w:rsid w:val="002442CC"/>
    <w:rsid w:val="002700D3"/>
    <w:rsid w:val="002734BF"/>
    <w:rsid w:val="00280632"/>
    <w:rsid w:val="00291217"/>
    <w:rsid w:val="002A1577"/>
    <w:rsid w:val="002D6963"/>
    <w:rsid w:val="002E602C"/>
    <w:rsid w:val="002F5422"/>
    <w:rsid w:val="00301391"/>
    <w:rsid w:val="0033158F"/>
    <w:rsid w:val="003479D2"/>
    <w:rsid w:val="0035164E"/>
    <w:rsid w:val="00356684"/>
    <w:rsid w:val="003A3067"/>
    <w:rsid w:val="004757D7"/>
    <w:rsid w:val="00481354"/>
    <w:rsid w:val="00490E81"/>
    <w:rsid w:val="004C2A21"/>
    <w:rsid w:val="004C2B9F"/>
    <w:rsid w:val="004D37C9"/>
    <w:rsid w:val="0051220B"/>
    <w:rsid w:val="00512391"/>
    <w:rsid w:val="00512582"/>
    <w:rsid w:val="005145C0"/>
    <w:rsid w:val="005829BE"/>
    <w:rsid w:val="00596541"/>
    <w:rsid w:val="00625AAE"/>
    <w:rsid w:val="00627483"/>
    <w:rsid w:val="00631F90"/>
    <w:rsid w:val="00633713"/>
    <w:rsid w:val="00633DD1"/>
    <w:rsid w:val="00654495"/>
    <w:rsid w:val="00697B8D"/>
    <w:rsid w:val="006A11E3"/>
    <w:rsid w:val="006A6848"/>
    <w:rsid w:val="006A7AA4"/>
    <w:rsid w:val="006C22DB"/>
    <w:rsid w:val="00752607"/>
    <w:rsid w:val="00783F42"/>
    <w:rsid w:val="00786205"/>
    <w:rsid w:val="0078636E"/>
    <w:rsid w:val="00791BE6"/>
    <w:rsid w:val="007963F6"/>
    <w:rsid w:val="007D5269"/>
    <w:rsid w:val="007E3DC8"/>
    <w:rsid w:val="00811DBE"/>
    <w:rsid w:val="00830DE6"/>
    <w:rsid w:val="00843184"/>
    <w:rsid w:val="00896E55"/>
    <w:rsid w:val="008A0C13"/>
    <w:rsid w:val="008B5BF1"/>
    <w:rsid w:val="00914DD6"/>
    <w:rsid w:val="009214D7"/>
    <w:rsid w:val="00923BDE"/>
    <w:rsid w:val="0093026F"/>
    <w:rsid w:val="00964F35"/>
    <w:rsid w:val="00A127C0"/>
    <w:rsid w:val="00A215A0"/>
    <w:rsid w:val="00A263DA"/>
    <w:rsid w:val="00A51CA6"/>
    <w:rsid w:val="00A85B76"/>
    <w:rsid w:val="00AA4D40"/>
    <w:rsid w:val="00AA70C6"/>
    <w:rsid w:val="00B26D52"/>
    <w:rsid w:val="00B278E9"/>
    <w:rsid w:val="00B83232"/>
    <w:rsid w:val="00BB5029"/>
    <w:rsid w:val="00BF67B7"/>
    <w:rsid w:val="00C37AFF"/>
    <w:rsid w:val="00C575B3"/>
    <w:rsid w:val="00C83D13"/>
    <w:rsid w:val="00C941A1"/>
    <w:rsid w:val="00C97027"/>
    <w:rsid w:val="00CC2BCF"/>
    <w:rsid w:val="00CD3946"/>
    <w:rsid w:val="00CE4DBC"/>
    <w:rsid w:val="00CF46E8"/>
    <w:rsid w:val="00D02593"/>
    <w:rsid w:val="00D46E2D"/>
    <w:rsid w:val="00D85765"/>
    <w:rsid w:val="00D87B0B"/>
    <w:rsid w:val="00D954D6"/>
    <w:rsid w:val="00DC4C5E"/>
    <w:rsid w:val="00DD79E2"/>
    <w:rsid w:val="00DE6682"/>
    <w:rsid w:val="00E04A10"/>
    <w:rsid w:val="00E345C3"/>
    <w:rsid w:val="00E4338F"/>
    <w:rsid w:val="00E56297"/>
    <w:rsid w:val="00E578BC"/>
    <w:rsid w:val="00E64ED6"/>
    <w:rsid w:val="00E967B6"/>
    <w:rsid w:val="00EB1525"/>
    <w:rsid w:val="00EB4AA9"/>
    <w:rsid w:val="00EC6CD7"/>
    <w:rsid w:val="00ED587A"/>
    <w:rsid w:val="00F211B2"/>
    <w:rsid w:val="00F22711"/>
    <w:rsid w:val="00F36117"/>
    <w:rsid w:val="00F56839"/>
    <w:rsid w:val="00F61E51"/>
    <w:rsid w:val="00F67E44"/>
    <w:rsid w:val="00F94214"/>
    <w:rsid w:val="00FC671E"/>
    <w:rsid w:val="00FD440C"/>
    <w:rsid w:val="00FE111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00A97-3E94-447F-960D-14847DB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4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9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0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2017-11-26T20:51:00Z</cp:lastPrinted>
  <dcterms:created xsi:type="dcterms:W3CDTF">2017-11-26T20:51:00Z</dcterms:created>
  <dcterms:modified xsi:type="dcterms:W3CDTF">2017-11-26T20:51:00Z</dcterms:modified>
</cp:coreProperties>
</file>