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8" w:rsidRPr="00A522D8" w:rsidRDefault="007223C7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B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E4B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ФУМО</w:t>
      </w:r>
      <w:r w:rsidR="00A522D8" w:rsidRPr="00A522D8">
        <w:t xml:space="preserve"> </w:t>
      </w:r>
      <w:proofErr w:type="gramStart"/>
      <w:r w:rsidR="00A522D8" w:rsidRPr="00A522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22D8" w:rsidRPr="00A522D8">
        <w:rPr>
          <w:rFonts w:ascii="Times New Roman" w:hAnsi="Times New Roman" w:cs="Times New Roman"/>
          <w:sz w:val="28"/>
          <w:szCs w:val="28"/>
        </w:rPr>
        <w:t xml:space="preserve"> по УГСН</w:t>
      </w:r>
    </w:p>
    <w:p w:rsidR="007223C7" w:rsidRDefault="00A522D8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D8">
        <w:rPr>
          <w:rFonts w:ascii="Times New Roman" w:hAnsi="Times New Roman" w:cs="Times New Roman"/>
          <w:sz w:val="28"/>
          <w:szCs w:val="28"/>
        </w:rPr>
        <w:t xml:space="preserve"> «Социология и социальная работа»</w:t>
      </w:r>
    </w:p>
    <w:p w:rsidR="009C5511" w:rsidRDefault="00272B88" w:rsidP="009C551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2B88">
        <w:rPr>
          <w:rFonts w:ascii="Times New Roman" w:hAnsi="Times New Roman" w:cs="Times New Roman"/>
          <w:b/>
          <w:sz w:val="28"/>
          <w:szCs w:val="28"/>
        </w:rPr>
        <w:t>нлайн-образовани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2B88">
        <w:rPr>
          <w:rFonts w:ascii="Times New Roman" w:hAnsi="Times New Roman" w:cs="Times New Roman"/>
          <w:b/>
          <w:sz w:val="28"/>
          <w:szCs w:val="28"/>
        </w:rPr>
        <w:t>,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72B88">
        <w:rPr>
          <w:rFonts w:ascii="Times New Roman" w:hAnsi="Times New Roman" w:cs="Times New Roman"/>
          <w:b/>
          <w:sz w:val="28"/>
          <w:szCs w:val="28"/>
        </w:rPr>
        <w:t xml:space="preserve"> его внедрения в </w:t>
      </w:r>
      <w:proofErr w:type="spellStart"/>
      <w:r w:rsidRPr="00272B88">
        <w:rPr>
          <w:rFonts w:ascii="Times New Roman" w:hAnsi="Times New Roman" w:cs="Times New Roman"/>
          <w:b/>
          <w:sz w:val="28"/>
          <w:szCs w:val="28"/>
        </w:rPr>
        <w:t>РУПы</w:t>
      </w:r>
      <w:proofErr w:type="spellEnd"/>
    </w:p>
    <w:p w:rsidR="00757492" w:rsidRPr="00757492" w:rsidRDefault="00757492" w:rsidP="00757492">
      <w:pPr>
        <w:spacing w:after="0" w:line="240" w:lineRule="auto"/>
        <w:ind w:left="3540" w:firstLine="708"/>
        <w:rPr>
          <w:rFonts w:ascii="Calibri" w:eastAsia="Calibri" w:hAnsi="Calibri" w:cs="Times New Roman"/>
          <w:color w:val="1F497D"/>
        </w:rPr>
      </w:pPr>
      <w:r w:rsidRPr="00757492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7574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Calibri" w:eastAsia="Calibri" w:hAnsi="Calibri" w:cs="Times New Roman"/>
          <w:color w:val="1F497D"/>
        </w:rPr>
        <w:t xml:space="preserve">: </w:t>
      </w:r>
      <w:r w:rsidRPr="00757492">
        <w:rPr>
          <w:rFonts w:ascii="Calibri" w:eastAsia="Calibri" w:hAnsi="Calibri" w:cs="Times New Roman"/>
          <w:color w:val="1F497D"/>
        </w:rPr>
        <w:t xml:space="preserve"> </w:t>
      </w:r>
      <w:hyperlink r:id="rId5" w:history="1">
        <w:r w:rsidRPr="00757492">
          <w:rPr>
            <w:rFonts w:ascii="Calibri" w:eastAsia="Calibri" w:hAnsi="Calibri" w:cs="Times New Roman"/>
            <w:color w:val="0000FF"/>
            <w:u w:val="single"/>
          </w:rPr>
          <w:t>https://hse.webinar.ru/1084773/1200245</w:t>
        </w:r>
      </w:hyperlink>
    </w:p>
    <w:p w:rsidR="00757492" w:rsidRDefault="00757492" w:rsidP="009C551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223C7" w:rsidRPr="00A5249F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9F">
        <w:rPr>
          <w:rFonts w:ascii="Times New Roman" w:hAnsi="Times New Roman" w:cs="Times New Roman"/>
          <w:sz w:val="24"/>
          <w:szCs w:val="24"/>
        </w:rPr>
        <w:t xml:space="preserve">Место проведения: НИУ ВШЭ: Мясницкая 20 </w:t>
      </w:r>
      <w:r w:rsidR="00A5249F">
        <w:rPr>
          <w:rFonts w:ascii="Times New Roman" w:hAnsi="Times New Roman" w:cs="Times New Roman"/>
          <w:sz w:val="24"/>
          <w:szCs w:val="24"/>
        </w:rPr>
        <w:t>, ауд. №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A5249F">
        <w:rPr>
          <w:rFonts w:ascii="Times New Roman" w:hAnsi="Times New Roman" w:cs="Times New Roman"/>
          <w:sz w:val="24"/>
          <w:szCs w:val="24"/>
        </w:rPr>
        <w:t>309</w:t>
      </w:r>
    </w:p>
    <w:p w:rsidR="007223C7" w:rsidRPr="00542272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9F">
        <w:rPr>
          <w:rFonts w:ascii="Times New Roman" w:hAnsi="Times New Roman" w:cs="Times New Roman"/>
          <w:sz w:val="24"/>
          <w:szCs w:val="24"/>
        </w:rPr>
        <w:t xml:space="preserve">Время проведения  </w:t>
      </w:r>
      <w:r w:rsidR="009C5511" w:rsidRPr="00304D40">
        <w:rPr>
          <w:rFonts w:ascii="Times New Roman" w:hAnsi="Times New Roman" w:cs="Times New Roman"/>
          <w:sz w:val="32"/>
          <w:szCs w:val="32"/>
        </w:rPr>
        <w:t>29 мая 17.20-18.</w:t>
      </w:r>
      <w:r w:rsidR="00537FE2" w:rsidRPr="00304D40">
        <w:rPr>
          <w:rFonts w:ascii="Times New Roman" w:hAnsi="Times New Roman" w:cs="Times New Roman"/>
          <w:sz w:val="32"/>
          <w:szCs w:val="32"/>
        </w:rPr>
        <w:t>5</w:t>
      </w:r>
      <w:r w:rsidR="009C5511" w:rsidRPr="00304D40">
        <w:rPr>
          <w:rFonts w:ascii="Times New Roman" w:hAnsi="Times New Roman" w:cs="Times New Roman"/>
          <w:sz w:val="32"/>
          <w:szCs w:val="32"/>
        </w:rPr>
        <w:t>0</w:t>
      </w:r>
      <w:r w:rsidR="009C5511" w:rsidRPr="0030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88" w:rsidRDefault="007223C7" w:rsidP="007223C7">
      <w:pPr>
        <w:rPr>
          <w:rFonts w:ascii="Times New Roman" w:hAnsi="Times New Roman" w:cs="Times New Roman"/>
          <w:sz w:val="24"/>
          <w:szCs w:val="24"/>
        </w:rPr>
      </w:pPr>
      <w:r w:rsidRPr="00542272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54227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42272">
        <w:rPr>
          <w:rFonts w:ascii="Times New Roman" w:hAnsi="Times New Roman" w:cs="Times New Roman"/>
          <w:sz w:val="24"/>
          <w:szCs w:val="24"/>
        </w:rPr>
        <w:t xml:space="preserve">: </w:t>
      </w:r>
      <w:r w:rsidRPr="00A5249F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F66D17">
        <w:rPr>
          <w:rFonts w:ascii="Times New Roman" w:hAnsi="Times New Roman" w:cs="Times New Roman"/>
          <w:sz w:val="24"/>
          <w:szCs w:val="24"/>
        </w:rPr>
        <w:t>преимущества включения  в традиционный учебный процесс онлайн курсов,</w:t>
      </w:r>
      <w:r w:rsidR="009C5511">
        <w:rPr>
          <w:rFonts w:ascii="Times New Roman" w:hAnsi="Times New Roman" w:cs="Times New Roman"/>
          <w:sz w:val="24"/>
          <w:szCs w:val="24"/>
        </w:rPr>
        <w:t xml:space="preserve"> </w:t>
      </w:r>
      <w:r w:rsidR="00F66D17">
        <w:rPr>
          <w:rFonts w:ascii="Times New Roman" w:hAnsi="Times New Roman" w:cs="Times New Roman"/>
          <w:sz w:val="24"/>
          <w:szCs w:val="24"/>
        </w:rPr>
        <w:t xml:space="preserve">оценить недостатки, выявленные в процессе внедрения </w:t>
      </w:r>
    </w:p>
    <w:p w:rsidR="007223C7" w:rsidRPr="00542272" w:rsidRDefault="005E7841" w:rsidP="00722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(доклад) 10-15 минут</w:t>
      </w:r>
      <w:r w:rsidR="006D6DC9">
        <w:rPr>
          <w:rFonts w:ascii="Times New Roman" w:hAnsi="Times New Roman" w:cs="Times New Roman"/>
          <w:sz w:val="24"/>
          <w:szCs w:val="24"/>
        </w:rPr>
        <w:t>, вопросы и обсуждение 10 -15минут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83"/>
        <w:gridCol w:w="3697"/>
        <w:gridCol w:w="3697"/>
      </w:tblGrid>
      <w:tr w:rsidR="009C68D1" w:rsidRPr="009C5511" w:rsidTr="00DD3349">
        <w:tc>
          <w:tcPr>
            <w:tcW w:w="1809" w:type="dxa"/>
          </w:tcPr>
          <w:p w:rsidR="009C68D1" w:rsidRPr="009C5511" w:rsidRDefault="009C68D1" w:rsidP="0071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3" w:type="dxa"/>
          </w:tcPr>
          <w:p w:rsidR="009C68D1" w:rsidRPr="009C5511" w:rsidRDefault="009C68D1" w:rsidP="0071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выступления </w:t>
            </w:r>
          </w:p>
        </w:tc>
        <w:tc>
          <w:tcPr>
            <w:tcW w:w="3697" w:type="dxa"/>
          </w:tcPr>
          <w:p w:rsidR="009C68D1" w:rsidRPr="009C5511" w:rsidRDefault="009C68D1" w:rsidP="00267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3697" w:type="dxa"/>
          </w:tcPr>
          <w:p w:rsidR="009C68D1" w:rsidRPr="009C5511" w:rsidRDefault="009C68D1" w:rsidP="00267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Должность/звание</w:t>
            </w:r>
          </w:p>
        </w:tc>
      </w:tr>
      <w:tr w:rsidR="009C68D1" w:rsidRPr="009C5511" w:rsidTr="00DD3349">
        <w:tc>
          <w:tcPr>
            <w:tcW w:w="1809" w:type="dxa"/>
          </w:tcPr>
          <w:p w:rsidR="009C68D1" w:rsidRPr="009C5511" w:rsidRDefault="00A20B60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68D1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</w:tcPr>
          <w:p w:rsidR="009C68D1" w:rsidRPr="009C5511" w:rsidRDefault="00DD3349" w:rsidP="009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вступительное слово модератора: цель </w:t>
            </w:r>
            <w:proofErr w:type="spellStart"/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ФУМО «Социология и социальная работа»</w:t>
            </w:r>
            <w:r w:rsidR="009C5511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6D6DC9" w:rsidRPr="009C5511" w:rsidRDefault="006D6DC9" w:rsidP="006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Александр Юльевич</w:t>
            </w:r>
          </w:p>
          <w:p w:rsidR="009C68D1" w:rsidRPr="009C5511" w:rsidRDefault="006D6DC9" w:rsidP="006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Чепуренко</w:t>
            </w:r>
          </w:p>
        </w:tc>
        <w:tc>
          <w:tcPr>
            <w:tcW w:w="3697" w:type="dxa"/>
          </w:tcPr>
          <w:p w:rsidR="00F66D17" w:rsidRPr="009C5511" w:rsidRDefault="00F66D17" w:rsidP="00F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 Зам председателя ФУМО </w:t>
            </w:r>
            <w:proofErr w:type="gramStart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по УГСН</w:t>
            </w:r>
          </w:p>
          <w:p w:rsidR="009C68D1" w:rsidRPr="009C5511" w:rsidRDefault="00F66D17" w:rsidP="00F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«Социология и социальная работа</w:t>
            </w:r>
          </w:p>
        </w:tc>
      </w:tr>
      <w:tr w:rsidR="00D35FD7" w:rsidRPr="009C5511" w:rsidTr="00DD3349">
        <w:tc>
          <w:tcPr>
            <w:tcW w:w="1809" w:type="dxa"/>
          </w:tcPr>
          <w:p w:rsidR="00D35FD7" w:rsidRPr="009C5511" w:rsidRDefault="00A20B60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DC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FD7" w:rsidRPr="009C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3" w:type="dxa"/>
          </w:tcPr>
          <w:p w:rsidR="006D6DC9" w:rsidRPr="009C5511" w:rsidRDefault="006D6DC9" w:rsidP="005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вузов при внедрении онлайн-курсов  в учебные планы образовательной программы </w:t>
            </w:r>
          </w:p>
        </w:tc>
        <w:tc>
          <w:tcPr>
            <w:tcW w:w="3697" w:type="dxa"/>
          </w:tcPr>
          <w:p w:rsidR="006D6DC9" w:rsidRPr="009C5511" w:rsidRDefault="006D6DC9" w:rsidP="00D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D7" w:rsidRPr="009C5511" w:rsidRDefault="006D6DC9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  <w:r w:rsidR="00A20B60" w:rsidRPr="009C5511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A20B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0B60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 w:rsidR="00A20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B60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EB1446" w:rsidRPr="009C5511" w:rsidRDefault="00EB1446" w:rsidP="00EB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1446">
              <w:rPr>
                <w:rFonts w:ascii="Times New Roman" w:hAnsi="Times New Roman" w:cs="Times New Roman"/>
                <w:sz w:val="24"/>
                <w:szCs w:val="24"/>
              </w:rPr>
              <w:t>иректор по онлайн-обучению НИУ</w:t>
            </w:r>
            <w:r>
              <w:t xml:space="preserve"> </w:t>
            </w:r>
            <w:r w:rsidRPr="00EB1446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D7" w:rsidRPr="009C5511" w:rsidRDefault="00D35FD7" w:rsidP="007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D1" w:rsidRPr="009C5511" w:rsidTr="00DD3349">
        <w:tc>
          <w:tcPr>
            <w:tcW w:w="1809" w:type="dxa"/>
          </w:tcPr>
          <w:p w:rsidR="009C68D1" w:rsidRPr="009C5511" w:rsidRDefault="00A20B60" w:rsidP="00A2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68D1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3" w:type="dxa"/>
          </w:tcPr>
          <w:p w:rsidR="009C68D1" w:rsidRPr="009C5511" w:rsidRDefault="00F56E49" w:rsidP="005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</w:t>
            </w:r>
            <w:r w:rsidR="00A20B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blended</w:t>
            </w:r>
            <w:r w:rsidR="00A20B60" w:rsidRPr="008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A20B60" w:rsidRPr="008B67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на основе онлайн-курсов: возможности, сложности и находки</w:t>
            </w:r>
          </w:p>
        </w:tc>
        <w:tc>
          <w:tcPr>
            <w:tcW w:w="3697" w:type="dxa"/>
          </w:tcPr>
          <w:p w:rsidR="009C68D1" w:rsidRPr="009C5511" w:rsidRDefault="00F56E49" w:rsidP="00F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Зобнина Маргарита Ренатовна </w:t>
            </w:r>
          </w:p>
        </w:tc>
        <w:tc>
          <w:tcPr>
            <w:tcW w:w="3697" w:type="dxa"/>
          </w:tcPr>
          <w:p w:rsidR="009C68D1" w:rsidRPr="009C5511" w:rsidRDefault="005E7841" w:rsidP="005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 образовательных программ НИУ ВШЭ</w:t>
            </w:r>
          </w:p>
        </w:tc>
      </w:tr>
      <w:tr w:rsidR="009C68D1" w:rsidRPr="009C5511" w:rsidTr="00DD3349">
        <w:tc>
          <w:tcPr>
            <w:tcW w:w="1809" w:type="dxa"/>
          </w:tcPr>
          <w:p w:rsidR="009C68D1" w:rsidRPr="009C5511" w:rsidRDefault="00A20B60" w:rsidP="009C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68D1" w:rsidRPr="009C5511" w:rsidRDefault="009C68D1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9AF" w:rsidRPr="00A919AF" w:rsidRDefault="00A919AF" w:rsidP="00A9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AF">
              <w:rPr>
                <w:rFonts w:ascii="Times New Roman" w:hAnsi="Times New Roman" w:cs="Times New Roman"/>
                <w:sz w:val="24"/>
                <w:szCs w:val="24"/>
              </w:rPr>
              <w:t>Смешанное обучение: удается ли смешать</w:t>
            </w:r>
            <w:r w:rsidR="00A20B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20B60" w:rsidRPr="00A9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9AF">
              <w:rPr>
                <w:rFonts w:ascii="Times New Roman" w:hAnsi="Times New Roman" w:cs="Times New Roman"/>
                <w:sz w:val="24"/>
                <w:szCs w:val="24"/>
              </w:rPr>
              <w:t>Опыт НИУ ВШЭ-Санкт-Петербург</w:t>
            </w:r>
          </w:p>
          <w:p w:rsidR="009C68D1" w:rsidRPr="009C5511" w:rsidRDefault="009C68D1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68D1" w:rsidRPr="009C5511" w:rsidRDefault="00F56E49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3697" w:type="dxa"/>
          </w:tcPr>
          <w:p w:rsidR="009C68D1" w:rsidRPr="009C5511" w:rsidRDefault="005E7841" w:rsidP="007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75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9C5511"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НИУ ВШЭ в Санкт-Петербурге</w:t>
            </w:r>
          </w:p>
        </w:tc>
      </w:tr>
      <w:tr w:rsidR="009C68D1" w:rsidRPr="009C5511" w:rsidTr="00DD3349">
        <w:tc>
          <w:tcPr>
            <w:tcW w:w="1809" w:type="dxa"/>
          </w:tcPr>
          <w:p w:rsidR="00F56E49" w:rsidRPr="009C5511" w:rsidRDefault="00A20B60" w:rsidP="0020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E49" w:rsidRPr="009C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4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3" w:type="dxa"/>
          </w:tcPr>
          <w:p w:rsidR="009C68D1" w:rsidRPr="009C5511" w:rsidRDefault="00272B88" w:rsidP="0020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697" w:type="dxa"/>
          </w:tcPr>
          <w:p w:rsidR="009C68D1" w:rsidRPr="009C5511" w:rsidRDefault="009C68D1" w:rsidP="009C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C68D1" w:rsidRPr="009C5511" w:rsidRDefault="009C68D1" w:rsidP="0054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11" w:rsidRDefault="009C5511" w:rsidP="007223C7">
      <w:pPr>
        <w:rPr>
          <w:rFonts w:ascii="Times New Roman" w:hAnsi="Times New Roman" w:cs="Times New Roman"/>
        </w:rPr>
      </w:pPr>
    </w:p>
    <w:p w:rsidR="009C68D1" w:rsidRPr="00304D40" w:rsidRDefault="00DD3349" w:rsidP="007223C7">
      <w:pPr>
        <w:rPr>
          <w:rFonts w:ascii="Times New Roman" w:hAnsi="Times New Roman" w:cs="Times New Roman"/>
        </w:rPr>
      </w:pPr>
      <w:r w:rsidRPr="00DD3349">
        <w:rPr>
          <w:rFonts w:ascii="Times New Roman" w:hAnsi="Times New Roman" w:cs="Times New Roman"/>
        </w:rPr>
        <w:t xml:space="preserve">Координатор </w:t>
      </w:r>
      <w:proofErr w:type="spellStart"/>
      <w:r w:rsidRPr="00DD3349">
        <w:rPr>
          <w:rFonts w:ascii="Times New Roman" w:hAnsi="Times New Roman" w:cs="Times New Roman"/>
        </w:rPr>
        <w:t>вебинара</w:t>
      </w:r>
      <w:proofErr w:type="spellEnd"/>
      <w:r w:rsidRPr="00DD3349">
        <w:rPr>
          <w:rFonts w:ascii="Times New Roman" w:hAnsi="Times New Roman" w:cs="Times New Roman"/>
        </w:rPr>
        <w:t xml:space="preserve">: </w:t>
      </w:r>
      <w:r w:rsidR="004945B0">
        <w:rPr>
          <w:rFonts w:ascii="Times New Roman" w:hAnsi="Times New Roman" w:cs="Times New Roman"/>
        </w:rPr>
        <w:t xml:space="preserve"> </w:t>
      </w:r>
      <w:r w:rsidRPr="00DD3349">
        <w:rPr>
          <w:rFonts w:ascii="Times New Roman" w:hAnsi="Times New Roman" w:cs="Times New Roman"/>
        </w:rPr>
        <w:t>Артамонова Марина Васильевна</w:t>
      </w:r>
      <w:r>
        <w:rPr>
          <w:rFonts w:ascii="Times New Roman" w:hAnsi="Times New Roman" w:cs="Times New Roman"/>
        </w:rPr>
        <w:t>:</w:t>
      </w:r>
      <w:r w:rsidR="00DF5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8 909 904 94 19</w:t>
      </w:r>
      <w:r w:rsidR="00A522D8" w:rsidRPr="00304D40">
        <w:rPr>
          <w:rFonts w:ascii="Times New Roman" w:hAnsi="Times New Roman" w:cs="Times New Roman"/>
        </w:rPr>
        <w:t xml:space="preserve">; </w:t>
      </w:r>
      <w:proofErr w:type="spellStart"/>
      <w:r w:rsidR="00A522D8" w:rsidRPr="00304D40">
        <w:rPr>
          <w:rFonts w:ascii="Times New Roman" w:hAnsi="Times New Roman" w:cs="Times New Roman"/>
          <w:lang w:val="en-US"/>
        </w:rPr>
        <w:t>martamonova</w:t>
      </w:r>
      <w:proofErr w:type="spellEnd"/>
      <w:r w:rsidR="00A522D8" w:rsidRPr="00304D40">
        <w:rPr>
          <w:rFonts w:ascii="Times New Roman" w:hAnsi="Times New Roman" w:cs="Times New Roman"/>
        </w:rPr>
        <w:t>@</w:t>
      </w:r>
      <w:proofErr w:type="spellStart"/>
      <w:r w:rsidR="00A522D8" w:rsidRPr="00304D40">
        <w:rPr>
          <w:rFonts w:ascii="Times New Roman" w:hAnsi="Times New Roman" w:cs="Times New Roman"/>
          <w:lang w:val="en-US"/>
        </w:rPr>
        <w:t>hse</w:t>
      </w:r>
      <w:proofErr w:type="spellEnd"/>
      <w:r w:rsidR="00A522D8" w:rsidRPr="00304D40">
        <w:rPr>
          <w:rFonts w:ascii="Times New Roman" w:hAnsi="Times New Roman" w:cs="Times New Roman"/>
        </w:rPr>
        <w:t>.</w:t>
      </w:r>
      <w:proofErr w:type="spellStart"/>
      <w:r w:rsidR="00A522D8" w:rsidRPr="00304D40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sectPr w:rsidR="009C68D1" w:rsidRPr="00304D40" w:rsidSect="009C6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7"/>
    <w:rsid w:val="00065871"/>
    <w:rsid w:val="001C0F8F"/>
    <w:rsid w:val="002054F5"/>
    <w:rsid w:val="00232F20"/>
    <w:rsid w:val="00272B88"/>
    <w:rsid w:val="002F3EF2"/>
    <w:rsid w:val="00304D40"/>
    <w:rsid w:val="00330832"/>
    <w:rsid w:val="0036213A"/>
    <w:rsid w:val="003D0233"/>
    <w:rsid w:val="00413039"/>
    <w:rsid w:val="004945B0"/>
    <w:rsid w:val="0053578B"/>
    <w:rsid w:val="00537FE2"/>
    <w:rsid w:val="00542272"/>
    <w:rsid w:val="00555D77"/>
    <w:rsid w:val="00580C0A"/>
    <w:rsid w:val="005E7841"/>
    <w:rsid w:val="00664CB4"/>
    <w:rsid w:val="006D6DC9"/>
    <w:rsid w:val="007223C7"/>
    <w:rsid w:val="00757492"/>
    <w:rsid w:val="007D1FF3"/>
    <w:rsid w:val="008349BE"/>
    <w:rsid w:val="008B67C9"/>
    <w:rsid w:val="009746D1"/>
    <w:rsid w:val="009A38A7"/>
    <w:rsid w:val="009C5511"/>
    <w:rsid w:val="009C68D1"/>
    <w:rsid w:val="00A10305"/>
    <w:rsid w:val="00A20B60"/>
    <w:rsid w:val="00A522D8"/>
    <w:rsid w:val="00A5249F"/>
    <w:rsid w:val="00A919AF"/>
    <w:rsid w:val="00A9571A"/>
    <w:rsid w:val="00B01486"/>
    <w:rsid w:val="00B27F96"/>
    <w:rsid w:val="00D35FD7"/>
    <w:rsid w:val="00DD3349"/>
    <w:rsid w:val="00DF5B14"/>
    <w:rsid w:val="00EB1446"/>
    <w:rsid w:val="00F13F9F"/>
    <w:rsid w:val="00F56E49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e.webinar.ru/1084773/1200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cp:lastPrinted>2018-01-29T13:03:00Z</cp:lastPrinted>
  <dcterms:created xsi:type="dcterms:W3CDTF">2018-05-25T09:22:00Z</dcterms:created>
  <dcterms:modified xsi:type="dcterms:W3CDTF">2018-06-18T06:59:00Z</dcterms:modified>
</cp:coreProperties>
</file>