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E8" w:rsidRPr="00950329" w:rsidRDefault="004D53FE" w:rsidP="00950329">
      <w:pPr>
        <w:jc w:val="center"/>
        <w:rPr>
          <w:b/>
        </w:rPr>
      </w:pPr>
      <w:r w:rsidRPr="00950329">
        <w:rPr>
          <w:b/>
        </w:rPr>
        <w:t>Модели для анализа динамики социальных сетей</w:t>
      </w:r>
    </w:p>
    <w:p w:rsidR="004D53FE" w:rsidRDefault="004D53FE"/>
    <w:p w:rsidR="004D53FE" w:rsidRDefault="004D53FE" w:rsidP="00950329">
      <w:pPr>
        <w:jc w:val="center"/>
      </w:pPr>
      <w:r>
        <w:t>София Докука, ИНИИ НИУ ВШЭ</w:t>
      </w:r>
    </w:p>
    <w:p w:rsidR="004D53FE" w:rsidRDefault="004D53FE"/>
    <w:p w:rsidR="004D53FE" w:rsidRDefault="004D53FE"/>
    <w:p w:rsidR="00812D89" w:rsidRDefault="00950329" w:rsidP="004B158E">
      <w:pPr>
        <w:ind w:firstLine="709"/>
        <w:jc w:val="both"/>
      </w:pPr>
      <w:r>
        <w:t>Анализ динамики социальных сетей позволяет ответить на вопрос</w:t>
      </w:r>
      <w:r w:rsidR="00136F4F">
        <w:t>ы</w:t>
      </w:r>
      <w:r>
        <w:t xml:space="preserve"> о том, </w:t>
      </w:r>
      <w:r w:rsidR="00136F4F">
        <w:t xml:space="preserve">по каким механизмам </w:t>
      </w:r>
      <w:r>
        <w:t xml:space="preserve">формируются </w:t>
      </w:r>
      <w:r w:rsidR="00136F4F">
        <w:t xml:space="preserve">и распадаются </w:t>
      </w:r>
      <w:r>
        <w:t>социальные связи между акторами</w:t>
      </w:r>
      <w:r w:rsidR="00136F4F">
        <w:t>, в чем заключается причина популярности каких-либо акторов, каковы механизмы возникновения</w:t>
      </w:r>
      <w:r w:rsidR="004B158E">
        <w:t xml:space="preserve"> сообществ внутри сети и</w:t>
      </w:r>
      <w:r w:rsidR="00136F4F">
        <w:t xml:space="preserve"> социальной сегрегации, и так далее.</w:t>
      </w:r>
      <w:r w:rsidR="005F570C">
        <w:t xml:space="preserve"> При этом</w:t>
      </w:r>
      <w:proofErr w:type="gramStart"/>
      <w:r w:rsidR="005F570C">
        <w:t>,</w:t>
      </w:r>
      <w:proofErr w:type="gramEnd"/>
      <w:r w:rsidR="005F570C">
        <w:t xml:space="preserve"> в случае изучения динамики сетей, </w:t>
      </w:r>
      <w:r w:rsidR="004B158E">
        <w:t>у исследователей появляется возможность не только зафиксировать наличие каких-то топологических особенностей в структуре сети, но и выявить механизмы из формирования.</w:t>
      </w:r>
    </w:p>
    <w:p w:rsidR="00227137" w:rsidRDefault="00227137" w:rsidP="004B158E">
      <w:pPr>
        <w:ind w:firstLine="709"/>
        <w:jc w:val="both"/>
      </w:pPr>
      <w:r>
        <w:t xml:space="preserve">Несмотря на то, что каждая социальная сеть </w:t>
      </w:r>
      <w:r w:rsidR="006B089F">
        <w:t xml:space="preserve">отличается уникальной топологией, исследователи фиксируют характерные черты, присущие большинству сетевых структур. Во-первых, это наличие </w:t>
      </w:r>
      <w:proofErr w:type="gramStart"/>
      <w:r w:rsidR="006B089F">
        <w:t>популярных</w:t>
      </w:r>
      <w:proofErr w:type="gramEnd"/>
      <w:r w:rsidR="006B089F">
        <w:t xml:space="preserve"> акторов (так называемых </w:t>
      </w:r>
      <w:proofErr w:type="spellStart"/>
      <w:r w:rsidR="006B089F">
        <w:t>хабов</w:t>
      </w:r>
      <w:proofErr w:type="spellEnd"/>
      <w:r w:rsidR="006B089F">
        <w:t>). Во-вторых, это выделение кластеров в сети. В-третьих, это склонность акторов со схожими характеристиками быть связанными между собой</w:t>
      </w:r>
      <w:r w:rsidR="00483E30">
        <w:t xml:space="preserve"> (</w:t>
      </w:r>
      <w:proofErr w:type="spellStart"/>
      <w:r w:rsidR="00483E30">
        <w:t>гомофилия</w:t>
      </w:r>
      <w:proofErr w:type="spellEnd"/>
      <w:r w:rsidR="00483E30">
        <w:t>)</w:t>
      </w:r>
      <w:r w:rsidR="006B089F">
        <w:t>.</w:t>
      </w:r>
    </w:p>
    <w:p w:rsidR="004B158E" w:rsidRDefault="004B158E" w:rsidP="004B158E">
      <w:pPr>
        <w:ind w:firstLine="709"/>
        <w:jc w:val="both"/>
      </w:pPr>
      <w:r>
        <w:t xml:space="preserve">В разные годы было предложено три </w:t>
      </w:r>
      <w:r w:rsidR="00BE31F6">
        <w:t xml:space="preserve">теоретические </w:t>
      </w:r>
      <w:r>
        <w:t>модели формирования и динамики социальных сетей</w:t>
      </w:r>
      <w:r w:rsidR="00BE31F6">
        <w:t xml:space="preserve">, получившие наибольшую известность. Модель формирования </w:t>
      </w:r>
      <w:r w:rsidR="00BE31F6" w:rsidRPr="00BE31F6">
        <w:rPr>
          <w:i/>
        </w:rPr>
        <w:t>случайных сетей</w:t>
      </w:r>
      <w:r w:rsidR="00BE31F6">
        <w:t xml:space="preserve"> была представлена </w:t>
      </w:r>
      <w:proofErr w:type="spellStart"/>
      <w:r w:rsidR="00BE31F6">
        <w:t>Эрдошем</w:t>
      </w:r>
      <w:proofErr w:type="spellEnd"/>
      <w:r w:rsidR="00BE31F6">
        <w:t xml:space="preserve"> и </w:t>
      </w:r>
      <w:proofErr w:type="spellStart"/>
      <w:r w:rsidR="00BE31F6">
        <w:t>Реньи</w:t>
      </w:r>
      <w:proofErr w:type="spellEnd"/>
      <w:r w:rsidR="00CF3679">
        <w:t xml:space="preserve"> (</w:t>
      </w:r>
      <w:proofErr w:type="spellStart"/>
      <w:r w:rsidR="00CF3679">
        <w:rPr>
          <w:lang w:val="en-US"/>
        </w:rPr>
        <w:t>Erdos</w:t>
      </w:r>
      <w:proofErr w:type="spellEnd"/>
      <w:r w:rsidR="00CF3679" w:rsidRPr="00CF3679">
        <w:t xml:space="preserve"> </w:t>
      </w:r>
      <w:r w:rsidR="00CF3679">
        <w:rPr>
          <w:lang w:val="en-US"/>
        </w:rPr>
        <w:t>and</w:t>
      </w:r>
      <w:r w:rsidR="00CF3679" w:rsidRPr="00CF3679">
        <w:t xml:space="preserve"> </w:t>
      </w:r>
      <w:proofErr w:type="spellStart"/>
      <w:r w:rsidR="00CF3679">
        <w:rPr>
          <w:lang w:val="en-US"/>
        </w:rPr>
        <w:t>Renyi</w:t>
      </w:r>
      <w:proofErr w:type="spellEnd"/>
      <w:r w:rsidR="00CF3679" w:rsidRPr="00CF3679">
        <w:t>, 1951</w:t>
      </w:r>
      <w:r w:rsidR="00CF3679">
        <w:t>)</w:t>
      </w:r>
      <w:r w:rsidR="00BE31F6">
        <w:t xml:space="preserve">. </w:t>
      </w:r>
      <w:r w:rsidR="008006F4">
        <w:t>В соответствии с этой моделью, соединение вершин ребрами происходит случайным образом и на вероятность формирования связи не оказывают влияния никакие</w:t>
      </w:r>
      <w:r w:rsidR="000E12FB">
        <w:t xml:space="preserve"> в</w:t>
      </w:r>
      <w:r w:rsidR="00C115F0">
        <w:t>нешние факторы, и э</w:t>
      </w:r>
      <w:r w:rsidR="000E12FB">
        <w:t>та модель плохо описывала свойств</w:t>
      </w:r>
      <w:r w:rsidR="00C115F0">
        <w:t xml:space="preserve">а реально наблюдаемых сетей. </w:t>
      </w:r>
      <w:r w:rsidR="001C37B8">
        <w:t>В м</w:t>
      </w:r>
      <w:r w:rsidR="005B1280">
        <w:t>одел</w:t>
      </w:r>
      <w:r w:rsidR="001C37B8">
        <w:t>и</w:t>
      </w:r>
      <w:r w:rsidR="005B1280">
        <w:t xml:space="preserve"> </w:t>
      </w:r>
      <w:r w:rsidR="005B1280" w:rsidRPr="005B1280">
        <w:rPr>
          <w:i/>
        </w:rPr>
        <w:t>предпочтительного присоединения</w:t>
      </w:r>
      <w:r w:rsidR="001C37B8" w:rsidRPr="001C37B8">
        <w:t>,</w:t>
      </w:r>
      <w:r w:rsidR="005B1280">
        <w:t xml:space="preserve"> </w:t>
      </w:r>
      <w:r w:rsidR="001C37B8">
        <w:t xml:space="preserve">предложенной </w:t>
      </w:r>
      <w:r w:rsidR="005B1280">
        <w:t>Барабаши</w:t>
      </w:r>
      <w:r w:rsidR="001C37B8">
        <w:t xml:space="preserve"> и </w:t>
      </w:r>
      <w:r w:rsidR="005B1280">
        <w:t>Альберт</w:t>
      </w:r>
      <w:r w:rsidR="001C37B8">
        <w:t xml:space="preserve">, отмечалась связь степени центральности актора в момент </w:t>
      </w:r>
      <w:r w:rsidR="001C37B8">
        <w:rPr>
          <w:lang w:val="en-US"/>
        </w:rPr>
        <w:t>t</w:t>
      </w:r>
      <w:r w:rsidR="001C37B8">
        <w:t xml:space="preserve"> и вероятностью присоединения к нему новых вершин в момент времени </w:t>
      </w:r>
      <w:r w:rsidR="001C37B8">
        <w:rPr>
          <w:lang w:val="en-US"/>
        </w:rPr>
        <w:t>t</w:t>
      </w:r>
      <w:r w:rsidR="001C37B8" w:rsidRPr="001C37B8">
        <w:t>+1</w:t>
      </w:r>
      <w:r w:rsidR="001C37B8">
        <w:t xml:space="preserve">. Таким образом, с течением времени </w:t>
      </w:r>
      <w:proofErr w:type="gramStart"/>
      <w:r w:rsidR="001C37B8">
        <w:t>популярные</w:t>
      </w:r>
      <w:proofErr w:type="gramEnd"/>
      <w:r w:rsidR="001C37B8">
        <w:t xml:space="preserve"> акторы становились еще популярнее, что подтверждалось результатами эмпирических расчетов</w:t>
      </w:r>
      <w:r w:rsidR="00CF3679">
        <w:t xml:space="preserve"> (</w:t>
      </w:r>
      <w:proofErr w:type="spellStart"/>
      <w:r w:rsidR="00CF3679">
        <w:rPr>
          <w:lang w:val="en-US"/>
        </w:rPr>
        <w:t>Barabasi</w:t>
      </w:r>
      <w:proofErr w:type="spellEnd"/>
      <w:r w:rsidR="00CF3679" w:rsidRPr="00CF3679">
        <w:t xml:space="preserve"> </w:t>
      </w:r>
      <w:r w:rsidR="00CF3679">
        <w:rPr>
          <w:lang w:val="en-US"/>
        </w:rPr>
        <w:t>and</w:t>
      </w:r>
      <w:r w:rsidR="00CF3679" w:rsidRPr="00CF3679">
        <w:t xml:space="preserve"> </w:t>
      </w:r>
      <w:r w:rsidR="00CF3679">
        <w:rPr>
          <w:lang w:val="en-US"/>
        </w:rPr>
        <w:t>Albert</w:t>
      </w:r>
      <w:r w:rsidR="00CF3679" w:rsidRPr="00CF3679">
        <w:t>, 1999</w:t>
      </w:r>
      <w:r w:rsidR="00CF3679">
        <w:t>)</w:t>
      </w:r>
      <w:r w:rsidR="001C37B8">
        <w:t>.</w:t>
      </w:r>
      <w:r w:rsidR="00CF3679">
        <w:t xml:space="preserve"> </w:t>
      </w:r>
      <w:r w:rsidR="001C37B8">
        <w:t xml:space="preserve"> </w:t>
      </w:r>
      <w:r w:rsidR="00EB56FD">
        <w:t xml:space="preserve">Однако модель </w:t>
      </w:r>
      <w:proofErr w:type="gramStart"/>
      <w:r w:rsidR="00EB56FD">
        <w:t>Барабаши-Альберта</w:t>
      </w:r>
      <w:proofErr w:type="gramEnd"/>
      <w:r w:rsidR="00EB56FD">
        <w:t xml:space="preserve"> не описывала формирование групп и сообществ, наблюдаемых в реальных социальных сетях. В модели </w:t>
      </w:r>
      <w:r w:rsidR="00EB56FD" w:rsidRPr="00EB56FD">
        <w:rPr>
          <w:i/>
        </w:rPr>
        <w:t>малого мира</w:t>
      </w:r>
      <w:r w:rsidR="00EB56FD">
        <w:t xml:space="preserve">, предложенной </w:t>
      </w:r>
      <w:proofErr w:type="spellStart"/>
      <w:r w:rsidR="00EB56FD">
        <w:t>Ваттсом</w:t>
      </w:r>
      <w:proofErr w:type="spellEnd"/>
      <w:r w:rsidR="00EB56FD">
        <w:t xml:space="preserve"> и </w:t>
      </w:r>
      <w:proofErr w:type="spellStart"/>
      <w:r w:rsidR="00EB56FD">
        <w:t>Строгатцем</w:t>
      </w:r>
      <w:proofErr w:type="spellEnd"/>
      <w:r w:rsidR="00EB56FD">
        <w:t xml:space="preserve">, </w:t>
      </w:r>
      <w:r w:rsidR="00170949">
        <w:t>сеть формировалась как решетка, в которой появлялось незначительное число случайных связей</w:t>
      </w:r>
      <w:r w:rsidR="00795D01">
        <w:t xml:space="preserve"> (</w:t>
      </w:r>
      <w:r w:rsidR="00795D01">
        <w:rPr>
          <w:lang w:val="en-US"/>
        </w:rPr>
        <w:t>Watts</w:t>
      </w:r>
      <w:r w:rsidR="00795D01" w:rsidRPr="00795D01">
        <w:t xml:space="preserve"> </w:t>
      </w:r>
      <w:r w:rsidR="00795D01">
        <w:rPr>
          <w:lang w:val="en-US"/>
        </w:rPr>
        <w:t>and</w:t>
      </w:r>
      <w:r w:rsidR="00795D01" w:rsidRPr="00795D01">
        <w:t xml:space="preserve"> </w:t>
      </w:r>
      <w:proofErr w:type="spellStart"/>
      <w:r w:rsidR="00795D01">
        <w:rPr>
          <w:lang w:val="en-US"/>
        </w:rPr>
        <w:t>Strogatz</w:t>
      </w:r>
      <w:proofErr w:type="spellEnd"/>
      <w:r w:rsidR="00795D01" w:rsidRPr="00795D01">
        <w:t>, 1999</w:t>
      </w:r>
      <w:r w:rsidR="00795D01">
        <w:t>)</w:t>
      </w:r>
      <w:r w:rsidR="00170949">
        <w:t xml:space="preserve">. Эта модель хорошо описывала формирование </w:t>
      </w:r>
      <w:r w:rsidR="00795D01">
        <w:t>кластеров в социальных сетях, но не объясняла наличие популярных акторов и рост их популярности с течением времени.</w:t>
      </w:r>
    </w:p>
    <w:p w:rsidR="00CE5515" w:rsidRDefault="004B3286" w:rsidP="004B158E">
      <w:pPr>
        <w:ind w:firstLine="709"/>
        <w:jc w:val="both"/>
      </w:pPr>
      <w:r>
        <w:t>Существующие модели описывают два из трех отмеченных нами выше типичных черт социальных сетей – наличие популярных акторов и кластеризацию. Однако на данный момент весьма мало внимания уделяется о</w:t>
      </w:r>
      <w:r w:rsidR="00483E30">
        <w:t xml:space="preserve">бъяснения механизмам формирования связей между схожими людьми. Как отмечается </w:t>
      </w:r>
      <w:proofErr w:type="spellStart"/>
      <w:r w:rsidR="00483E30">
        <w:t>Снайдерсом</w:t>
      </w:r>
      <w:proofErr w:type="spellEnd"/>
      <w:r w:rsidR="00483E30">
        <w:t xml:space="preserve"> и </w:t>
      </w:r>
      <w:proofErr w:type="spellStart"/>
      <w:r w:rsidR="00483E30">
        <w:t>Штиглихом</w:t>
      </w:r>
      <w:proofErr w:type="spellEnd"/>
      <w:r w:rsidR="00483E30">
        <w:t xml:space="preserve"> (</w:t>
      </w:r>
      <w:proofErr w:type="spellStart"/>
      <w:r w:rsidR="00483E30">
        <w:rPr>
          <w:lang w:val="en-US"/>
        </w:rPr>
        <w:t>Snijders</w:t>
      </w:r>
      <w:proofErr w:type="spellEnd"/>
      <w:r w:rsidR="00483E30" w:rsidRPr="00483E30">
        <w:t xml:space="preserve"> </w:t>
      </w:r>
      <w:r w:rsidR="00483E30">
        <w:rPr>
          <w:lang w:val="en-US"/>
        </w:rPr>
        <w:t>et</w:t>
      </w:r>
      <w:r w:rsidR="00483E30" w:rsidRPr="00483E30">
        <w:t xml:space="preserve"> </w:t>
      </w:r>
      <w:r w:rsidR="00483E30">
        <w:rPr>
          <w:lang w:val="en-US"/>
        </w:rPr>
        <w:t>al</w:t>
      </w:r>
      <w:r w:rsidR="00483E30" w:rsidRPr="00483E30">
        <w:t xml:space="preserve">., 2010; </w:t>
      </w:r>
      <w:proofErr w:type="spellStart"/>
      <w:r w:rsidR="00483E30">
        <w:rPr>
          <w:lang w:val="en-US"/>
        </w:rPr>
        <w:t>Steglich</w:t>
      </w:r>
      <w:proofErr w:type="spellEnd"/>
      <w:r w:rsidR="00483E30" w:rsidRPr="00483E30">
        <w:t xml:space="preserve"> </w:t>
      </w:r>
      <w:r w:rsidR="00483E30">
        <w:rPr>
          <w:lang w:val="en-US"/>
        </w:rPr>
        <w:t>et</w:t>
      </w:r>
      <w:r w:rsidR="00483E30" w:rsidRPr="00483E30">
        <w:t xml:space="preserve"> </w:t>
      </w:r>
      <w:r w:rsidR="00483E30">
        <w:rPr>
          <w:lang w:val="en-US"/>
        </w:rPr>
        <w:t>al</w:t>
      </w:r>
      <w:r w:rsidR="00483E30" w:rsidRPr="00483E30">
        <w:t>., 2010</w:t>
      </w:r>
      <w:r w:rsidR="00483E30">
        <w:t>) люди со схожими характеристиками могут быть связаны друг с другом в результате совокупности процессов социального влияния и социальной се</w:t>
      </w:r>
      <w:r w:rsidR="00575BFD">
        <w:t>лекции. Однако такие гипотезы</w:t>
      </w:r>
      <w:r w:rsidR="0032070D">
        <w:t xml:space="preserve"> (пусть и подтвержденные эмпирическим путем)</w:t>
      </w:r>
      <w:bookmarkStart w:id="0" w:name="_GoBack"/>
      <w:bookmarkEnd w:id="0"/>
      <w:r w:rsidR="00575BFD">
        <w:t xml:space="preserve"> не приводят к </w:t>
      </w:r>
      <w:proofErr w:type="gramStart"/>
      <w:r w:rsidR="00575BFD">
        <w:t>более глубинному</w:t>
      </w:r>
      <w:proofErr w:type="gramEnd"/>
      <w:r w:rsidR="00575BFD">
        <w:t xml:space="preserve"> и комплексному изучению роли различных </w:t>
      </w:r>
      <w:proofErr w:type="spellStart"/>
      <w:r w:rsidR="00575BFD">
        <w:t>аттрибутов</w:t>
      </w:r>
      <w:proofErr w:type="spellEnd"/>
      <w:r w:rsidR="00575BFD">
        <w:t xml:space="preserve"> в формировании и динамике социальных сетей. </w:t>
      </w:r>
    </w:p>
    <w:p w:rsidR="00795D01" w:rsidRPr="008A266B" w:rsidRDefault="00575BFD" w:rsidP="008304B1">
      <w:pPr>
        <w:ind w:firstLine="709"/>
        <w:jc w:val="both"/>
      </w:pPr>
      <w:proofErr w:type="gramStart"/>
      <w:r>
        <w:t xml:space="preserve">На данном этапе </w:t>
      </w:r>
      <w:r w:rsidR="008304B1">
        <w:t>фактически отсутствуют объяснения механизмов формирования социальных сетей с глубинным и детальном анализом влияния характеристик акторов.</w:t>
      </w:r>
      <w:proofErr w:type="gramEnd"/>
      <w:r w:rsidR="008304B1">
        <w:t xml:space="preserve"> Фактически моделирование сетевых процессов сведено к анализу и предсказанию </w:t>
      </w:r>
      <w:r w:rsidR="004F46C6">
        <w:t>топологии сети</w:t>
      </w:r>
      <w:r w:rsidR="008304B1">
        <w:t xml:space="preserve">. </w:t>
      </w:r>
      <w:r w:rsidR="004F46C6">
        <w:t xml:space="preserve">На наш взгляд эта методологическая лагуна свидетельствует о необходимости более детального и скрупулезного анализа влияния различных типов </w:t>
      </w:r>
      <w:proofErr w:type="spellStart"/>
      <w:r w:rsidR="004F46C6">
        <w:t>аттрибутов</w:t>
      </w:r>
      <w:proofErr w:type="spellEnd"/>
      <w:r w:rsidR="004F46C6">
        <w:t xml:space="preserve"> акторов на процессы формирования и динамики сетевых структур.</w:t>
      </w:r>
    </w:p>
    <w:p w:rsidR="00812D89" w:rsidRDefault="00812D89"/>
    <w:sectPr w:rsidR="0081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89"/>
    <w:rsid w:val="000E12FB"/>
    <w:rsid w:val="00112C25"/>
    <w:rsid w:val="00136F4F"/>
    <w:rsid w:val="00170949"/>
    <w:rsid w:val="001C37B8"/>
    <w:rsid w:val="00227137"/>
    <w:rsid w:val="0032070D"/>
    <w:rsid w:val="003D2EE8"/>
    <w:rsid w:val="00483E30"/>
    <w:rsid w:val="004B158E"/>
    <w:rsid w:val="004B3286"/>
    <w:rsid w:val="004D53FE"/>
    <w:rsid w:val="004F46C6"/>
    <w:rsid w:val="005138A8"/>
    <w:rsid w:val="00575BFD"/>
    <w:rsid w:val="005B1280"/>
    <w:rsid w:val="005F570C"/>
    <w:rsid w:val="006B089F"/>
    <w:rsid w:val="00795D01"/>
    <w:rsid w:val="008006F4"/>
    <w:rsid w:val="00812D89"/>
    <w:rsid w:val="008304B1"/>
    <w:rsid w:val="008A266B"/>
    <w:rsid w:val="008B30B1"/>
    <w:rsid w:val="00950329"/>
    <w:rsid w:val="009C5171"/>
    <w:rsid w:val="00A974CE"/>
    <w:rsid w:val="00BE31F6"/>
    <w:rsid w:val="00C115F0"/>
    <w:rsid w:val="00CE5515"/>
    <w:rsid w:val="00CF3679"/>
    <w:rsid w:val="00D31B0D"/>
    <w:rsid w:val="00EB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434</Words>
  <Characters>2941</Characters>
  <Application>Microsoft Office Word</Application>
  <DocSecurity>0</DocSecurity>
  <Lines>56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20</cp:revision>
  <dcterms:created xsi:type="dcterms:W3CDTF">2016-05-13T09:13:00Z</dcterms:created>
  <dcterms:modified xsi:type="dcterms:W3CDTF">2016-05-13T15:56:00Z</dcterms:modified>
</cp:coreProperties>
</file>