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69" w:rsidRPr="00CD043B" w:rsidRDefault="006A6769" w:rsidP="005E2945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CD043B">
        <w:rPr>
          <w:sz w:val="24"/>
          <w:szCs w:val="24"/>
        </w:rPr>
        <w:t>Забота о себе: Наивное как Категория.</w:t>
      </w:r>
    </w:p>
    <w:p w:rsidR="005E2945" w:rsidRPr="005E2945" w:rsidRDefault="005E2945" w:rsidP="005E2945">
      <w:pPr>
        <w:pStyle w:val="2"/>
        <w:shd w:val="clear" w:color="auto" w:fill="FFFFFF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 w:rsidRPr="005E2945">
        <w:rPr>
          <w:b w:val="0"/>
          <w:sz w:val="24"/>
          <w:szCs w:val="24"/>
        </w:rPr>
        <w:t>Н.Э.</w:t>
      </w:r>
      <w:r w:rsidR="00F2362B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5E2945">
        <w:rPr>
          <w:b w:val="0"/>
          <w:sz w:val="24"/>
          <w:szCs w:val="24"/>
        </w:rPr>
        <w:t xml:space="preserve">Додонова                                                       </w:t>
      </w:r>
    </w:p>
    <w:p w:rsidR="005E2945" w:rsidRPr="00CD043B" w:rsidRDefault="005E2945" w:rsidP="005E294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6A6769" w:rsidRPr="00CD043B" w:rsidRDefault="006A6769" w:rsidP="005E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43B">
        <w:rPr>
          <w:rFonts w:ascii="Times New Roman" w:hAnsi="Times New Roman" w:cs="Times New Roman"/>
          <w:sz w:val="24"/>
          <w:szCs w:val="24"/>
        </w:rPr>
        <w:t>Аксиологическая актуальность концепции «забота о себе» дает возможность трактовать ее как одну из базовых ценностей, имеющих многомерное выражение, и однозначно возводит в ранг современных востребованных категорий.</w:t>
      </w:r>
    </w:p>
    <w:p w:rsidR="006A6769" w:rsidRPr="00CD043B" w:rsidRDefault="006A6769" w:rsidP="005E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43B">
        <w:rPr>
          <w:rFonts w:ascii="Times New Roman" w:hAnsi="Times New Roman" w:cs="Times New Roman"/>
          <w:sz w:val="24"/>
          <w:szCs w:val="24"/>
        </w:rPr>
        <w:t xml:space="preserve">Принципы категоризации в науке, с одной стороны, базируются на традиционных понятиях и подходах, с другой – гибко трансформируются, вбирая в себя необходимые адаптации и изменения. Однако путь очередных адаптаций и трансформаций неизменно ведет к основополагающим онтологическим ценностям, все более отражая реальную необходимость конструктивной </w:t>
      </w:r>
      <w:proofErr w:type="spellStart"/>
      <w:r w:rsidRPr="00CD043B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CD043B">
        <w:rPr>
          <w:rFonts w:ascii="Times New Roman" w:hAnsi="Times New Roman" w:cs="Times New Roman"/>
          <w:sz w:val="24"/>
          <w:szCs w:val="24"/>
        </w:rPr>
        <w:t xml:space="preserve"> современного знания, возвращения к истокам. </w:t>
      </w:r>
    </w:p>
    <w:p w:rsidR="006A6769" w:rsidRPr="00CD043B" w:rsidRDefault="006A6769" w:rsidP="005E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43B">
        <w:rPr>
          <w:rFonts w:ascii="Times New Roman" w:hAnsi="Times New Roman" w:cs="Times New Roman"/>
          <w:sz w:val="24"/>
          <w:szCs w:val="24"/>
        </w:rPr>
        <w:t xml:space="preserve">Профессор Г.В. Иванченко привлекает внимание к универсальным философским концептам, акцентируя не только вопросы проблематики заботы о себе. В монографии «Забота о себе: история и современность» </w:t>
      </w:r>
      <w:r w:rsidRPr="00CD043B">
        <w:rPr>
          <w:rFonts w:ascii="Times New Roman" w:hAnsi="Times New Roman" w:cs="Times New Roman"/>
          <w:color w:val="000000"/>
          <w:sz w:val="24"/>
          <w:szCs w:val="24"/>
        </w:rPr>
        <w:t>Г.В. Иванченко, философ и психолог,</w:t>
      </w:r>
      <w:r w:rsidRPr="00CD043B">
        <w:rPr>
          <w:rFonts w:ascii="Times New Roman" w:hAnsi="Times New Roman" w:cs="Times New Roman"/>
          <w:sz w:val="24"/>
          <w:szCs w:val="24"/>
        </w:rPr>
        <w:t xml:space="preserve"> консолидирует большинство предшествующих и современных течений в русле концепции «забота о себе» (что и составляет процесс категоризации как таковой) и во многих своих работах («Идея совершенства в психологии и культуре», «Забота о себе: история и современность» «Логос любви», «Космос любви», «Универсум одиночества»)</w:t>
      </w:r>
      <w:r w:rsidRPr="00CD043B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анализирует-трактует понятия, которые не предполагают конкретных определений (любовь, совершенство, совершенствование, мудрость, духовность, саморазвитие, энергия, др.), но </w:t>
      </w:r>
      <w:r w:rsidRPr="00CD043B">
        <w:rPr>
          <w:rFonts w:ascii="Times New Roman" w:hAnsi="Times New Roman" w:cs="Times New Roman"/>
          <w:sz w:val="24"/>
          <w:szCs w:val="24"/>
        </w:rPr>
        <w:t xml:space="preserve">обозначают значимое пространство для существования, выживания и потенциальной реализации Человека. </w:t>
      </w:r>
    </w:p>
    <w:p w:rsidR="006A6769" w:rsidRPr="00CD043B" w:rsidRDefault="006A6769" w:rsidP="005E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43B">
        <w:rPr>
          <w:rFonts w:ascii="Times New Roman" w:hAnsi="Times New Roman" w:cs="Times New Roman"/>
          <w:sz w:val="24"/>
          <w:szCs w:val="24"/>
        </w:rPr>
        <w:t>Концепт «Забота о себе» многогранен и включает различные жизненно важные аспекты, от наивных, обыденно-житейских до категориальных. Данное понятие переходит в категорию универсальных аксиологических концептов, таких, как счастье, любовь, красота, сострадание, культура, т.д., понятий, у которых существуют тысячи определений – прямых и косвенных, кратких и развернутых, якобы абсолютных и относительных, очевидных и абстрактных. И все же</w:t>
      </w:r>
      <w:r w:rsidR="00CD043B">
        <w:rPr>
          <w:rFonts w:ascii="Times New Roman" w:hAnsi="Times New Roman" w:cs="Times New Roman"/>
          <w:sz w:val="24"/>
          <w:szCs w:val="24"/>
        </w:rPr>
        <w:t>,</w:t>
      </w:r>
      <w:r w:rsidRPr="00CD043B">
        <w:rPr>
          <w:rFonts w:ascii="Times New Roman" w:hAnsi="Times New Roman" w:cs="Times New Roman"/>
          <w:sz w:val="24"/>
          <w:szCs w:val="24"/>
        </w:rPr>
        <w:t xml:space="preserve"> при всей невозможности под один знаменатель подвести все грани категории «заботы о себе», очевидным становится тот факт, что существует общее ядро, которое может стать методологически универсальным для различных аспектов этого многомерного понятия.</w:t>
      </w:r>
    </w:p>
    <w:p w:rsidR="006A6769" w:rsidRPr="00CD043B" w:rsidRDefault="006A6769" w:rsidP="005E29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43B">
        <w:rPr>
          <w:rFonts w:ascii="Times New Roman" w:hAnsi="Times New Roman" w:cs="Times New Roman"/>
          <w:sz w:val="24"/>
          <w:szCs w:val="24"/>
        </w:rPr>
        <w:t xml:space="preserve">Концепция «заботы о себе» переходит в разряд современных актуальных </w:t>
      </w:r>
      <w:proofErr w:type="spellStart"/>
      <w:r w:rsidRPr="00CD043B">
        <w:rPr>
          <w:rFonts w:ascii="Times New Roman" w:hAnsi="Times New Roman" w:cs="Times New Roman"/>
          <w:sz w:val="24"/>
          <w:szCs w:val="24"/>
        </w:rPr>
        <w:t>онтолого</w:t>
      </w:r>
      <w:proofErr w:type="spellEnd"/>
      <w:r w:rsidRPr="00CD043B">
        <w:rPr>
          <w:rFonts w:ascii="Times New Roman" w:hAnsi="Times New Roman" w:cs="Times New Roman"/>
          <w:sz w:val="24"/>
          <w:szCs w:val="24"/>
        </w:rPr>
        <w:t xml:space="preserve">-аксиологических категорий, отражающих существенные связи бытия и самопознания. И в данном ключе несомненно, что концепция «забота о себе» выступает не только как ценность экзистенциальная, но и как ценность духовная. Однако данная концепция – ценная стратегия, но не самоцель. Проблема заключается в возможности ее реализации, как она трактуется современным человеком и как способствует не только выживанию человека, но и улучшению его жизни, качества его жизни в разных ее аспектах. Ибо человек, зачастую </w:t>
      </w:r>
      <w:r w:rsidRPr="00CD043B">
        <w:rPr>
          <w:rFonts w:ascii="Times New Roman" w:hAnsi="Times New Roman" w:cs="Times New Roman"/>
          <w:color w:val="000000"/>
          <w:sz w:val="24"/>
          <w:szCs w:val="24"/>
        </w:rPr>
        <w:t xml:space="preserve">попадая в хаос своих мыслей, желаний и поступков, </w:t>
      </w:r>
      <w:r w:rsidRPr="00CD04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напора социально-обусловленных требований-императивов, выходит из пространства Любви, осмысления, разума, и глубже перемещаясь в состояние хаотическое, порою агрессивное, пространство вражды, в том числе и с самим с собой, все дальше, таким образом, уходит и от самого себя. </w:t>
      </w:r>
    </w:p>
    <w:p w:rsidR="006A6769" w:rsidRPr="00CD043B" w:rsidRDefault="006A6769" w:rsidP="005E2945">
      <w:pPr>
        <w:pStyle w:val="p3"/>
        <w:shd w:val="clear" w:color="auto" w:fill="FFFFFF"/>
        <w:tabs>
          <w:tab w:val="left" w:pos="8020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D043B">
        <w:rPr>
          <w:color w:val="000000"/>
        </w:rPr>
        <w:t xml:space="preserve">В ключе осмысления и углубления концепта «Забота о себе» важно не только </w:t>
      </w:r>
      <w:proofErr w:type="spellStart"/>
      <w:r w:rsidRPr="00CD043B">
        <w:rPr>
          <w:color w:val="000000"/>
        </w:rPr>
        <w:t>потеоретизировать</w:t>
      </w:r>
      <w:proofErr w:type="spellEnd"/>
      <w:r w:rsidRPr="00CD043B">
        <w:rPr>
          <w:color w:val="000000"/>
        </w:rPr>
        <w:t>, но и акцентировать прикладной аспект данной категории, что уже, возможно, будет уводить от науки в сторону интерпретации реальной жизни.</w:t>
      </w:r>
    </w:p>
    <w:p w:rsidR="006A6769" w:rsidRPr="00CD043B" w:rsidRDefault="006A6769" w:rsidP="005E2945">
      <w:pPr>
        <w:pStyle w:val="p3"/>
        <w:shd w:val="clear" w:color="auto" w:fill="FFFFFF"/>
        <w:tabs>
          <w:tab w:val="left" w:pos="8020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D043B">
        <w:rPr>
          <w:color w:val="000000"/>
        </w:rPr>
        <w:t>Конкретное проявление заботы о себе</w:t>
      </w:r>
      <w:r w:rsidR="00CD043B">
        <w:rPr>
          <w:color w:val="000000"/>
        </w:rPr>
        <w:t>,</w:t>
      </w:r>
      <w:r w:rsidRPr="00CD043B">
        <w:rPr>
          <w:color w:val="000000"/>
        </w:rPr>
        <w:t xml:space="preserve"> видимо</w:t>
      </w:r>
      <w:r w:rsidR="00CD043B">
        <w:rPr>
          <w:color w:val="000000"/>
        </w:rPr>
        <w:t>,</w:t>
      </w:r>
      <w:r w:rsidRPr="00CD043B">
        <w:rPr>
          <w:color w:val="000000"/>
        </w:rPr>
        <w:t xml:space="preserve"> определяется степенью зрелости (в разных смыслах этого слова) человека и проявляется в том числе и в его выборе, выборе того информационно-энергетического пространства, в котором он пребывает, в котором он себя ощущает и в котором он себя реализует.</w:t>
      </w:r>
    </w:p>
    <w:p w:rsidR="00392BDE" w:rsidRPr="00CD043B" w:rsidRDefault="00392BDE" w:rsidP="005E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9F5" w:rsidRPr="00CD043B" w:rsidRDefault="00AE59F5" w:rsidP="005E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9F5" w:rsidRPr="00CD043B" w:rsidRDefault="00AE59F5" w:rsidP="00CD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9F5" w:rsidRPr="00CD043B" w:rsidRDefault="00AE59F5" w:rsidP="00CD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9F5" w:rsidRPr="00CD043B" w:rsidRDefault="00AE59F5" w:rsidP="00CD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9F5" w:rsidRPr="00CD043B" w:rsidRDefault="00AE59F5" w:rsidP="00CD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9F5" w:rsidRPr="00CD043B" w:rsidRDefault="00AE59F5" w:rsidP="00CD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9F5" w:rsidRPr="00CD043B" w:rsidRDefault="00AE59F5" w:rsidP="00CD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9F5" w:rsidRPr="00CD043B" w:rsidRDefault="00AE59F5" w:rsidP="00CD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9F5" w:rsidRPr="00CD043B" w:rsidRDefault="00AE59F5" w:rsidP="00CD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9F5" w:rsidRPr="00CD043B" w:rsidRDefault="00AE59F5" w:rsidP="00CD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9F5" w:rsidRDefault="00AE59F5"/>
    <w:sectPr w:rsidR="00AE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C2"/>
    <w:rsid w:val="000024AC"/>
    <w:rsid w:val="0001040C"/>
    <w:rsid w:val="00011C67"/>
    <w:rsid w:val="00014F5E"/>
    <w:rsid w:val="0003307B"/>
    <w:rsid w:val="00040E44"/>
    <w:rsid w:val="0006296F"/>
    <w:rsid w:val="00063C9C"/>
    <w:rsid w:val="00065E81"/>
    <w:rsid w:val="00092D4D"/>
    <w:rsid w:val="000B2DFE"/>
    <w:rsid w:val="000C2621"/>
    <w:rsid w:val="000E2087"/>
    <w:rsid w:val="000F506F"/>
    <w:rsid w:val="001034CF"/>
    <w:rsid w:val="001224A6"/>
    <w:rsid w:val="0012302D"/>
    <w:rsid w:val="00125EA9"/>
    <w:rsid w:val="00136041"/>
    <w:rsid w:val="00140821"/>
    <w:rsid w:val="001564A5"/>
    <w:rsid w:val="001844C2"/>
    <w:rsid w:val="001C0B15"/>
    <w:rsid w:val="001C6A4C"/>
    <w:rsid w:val="001D59B5"/>
    <w:rsid w:val="0022344A"/>
    <w:rsid w:val="002272BE"/>
    <w:rsid w:val="00231485"/>
    <w:rsid w:val="00236E5B"/>
    <w:rsid w:val="002634B8"/>
    <w:rsid w:val="00263BA0"/>
    <w:rsid w:val="002643C5"/>
    <w:rsid w:val="002648B2"/>
    <w:rsid w:val="002979AB"/>
    <w:rsid w:val="002D5770"/>
    <w:rsid w:val="002D79DC"/>
    <w:rsid w:val="002E4DFB"/>
    <w:rsid w:val="002F69C8"/>
    <w:rsid w:val="00303217"/>
    <w:rsid w:val="003123F9"/>
    <w:rsid w:val="00330612"/>
    <w:rsid w:val="0033380F"/>
    <w:rsid w:val="00353FB7"/>
    <w:rsid w:val="00354924"/>
    <w:rsid w:val="003623FA"/>
    <w:rsid w:val="00372FC4"/>
    <w:rsid w:val="00392BDE"/>
    <w:rsid w:val="003A7A4F"/>
    <w:rsid w:val="003C2BF7"/>
    <w:rsid w:val="003C3FAD"/>
    <w:rsid w:val="00403C13"/>
    <w:rsid w:val="00413DA7"/>
    <w:rsid w:val="00426CAB"/>
    <w:rsid w:val="0043063C"/>
    <w:rsid w:val="00464A25"/>
    <w:rsid w:val="004B5FA3"/>
    <w:rsid w:val="00533E08"/>
    <w:rsid w:val="00543AAA"/>
    <w:rsid w:val="00563684"/>
    <w:rsid w:val="0057064A"/>
    <w:rsid w:val="005806C6"/>
    <w:rsid w:val="005822BF"/>
    <w:rsid w:val="00582EA2"/>
    <w:rsid w:val="00593F1C"/>
    <w:rsid w:val="005A7BEC"/>
    <w:rsid w:val="005B16ED"/>
    <w:rsid w:val="005B5A9C"/>
    <w:rsid w:val="005E2945"/>
    <w:rsid w:val="005F6E5E"/>
    <w:rsid w:val="00612956"/>
    <w:rsid w:val="00630178"/>
    <w:rsid w:val="006A1449"/>
    <w:rsid w:val="006A6769"/>
    <w:rsid w:val="006E0D7F"/>
    <w:rsid w:val="006F3AE7"/>
    <w:rsid w:val="00700746"/>
    <w:rsid w:val="007036FC"/>
    <w:rsid w:val="00710909"/>
    <w:rsid w:val="007142F9"/>
    <w:rsid w:val="00714EAE"/>
    <w:rsid w:val="00750436"/>
    <w:rsid w:val="00761225"/>
    <w:rsid w:val="00773DB0"/>
    <w:rsid w:val="00775E1D"/>
    <w:rsid w:val="007A5181"/>
    <w:rsid w:val="007A7B95"/>
    <w:rsid w:val="007B5CF3"/>
    <w:rsid w:val="007D6DE2"/>
    <w:rsid w:val="007F7AFD"/>
    <w:rsid w:val="008A14E7"/>
    <w:rsid w:val="008A48BA"/>
    <w:rsid w:val="008A55C3"/>
    <w:rsid w:val="008A7E5B"/>
    <w:rsid w:val="008B48D3"/>
    <w:rsid w:val="008B7BB3"/>
    <w:rsid w:val="008D2053"/>
    <w:rsid w:val="008D3B26"/>
    <w:rsid w:val="008D41D2"/>
    <w:rsid w:val="008E1211"/>
    <w:rsid w:val="009067C9"/>
    <w:rsid w:val="00907950"/>
    <w:rsid w:val="00932369"/>
    <w:rsid w:val="00965401"/>
    <w:rsid w:val="009A3CF4"/>
    <w:rsid w:val="009B6FA7"/>
    <w:rsid w:val="009D00F1"/>
    <w:rsid w:val="009E4D77"/>
    <w:rsid w:val="009E6EBB"/>
    <w:rsid w:val="00A00652"/>
    <w:rsid w:val="00A74BDF"/>
    <w:rsid w:val="00AA5CDE"/>
    <w:rsid w:val="00AD33F8"/>
    <w:rsid w:val="00AE59F5"/>
    <w:rsid w:val="00AF4B97"/>
    <w:rsid w:val="00B24FC1"/>
    <w:rsid w:val="00B261D5"/>
    <w:rsid w:val="00B44CE0"/>
    <w:rsid w:val="00B5343B"/>
    <w:rsid w:val="00B723FD"/>
    <w:rsid w:val="00B81168"/>
    <w:rsid w:val="00B95329"/>
    <w:rsid w:val="00BA3387"/>
    <w:rsid w:val="00BF4539"/>
    <w:rsid w:val="00C149D7"/>
    <w:rsid w:val="00C14D55"/>
    <w:rsid w:val="00C31FEC"/>
    <w:rsid w:val="00C4780B"/>
    <w:rsid w:val="00C8181E"/>
    <w:rsid w:val="00C82C9F"/>
    <w:rsid w:val="00CA758D"/>
    <w:rsid w:val="00CA7F05"/>
    <w:rsid w:val="00CB3C24"/>
    <w:rsid w:val="00CD043B"/>
    <w:rsid w:val="00CF33A9"/>
    <w:rsid w:val="00CF4D5E"/>
    <w:rsid w:val="00D468D4"/>
    <w:rsid w:val="00D51CE2"/>
    <w:rsid w:val="00D66D53"/>
    <w:rsid w:val="00D92404"/>
    <w:rsid w:val="00D93209"/>
    <w:rsid w:val="00DA61E7"/>
    <w:rsid w:val="00DC5622"/>
    <w:rsid w:val="00E30408"/>
    <w:rsid w:val="00E41B92"/>
    <w:rsid w:val="00E435F7"/>
    <w:rsid w:val="00E46EFE"/>
    <w:rsid w:val="00E54118"/>
    <w:rsid w:val="00EA0C32"/>
    <w:rsid w:val="00EA3972"/>
    <w:rsid w:val="00EA4AFE"/>
    <w:rsid w:val="00EB7F30"/>
    <w:rsid w:val="00EE634A"/>
    <w:rsid w:val="00EF3050"/>
    <w:rsid w:val="00F15036"/>
    <w:rsid w:val="00F15C14"/>
    <w:rsid w:val="00F2362B"/>
    <w:rsid w:val="00F310D3"/>
    <w:rsid w:val="00F31983"/>
    <w:rsid w:val="00F560B5"/>
    <w:rsid w:val="00FA011F"/>
    <w:rsid w:val="00FA04BD"/>
    <w:rsid w:val="00FA7AAC"/>
    <w:rsid w:val="00FC3E25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A1AC8-6808-4065-85F5-702EB516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69"/>
  </w:style>
  <w:style w:type="paragraph" w:styleId="2">
    <w:name w:val="heading 2"/>
    <w:basedOn w:val="a"/>
    <w:link w:val="20"/>
    <w:uiPriority w:val="9"/>
    <w:qFormat/>
    <w:rsid w:val="006A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3">
    <w:name w:val="p3"/>
    <w:basedOn w:val="a"/>
    <w:rsid w:val="006A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E5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3184</Characters>
  <Application>Microsoft Office Word</Application>
  <DocSecurity>0</DocSecurity>
  <Lines>46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Root1</dc:creator>
  <cp:lastModifiedBy>Мария</cp:lastModifiedBy>
  <cp:revision>4</cp:revision>
  <dcterms:created xsi:type="dcterms:W3CDTF">2015-02-28T23:16:00Z</dcterms:created>
  <dcterms:modified xsi:type="dcterms:W3CDTF">2015-03-01T15:50:00Z</dcterms:modified>
</cp:coreProperties>
</file>