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B4" w:rsidRPr="00AA22B4" w:rsidRDefault="00AA22B4" w:rsidP="00AA22B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</w:t>
      </w:r>
      <w:r w:rsidRPr="00AA22B4">
        <w:rPr>
          <w:rFonts w:ascii="Times New Roman" w:hAnsi="Times New Roman" w:cs="Times New Roman"/>
          <w:b/>
          <w:sz w:val="32"/>
          <w:szCs w:val="28"/>
        </w:rPr>
        <w:t>Анастасия Самородова</w:t>
      </w:r>
    </w:p>
    <w:p w:rsidR="008D6ED9" w:rsidRDefault="008D6ED9" w:rsidP="008D6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0ECCE7" wp14:editId="02D7B3FB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305050" cy="34575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5295_299684966715957_94318320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Добрый день</w:t>
      </w:r>
      <w:r w:rsidRPr="00F149A6">
        <w:rPr>
          <w:rFonts w:ascii="Times New Roman" w:hAnsi="Times New Roman" w:cs="Times New Roman"/>
          <w:sz w:val="28"/>
          <w:szCs w:val="28"/>
        </w:rPr>
        <w:t xml:space="preserve">! Я – Анастасия Самородова, студентка второго курса факультета Прикладной Политологии, староста одной из четырех групп. </w:t>
      </w:r>
    </w:p>
    <w:p w:rsidR="008D6ED9" w:rsidRDefault="008D6ED9" w:rsidP="008D6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хотела бы принести пользу своему факультету и университету, и поэтому предлагаю свою кандидатуру в   Студенческий совет. Для этого у меня есть нужные компетенции. Мне нравится организовывать масштабные мероприятия, такие как например Московская Международная Модель ООН, в которой я участвовала три года подряд. Кроме организаторского опыта, Модель ООН позволила мне развить навыки дипломатического разрешения споров и недоразумений между конфликтующими сторонами, публичных выступлений и защиты политических интересов. В 11 классе я была выбрана заместителем Генерального Секретаря Модели ООН, что помогло мне научиться работать в команде и администрировать реальные деньги, принимать рискованные решения и брать ответственность за их реализацию. Став старостой 244-й группы нашего курса, я научилась отстаивать интересы своих одногр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уппников и согласовывать их с преподавателями и администрацией. </w:t>
      </w:r>
    </w:p>
    <w:p w:rsidR="008D6ED9" w:rsidRDefault="008D6ED9" w:rsidP="008D6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 быстро мобилизоваться, фокусироваться и много работать. Эти качества позволили мне поступить в Вышку, став победителем Олимпиады по обществознанию.</w:t>
      </w:r>
    </w:p>
    <w:p w:rsidR="008D6ED9" w:rsidRDefault="008D6ED9" w:rsidP="008D6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честный и прямой человек, и, прежде всего, ориентируюсь на результат, но я уважаю чужое мнение и стремлюсь к достижению компромисса. У меня также есть способность сохранять позитивный взгляд на вещи, даже когда они кажутся безнадежными. Я много смеюсь, но не теряю серьезности, поэтому со мной можно сделать дело и при этом не соскучиться. </w:t>
      </w:r>
    </w:p>
    <w:p w:rsidR="008D6ED9" w:rsidRDefault="008D6ED9" w:rsidP="008D6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вы не пожалеете!</w:t>
      </w:r>
    </w:p>
    <w:p w:rsidR="00252381" w:rsidRPr="008D6ED9" w:rsidRDefault="00252381" w:rsidP="008D6ED9"/>
    <w:sectPr w:rsidR="00252381" w:rsidRPr="008D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F9"/>
    <w:rsid w:val="00252381"/>
    <w:rsid w:val="00282C50"/>
    <w:rsid w:val="007D033B"/>
    <w:rsid w:val="007E53F9"/>
    <w:rsid w:val="00863FF0"/>
    <w:rsid w:val="008D6ED9"/>
    <w:rsid w:val="00A57A54"/>
    <w:rsid w:val="00AA22B4"/>
    <w:rsid w:val="00B36436"/>
    <w:rsid w:val="00CA6475"/>
    <w:rsid w:val="00DD232B"/>
    <w:rsid w:val="00F1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Samorodov</dc:creator>
  <cp:lastModifiedBy>Венедиктова</cp:lastModifiedBy>
  <cp:revision>2</cp:revision>
  <dcterms:created xsi:type="dcterms:W3CDTF">2013-03-22T07:42:00Z</dcterms:created>
  <dcterms:modified xsi:type="dcterms:W3CDTF">2013-03-22T07:42:00Z</dcterms:modified>
</cp:coreProperties>
</file>