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C" w:rsidRPr="009C213C" w:rsidRDefault="009C213C" w:rsidP="009C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0"/>
          <w:shd w:val="clear" w:color="auto" w:fill="FFFFFF"/>
          <w:lang w:eastAsia="ru-RU"/>
        </w:rPr>
      </w:pPr>
      <w:r w:rsidRPr="009C213C">
        <w:rPr>
          <w:rFonts w:ascii="Times New Roman" w:eastAsia="Times New Roman" w:hAnsi="Times New Roman" w:cs="Times New Roman"/>
          <w:b/>
          <w:color w:val="222222"/>
          <w:sz w:val="32"/>
          <w:szCs w:val="20"/>
          <w:shd w:val="clear" w:color="auto" w:fill="FFFFFF"/>
          <w:lang w:eastAsia="ru-RU"/>
        </w:rPr>
        <w:t>Мария Санина</w:t>
      </w:r>
    </w:p>
    <w:p w:rsidR="009C213C" w:rsidRDefault="009C213C" w:rsidP="009C21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  <w:lang w:eastAsia="ru-RU"/>
        </w:rPr>
      </w:pPr>
    </w:p>
    <w:p w:rsidR="009C213C" w:rsidRPr="009C213C" w:rsidRDefault="009C213C" w:rsidP="009C213C">
      <w:pPr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C213C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86B2A54" wp14:editId="6243882B">
            <wp:simplePos x="0" y="0"/>
            <wp:positionH relativeFrom="margin">
              <wp:posOffset>-57150</wp:posOffset>
            </wp:positionH>
            <wp:positionV relativeFrom="margin">
              <wp:posOffset>481965</wp:posOffset>
            </wp:positionV>
            <wp:extent cx="2371725" cy="3198495"/>
            <wp:effectExtent l="0" t="0" r="9525" b="1905"/>
            <wp:wrapSquare wrapText="bothSides"/>
            <wp:docPr id="1" name="Рисунок 1" descr="C:\Users\User\Desktop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  <w:lang w:eastAsia="ru-RU"/>
        </w:rPr>
        <w:t>Привет!</w:t>
      </w:r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Меня зовут Маша Санина. Я студентка первого курса ОИК.</w:t>
      </w:r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Еще учась в школе,  я принимала активное участие в организации и проведении </w:t>
      </w:r>
      <w:proofErr w:type="spellStart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внеучебных</w:t>
      </w:r>
      <w:proofErr w:type="spellEnd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 мероприятий, 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поэтому возможность вступить в С</w:t>
      </w: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тудсовет мне очень понравилась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.</w:t>
      </w: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 </w:t>
      </w:r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Я общительная, обожаю знакомиться с новыми людьми, не боюсь брать на себя ответственность, и все время нуждаюсь в какой-нибудь деятельности.</w:t>
      </w:r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Проучившись полгода в В</w:t>
      </w: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ышке, я, кажется, поняла, чего действительно не 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хватает не только студентам, но</w:t>
      </w: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</w:t>
      </w: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как оказалось, и многим преподавателям  -  карты (возможно, интерактивной) с подробной схемой  рас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положения аудиторий в зданиях (</w:t>
      </w: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 особенности на Покровке и Мясницкой). Конечно, эта затея требует доработки, а также поддержки и помощи со стороны студентов. </w:t>
      </w:r>
      <w:bookmarkStart w:id="0" w:name="_GoBack"/>
      <w:bookmarkEnd w:id="0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</w: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</w:r>
      <w:proofErr w:type="gramStart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Мне кажется, можно было бы создать группу </w:t>
      </w:r>
      <w:proofErr w:type="spellStart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вконтакте</w:t>
      </w:r>
      <w:proofErr w:type="spellEnd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, где студенты со старших курсов могли бы помогать младшим в учебе: кидать билеты, конспекты лекций, делиться личным опытом обучения, рассказывать о преподавателях и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</w:t>
      </w:r>
      <w:proofErr w:type="spellStart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тп</w:t>
      </w:r>
      <w:proofErr w:type="spellEnd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.))  </w:t>
      </w:r>
      <w:proofErr w:type="gramEnd"/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   </w:t>
      </w:r>
    </w:p>
    <w:p w:rsidR="009C213C" w:rsidRPr="009C213C" w:rsidRDefault="009C213C" w:rsidP="009C21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Моя страница в </w:t>
      </w:r>
      <w:proofErr w:type="spellStart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вк</w:t>
      </w:r>
      <w:proofErr w:type="spellEnd"/>
      <w:r w:rsidRPr="009C213C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: </w:t>
      </w:r>
      <w:hyperlink r:id="rId6" w:tgtFrame="_blank" w:history="1">
        <w:r w:rsidRPr="009C213C">
          <w:rPr>
            <w:rFonts w:ascii="Times New Roman" w:eastAsia="Times New Roman" w:hAnsi="Times New Roman" w:cs="Times New Roman"/>
            <w:color w:val="1155CC"/>
            <w:sz w:val="28"/>
            <w:szCs w:val="20"/>
            <w:u w:val="single"/>
            <w:lang w:eastAsia="ru-RU"/>
          </w:rPr>
          <w:t>http://vk.com/mariesanina</w:t>
        </w:r>
      </w:hyperlink>
    </w:p>
    <w:p w:rsidR="00D52335" w:rsidRPr="009C213C" w:rsidRDefault="00D52335" w:rsidP="009C213C">
      <w:pPr>
        <w:rPr>
          <w:rFonts w:ascii="Times New Roman" w:hAnsi="Times New Roman" w:cs="Times New Roman"/>
          <w:sz w:val="32"/>
        </w:rPr>
      </w:pPr>
    </w:p>
    <w:sectPr w:rsidR="00D52335" w:rsidRPr="009C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C"/>
    <w:rsid w:val="009C213C"/>
    <w:rsid w:val="00D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mariesan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</dc:creator>
  <cp:lastModifiedBy>Венедиктова</cp:lastModifiedBy>
  <cp:revision>1</cp:revision>
  <dcterms:created xsi:type="dcterms:W3CDTF">2013-03-22T07:57:00Z</dcterms:created>
  <dcterms:modified xsi:type="dcterms:W3CDTF">2013-03-22T08:03:00Z</dcterms:modified>
</cp:coreProperties>
</file>