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EF" w:rsidRDefault="00F6634B" w:rsidP="00BB12EF">
      <w:pPr>
        <w:pStyle w:val="a3"/>
        <w:spacing w:before="0" w:after="0" w:line="360" w:lineRule="auto"/>
        <w:jc w:val="center"/>
        <w:rPr>
          <w:rStyle w:val="a9"/>
          <w:sz w:val="24"/>
          <w:szCs w:val="24"/>
        </w:rPr>
      </w:pPr>
      <w:r w:rsidRPr="00BB12EF">
        <w:rPr>
          <w:rStyle w:val="a9"/>
          <w:sz w:val="24"/>
          <w:szCs w:val="24"/>
        </w:rPr>
        <w:t>Забота о находимом себе:</w:t>
      </w:r>
    </w:p>
    <w:p w:rsidR="00F6634B" w:rsidRPr="00BB12EF" w:rsidRDefault="00F6634B" w:rsidP="00BB12EF">
      <w:pPr>
        <w:pStyle w:val="a3"/>
        <w:spacing w:before="0" w:after="0" w:line="360" w:lineRule="auto"/>
        <w:jc w:val="center"/>
        <w:rPr>
          <w:rStyle w:val="a9"/>
          <w:sz w:val="24"/>
          <w:szCs w:val="24"/>
        </w:rPr>
      </w:pPr>
      <w:r w:rsidRPr="00BB12EF">
        <w:rPr>
          <w:rStyle w:val="a9"/>
          <w:sz w:val="24"/>
          <w:szCs w:val="24"/>
        </w:rPr>
        <w:t>осознание образования как самоопределения в эпоху метамодерна</w:t>
      </w:r>
    </w:p>
    <w:p w:rsidR="00BB12EF" w:rsidRPr="00BB12EF" w:rsidRDefault="00BB12EF" w:rsidP="00BB12EF">
      <w:pPr>
        <w:pStyle w:val="a3"/>
        <w:spacing w:before="0" w:after="0" w:line="360" w:lineRule="auto"/>
        <w:ind w:firstLine="709"/>
        <w:jc w:val="right"/>
        <w:rPr>
          <w:rStyle w:val="a9"/>
          <w:b w:val="0"/>
          <w:sz w:val="24"/>
          <w:szCs w:val="24"/>
        </w:rPr>
      </w:pPr>
      <w:r w:rsidRPr="00BB12EF">
        <w:rPr>
          <w:rStyle w:val="a9"/>
          <w:b w:val="0"/>
          <w:sz w:val="24"/>
          <w:szCs w:val="24"/>
        </w:rPr>
        <w:t>В.Г. Безрогов</w:t>
      </w:r>
    </w:p>
    <w:p w:rsidR="00BB12EF" w:rsidRPr="00BB12EF" w:rsidRDefault="00BB12EF" w:rsidP="00BB12EF">
      <w:pPr>
        <w:pStyle w:val="a3"/>
        <w:spacing w:before="0" w:after="0" w:line="360" w:lineRule="auto"/>
        <w:ind w:firstLine="709"/>
        <w:jc w:val="right"/>
        <w:rPr>
          <w:rStyle w:val="a9"/>
          <w:b w:val="0"/>
          <w:sz w:val="24"/>
          <w:szCs w:val="24"/>
        </w:rPr>
      </w:pPr>
      <w:r w:rsidRPr="00BB12EF">
        <w:rPr>
          <w:rStyle w:val="a9"/>
          <w:b w:val="0"/>
          <w:sz w:val="24"/>
          <w:szCs w:val="24"/>
        </w:rPr>
        <w:t>В.К. Пичугина</w:t>
      </w:r>
    </w:p>
    <w:p w:rsidR="00F6634B" w:rsidRPr="00BB12EF" w:rsidRDefault="00F6634B" w:rsidP="00BB12EF">
      <w:pPr>
        <w:pStyle w:val="a3"/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5D5AD9" w:rsidRPr="00BB12EF" w:rsidRDefault="005D5AD9" w:rsidP="00BB12EF">
      <w:pPr>
        <w:pStyle w:val="a3"/>
        <w:spacing w:before="0" w:after="0" w:line="360" w:lineRule="auto"/>
        <w:ind w:firstLine="709"/>
        <w:jc w:val="both"/>
        <w:rPr>
          <w:sz w:val="24"/>
          <w:szCs w:val="24"/>
        </w:rPr>
      </w:pPr>
      <w:r w:rsidRPr="00BB12EF">
        <w:rPr>
          <w:sz w:val="24"/>
          <w:szCs w:val="24"/>
        </w:rPr>
        <w:t>В начале третьего тысячелетия «забота о себе» стала одной из центральных категорий, определяющих сущность антрополого-педагогического проекта культуры личности как в ее настоящем, так и в прошлом. Истоки этого проекта находятся в античной эпохе, выдвинувш</w:t>
      </w:r>
      <w:r w:rsidR="00CA740D" w:rsidRPr="00BB12EF">
        <w:rPr>
          <w:sz w:val="24"/>
          <w:szCs w:val="24"/>
        </w:rPr>
        <w:t>е</w:t>
      </w:r>
      <w:r w:rsidRPr="00BB12EF">
        <w:rPr>
          <w:sz w:val="24"/>
          <w:szCs w:val="24"/>
        </w:rPr>
        <w:t>й на первый план концептуальную идею заботящегося о себе человека, умеющего осуществлять образовательное проектирование самого себя. Одним из ключевых в трудах Платона, Ксенофонта, Исократа, Цицерона, Сенеки и др. являлся вопрос о том, каким образом образование помогает человеку обретать, а не терять себя в потоке повседневных забот. Процесс и результат такого обретения связывались ими с понятием «забота о себе» («ἐπιμέλεια ἑαυτοῦ», «</w:t>
      </w:r>
      <w:r w:rsidRPr="00BB12EF">
        <w:rPr>
          <w:sz w:val="24"/>
          <w:szCs w:val="24"/>
          <w:lang w:val="en-US"/>
        </w:rPr>
        <w:t>cura</w:t>
      </w:r>
      <w:r w:rsidRPr="00BB12EF">
        <w:rPr>
          <w:sz w:val="24"/>
          <w:szCs w:val="24"/>
        </w:rPr>
        <w:t xml:space="preserve"> </w:t>
      </w:r>
      <w:r w:rsidRPr="00BB12EF">
        <w:rPr>
          <w:sz w:val="24"/>
          <w:szCs w:val="24"/>
          <w:lang w:val="en-US"/>
        </w:rPr>
        <w:t>sui</w:t>
      </w:r>
      <w:r w:rsidRPr="00BB12EF">
        <w:rPr>
          <w:sz w:val="24"/>
          <w:szCs w:val="24"/>
        </w:rPr>
        <w:t>»)</w:t>
      </w:r>
      <w:r w:rsidR="001F7570" w:rsidRPr="00BB12EF">
        <w:rPr>
          <w:sz w:val="24"/>
          <w:szCs w:val="24"/>
        </w:rPr>
        <w:t xml:space="preserve">. Это понятие употреблялось в значениях, закреплявших </w:t>
      </w:r>
      <w:r w:rsidR="00A3211B" w:rsidRPr="00BB12EF">
        <w:rPr>
          <w:sz w:val="24"/>
          <w:szCs w:val="24"/>
        </w:rPr>
        <w:t>существ</w:t>
      </w:r>
      <w:r w:rsidR="00CA740D" w:rsidRPr="00BB12EF">
        <w:rPr>
          <w:sz w:val="24"/>
          <w:szCs w:val="24"/>
        </w:rPr>
        <w:t>ование</w:t>
      </w:r>
      <w:r w:rsidR="00A3211B" w:rsidRPr="00BB12EF">
        <w:rPr>
          <w:sz w:val="24"/>
          <w:szCs w:val="24"/>
        </w:rPr>
        <w:t xml:space="preserve"> образовани</w:t>
      </w:r>
      <w:r w:rsidR="00CA740D" w:rsidRPr="00BB12EF">
        <w:rPr>
          <w:sz w:val="24"/>
          <w:szCs w:val="24"/>
        </w:rPr>
        <w:t>я</w:t>
      </w:r>
      <w:r w:rsidR="00A3211B" w:rsidRPr="00BB12EF">
        <w:rPr>
          <w:sz w:val="24"/>
          <w:szCs w:val="24"/>
        </w:rPr>
        <w:t xml:space="preserve"> для других и для самого себя (настолько личное и требующее заботы образование, которое даже трудно помыслить чьим-либо, а не своим).</w:t>
      </w:r>
      <w:r w:rsidR="001F7570" w:rsidRPr="00BB12EF">
        <w:rPr>
          <w:sz w:val="24"/>
          <w:szCs w:val="24"/>
        </w:rPr>
        <w:t xml:space="preserve"> </w:t>
      </w:r>
      <w:r w:rsidR="0014052F" w:rsidRPr="00BB12EF">
        <w:rPr>
          <w:sz w:val="24"/>
          <w:szCs w:val="24"/>
        </w:rPr>
        <w:t xml:space="preserve">С одной стороны, «забота о себе» в первоначальном значении не имеет прямых аналогов среди современных понятий и категорий, а с другой – проявляется как некая вневременная категория, апеллирующая к человеку, который </w:t>
      </w:r>
      <w:r w:rsidR="003469CB" w:rsidRPr="00BB12EF">
        <w:rPr>
          <w:sz w:val="24"/>
          <w:szCs w:val="24"/>
        </w:rPr>
        <w:t>осознает о</w:t>
      </w:r>
      <w:r w:rsidR="002F203F" w:rsidRPr="00BB12EF">
        <w:rPr>
          <w:sz w:val="24"/>
          <w:szCs w:val="24"/>
        </w:rPr>
        <w:t>бразование как самоопределение</w:t>
      </w:r>
      <w:r w:rsidR="0036748A" w:rsidRPr="00BB12EF">
        <w:rPr>
          <w:sz w:val="24"/>
          <w:szCs w:val="24"/>
        </w:rPr>
        <w:t>.</w:t>
      </w:r>
    </w:p>
    <w:p w:rsidR="002442C6" w:rsidRPr="00BB12EF" w:rsidRDefault="002442C6" w:rsidP="00BB12EF">
      <w:pPr>
        <w:spacing w:line="360" w:lineRule="auto"/>
        <w:ind w:firstLine="709"/>
        <w:jc w:val="both"/>
        <w:rPr>
          <w:rFonts w:eastAsia="Calibri"/>
          <w:color w:val="231F20"/>
          <w:szCs w:val="24"/>
        </w:rPr>
      </w:pPr>
      <w:r w:rsidRPr="00BB12EF">
        <w:rPr>
          <w:szCs w:val="24"/>
        </w:rPr>
        <w:t xml:space="preserve">Заботящийся о самом себе человек занимает одно из центральных мест не только в сочинениях древнегреческих и древнеримских мыслителей, которые вне «заботы о себе» не видели возможности осуществления «пожизненного образования», но и в современной педагогике. </w:t>
      </w:r>
      <w:r w:rsidRPr="00BB12EF">
        <w:rPr>
          <w:rFonts w:eastAsia="Calibri"/>
          <w:szCs w:val="24"/>
          <w:lang w:eastAsia="en-US"/>
        </w:rPr>
        <w:t xml:space="preserve">В логике </w:t>
      </w:r>
      <w:r w:rsidRPr="00BB12EF">
        <w:rPr>
          <w:szCs w:val="24"/>
        </w:rPr>
        <w:t>М. Заварзадеха, современная эпоха может называться метамодерном</w:t>
      </w:r>
      <w:r w:rsidRPr="00BB12EF">
        <w:rPr>
          <w:rFonts w:eastAsia="Calibri"/>
          <w:szCs w:val="24"/>
          <w:lang w:eastAsia="en-US"/>
        </w:rPr>
        <w:t xml:space="preserve">, поскольку пока достаточно трудно выявить черты, которые исчерпали или, напротив, еще </w:t>
      </w:r>
      <w:r w:rsidRPr="00BB12EF">
        <w:rPr>
          <w:rFonts w:eastAsia="Calibri"/>
          <w:szCs w:val="24"/>
          <w:lang w:eastAsia="en-US"/>
        </w:rPr>
        <w:lastRenderedPageBreak/>
        <w:t xml:space="preserve">далеко не исчерпали себя в новых реалиях и, как и в предыдущие эпохи, продолжают обуславливать </w:t>
      </w:r>
      <w:r w:rsidRPr="00BB12EF">
        <w:rPr>
          <w:szCs w:val="24"/>
        </w:rPr>
        <w:t xml:space="preserve">иерархию «забот» человека. </w:t>
      </w:r>
      <w:r w:rsidRPr="00BB12EF">
        <w:rPr>
          <w:rFonts w:eastAsia="Calibri"/>
          <w:szCs w:val="24"/>
          <w:lang w:eastAsia="en-US"/>
        </w:rPr>
        <w:t>Метамодерн, возможно, не является ч</w:t>
      </w:r>
      <w:r w:rsidR="00CA740D" w:rsidRPr="00BB12EF">
        <w:rPr>
          <w:rFonts w:eastAsia="Calibri"/>
          <w:szCs w:val="24"/>
          <w:lang w:eastAsia="en-US"/>
        </w:rPr>
        <w:t>ем</w:t>
      </w:r>
      <w:r w:rsidRPr="00BB12EF">
        <w:rPr>
          <w:rFonts w:eastAsia="Calibri"/>
          <w:szCs w:val="24"/>
          <w:lang w:eastAsia="en-US"/>
        </w:rPr>
        <w:t>-то принципиально новым, а лишь производным существующего в постмодерне. Однако именно в нем беззаботной потере собственного «Я» все сильнее начинает противопоставляться образование как особая «забота о себе» –</w:t>
      </w:r>
      <w:r w:rsidRPr="00BB12EF">
        <w:rPr>
          <w:szCs w:val="24"/>
        </w:rPr>
        <w:t xml:space="preserve"> забота об исчезающем себе в эпоху, которая приходит после окончания эпохи постмодерна.</w:t>
      </w:r>
    </w:p>
    <w:p w:rsidR="008A65D0" w:rsidRPr="00BB12EF" w:rsidRDefault="004E0CA5" w:rsidP="00BB12EF">
      <w:pPr>
        <w:pStyle w:val="a3"/>
        <w:spacing w:before="0" w:after="0" w:line="360" w:lineRule="auto"/>
        <w:ind w:firstLine="709"/>
        <w:jc w:val="both"/>
        <w:rPr>
          <w:sz w:val="24"/>
          <w:szCs w:val="24"/>
        </w:rPr>
      </w:pPr>
      <w:r w:rsidRPr="00BB12EF">
        <w:rPr>
          <w:sz w:val="24"/>
          <w:szCs w:val="24"/>
        </w:rPr>
        <w:t xml:space="preserve">На современном этапе конкретизация категории «заботы о себе» осложнена тем, что обыденные трактовки связывают ее с эгоизмом или гедонизмом и не совпадают с научными, которые, в свою очередь, существенно разнятся и в настоящий момент малосопоставимы. </w:t>
      </w:r>
      <w:r w:rsidR="006E29DE" w:rsidRPr="00BB12EF">
        <w:rPr>
          <w:sz w:val="24"/>
          <w:szCs w:val="24"/>
        </w:rPr>
        <w:t>Во многом это результат быстрого и радикального изменения образовательного ландшафта</w:t>
      </w:r>
      <w:r w:rsidR="00F0275C" w:rsidRPr="00BB12EF">
        <w:rPr>
          <w:sz w:val="24"/>
          <w:szCs w:val="24"/>
        </w:rPr>
        <w:t xml:space="preserve">, </w:t>
      </w:r>
      <w:r w:rsidR="007B5425" w:rsidRPr="00BB12EF">
        <w:rPr>
          <w:sz w:val="24"/>
          <w:szCs w:val="24"/>
        </w:rPr>
        <w:t xml:space="preserve">где на перекрестке забот о других и самом себе так </w:t>
      </w:r>
      <w:r w:rsidR="008A65D0" w:rsidRPr="00BB12EF">
        <w:rPr>
          <w:sz w:val="24"/>
          <w:szCs w:val="24"/>
        </w:rPr>
        <w:t>непросто</w:t>
      </w:r>
      <w:r w:rsidR="007B5425" w:rsidRPr="00BB12EF">
        <w:rPr>
          <w:sz w:val="24"/>
          <w:szCs w:val="24"/>
        </w:rPr>
        <w:t xml:space="preserve"> делать осознанные образовательные выборы в широком спектре традиционного и инновационного (</w:t>
      </w:r>
      <w:r w:rsidR="001F7570" w:rsidRPr="00BB12EF">
        <w:rPr>
          <w:bCs/>
          <w:sz w:val="24"/>
          <w:szCs w:val="24"/>
          <w:lang w:val="en-US"/>
        </w:rPr>
        <w:t>blended</w:t>
      </w:r>
      <w:r w:rsidR="001F7570" w:rsidRPr="00BB12EF">
        <w:rPr>
          <w:bCs/>
          <w:sz w:val="24"/>
          <w:szCs w:val="24"/>
        </w:rPr>
        <w:t xml:space="preserve"> </w:t>
      </w:r>
      <w:r w:rsidR="001F7570" w:rsidRPr="00BB12EF">
        <w:rPr>
          <w:bCs/>
          <w:sz w:val="24"/>
          <w:szCs w:val="24"/>
          <w:lang w:val="en-US"/>
        </w:rPr>
        <w:t>learning</w:t>
      </w:r>
      <w:r w:rsidR="001F7570" w:rsidRPr="00BB12EF">
        <w:rPr>
          <w:bCs/>
          <w:sz w:val="24"/>
          <w:szCs w:val="24"/>
        </w:rPr>
        <w:t xml:space="preserve">, </w:t>
      </w:r>
      <w:r w:rsidR="001F7570" w:rsidRPr="00BB12EF">
        <w:rPr>
          <w:sz w:val="24"/>
          <w:szCs w:val="24"/>
          <w:lang w:val="en-US"/>
        </w:rPr>
        <w:t>media</w:t>
      </w:r>
      <w:r w:rsidR="001F7570" w:rsidRPr="00BB12EF">
        <w:rPr>
          <w:sz w:val="24"/>
          <w:szCs w:val="24"/>
        </w:rPr>
        <w:t xml:space="preserve"> </w:t>
      </w:r>
      <w:r w:rsidR="001F7570" w:rsidRPr="00BB12EF">
        <w:rPr>
          <w:sz w:val="24"/>
          <w:szCs w:val="24"/>
          <w:lang w:val="en-US"/>
        </w:rPr>
        <w:t>learning</w:t>
      </w:r>
      <w:r w:rsidR="001F7570" w:rsidRPr="00BB12EF">
        <w:rPr>
          <w:sz w:val="24"/>
          <w:szCs w:val="24"/>
        </w:rPr>
        <w:t xml:space="preserve">, </w:t>
      </w:r>
      <w:r w:rsidR="001F7570" w:rsidRPr="00BB12EF">
        <w:rPr>
          <w:sz w:val="24"/>
          <w:szCs w:val="24"/>
          <w:lang w:val="en-US"/>
        </w:rPr>
        <w:t>smart</w:t>
      </w:r>
      <w:r w:rsidR="001F7570" w:rsidRPr="00BB12EF">
        <w:rPr>
          <w:sz w:val="24"/>
          <w:szCs w:val="24"/>
        </w:rPr>
        <w:t>-</w:t>
      </w:r>
      <w:r w:rsidR="001F7570" w:rsidRPr="00BB12EF">
        <w:rPr>
          <w:sz w:val="24"/>
          <w:szCs w:val="24"/>
          <w:lang w:val="en-US"/>
        </w:rPr>
        <w:t>learning</w:t>
      </w:r>
      <w:r w:rsidR="001F7570" w:rsidRPr="00BB12EF">
        <w:rPr>
          <w:sz w:val="24"/>
          <w:szCs w:val="24"/>
        </w:rPr>
        <w:t xml:space="preserve">, </w:t>
      </w:r>
      <w:r w:rsidR="007B5425" w:rsidRPr="00BB12EF">
        <w:rPr>
          <w:sz w:val="24"/>
          <w:szCs w:val="24"/>
          <w:lang w:val="en-US"/>
        </w:rPr>
        <w:t>e</w:t>
      </w:r>
      <w:r w:rsidR="007B5425" w:rsidRPr="00BB12EF">
        <w:rPr>
          <w:sz w:val="24"/>
          <w:szCs w:val="24"/>
        </w:rPr>
        <w:t>(</w:t>
      </w:r>
      <w:r w:rsidR="007B5425" w:rsidRPr="00BB12EF">
        <w:rPr>
          <w:sz w:val="24"/>
          <w:szCs w:val="24"/>
          <w:lang w:val="en-US"/>
        </w:rPr>
        <w:t>lectronic</w:t>
      </w:r>
      <w:r w:rsidR="007B5425" w:rsidRPr="00BB12EF">
        <w:rPr>
          <w:sz w:val="24"/>
          <w:szCs w:val="24"/>
        </w:rPr>
        <w:t>)-</w:t>
      </w:r>
      <w:r w:rsidR="007B5425" w:rsidRPr="00BB12EF">
        <w:rPr>
          <w:sz w:val="24"/>
          <w:szCs w:val="24"/>
          <w:lang w:val="en-US"/>
        </w:rPr>
        <w:t>learning</w:t>
      </w:r>
      <w:r w:rsidR="007B5425" w:rsidRPr="00BB12EF">
        <w:rPr>
          <w:sz w:val="24"/>
          <w:szCs w:val="24"/>
        </w:rPr>
        <w:t xml:space="preserve">, </w:t>
      </w:r>
      <w:r w:rsidR="007B5425" w:rsidRPr="00BB12EF">
        <w:rPr>
          <w:sz w:val="24"/>
          <w:szCs w:val="24"/>
          <w:lang w:val="en-US"/>
        </w:rPr>
        <w:t>m</w:t>
      </w:r>
      <w:r w:rsidR="007B5425" w:rsidRPr="00BB12EF">
        <w:rPr>
          <w:sz w:val="24"/>
          <w:szCs w:val="24"/>
        </w:rPr>
        <w:t>(</w:t>
      </w:r>
      <w:r w:rsidR="007B5425" w:rsidRPr="00BB12EF">
        <w:rPr>
          <w:sz w:val="24"/>
          <w:szCs w:val="24"/>
          <w:lang w:val="en-US"/>
        </w:rPr>
        <w:t>obile</w:t>
      </w:r>
      <w:r w:rsidR="007B5425" w:rsidRPr="00BB12EF">
        <w:rPr>
          <w:sz w:val="24"/>
          <w:szCs w:val="24"/>
        </w:rPr>
        <w:t>)-</w:t>
      </w:r>
      <w:r w:rsidR="007B5425" w:rsidRPr="00BB12EF">
        <w:rPr>
          <w:sz w:val="24"/>
          <w:szCs w:val="24"/>
          <w:lang w:val="en-US"/>
        </w:rPr>
        <w:t>learning</w:t>
      </w:r>
      <w:r w:rsidR="007B5425" w:rsidRPr="00BB12EF">
        <w:rPr>
          <w:sz w:val="24"/>
          <w:szCs w:val="24"/>
        </w:rPr>
        <w:t xml:space="preserve"> и др.). </w:t>
      </w:r>
      <w:r w:rsidR="008A65D0" w:rsidRPr="00BB12EF">
        <w:rPr>
          <w:sz w:val="24"/>
          <w:szCs w:val="24"/>
        </w:rPr>
        <w:t xml:space="preserve">Выработанная античностью идея человека, непрерывно заботящегося о самом себе через образование, актуализируется с целью поиска путей и способов решения проблем, стоящих перед современным учеником (в широком понимании слова, вне четких возрастных границ, как в античности). Его «забота о себе» – это гармонизация нестандартных в своей стандартизированности образовательных выборов в условиях стремления к относительной автономности и ревностной защите личного пространства. Современный ученик, стремящийся </w:t>
      </w:r>
      <w:r w:rsidR="00A3211B" w:rsidRPr="00BB12EF">
        <w:rPr>
          <w:sz w:val="24"/>
          <w:szCs w:val="24"/>
        </w:rPr>
        <w:t>отграничить реальное образовательное бытие от образовательного небытия, грозящего потерей самого себя</w:t>
      </w:r>
      <w:r w:rsidR="008A65D0" w:rsidRPr="00BB12EF">
        <w:rPr>
          <w:sz w:val="24"/>
          <w:szCs w:val="24"/>
        </w:rPr>
        <w:t xml:space="preserve">, </w:t>
      </w:r>
      <w:r w:rsidR="00A3211B" w:rsidRPr="00BB12EF">
        <w:rPr>
          <w:sz w:val="24"/>
          <w:szCs w:val="24"/>
        </w:rPr>
        <w:t xml:space="preserve">подозрительно похож на того самого ученика, которого античные наставники называли заботящимся о себе, хоть он вырастает и движется ныне в совершенно иных социокультурных реалиях. </w:t>
      </w:r>
      <w:r w:rsidR="008A65D0" w:rsidRPr="00BB12EF">
        <w:rPr>
          <w:sz w:val="24"/>
          <w:szCs w:val="24"/>
        </w:rPr>
        <w:t>Современное понимание фундаментальной связи между получением знания и тем, кто его получает, осуществляя «заботу о себе», парадоксальным образом опирается и на установки, непосредственно зафиксированные в корпусе античных педагогических текстов, и на установки, выработанные в рамках пост-постконцепций, предлагающих свой опыт понимания и осовременивания античного проекта «заботы о себе».</w:t>
      </w:r>
    </w:p>
    <w:p w:rsidR="008A65D0" w:rsidRPr="00BB12EF" w:rsidRDefault="008A65D0" w:rsidP="00BB12EF">
      <w:pPr>
        <w:spacing w:line="360" w:lineRule="auto"/>
        <w:ind w:firstLine="709"/>
        <w:jc w:val="both"/>
        <w:rPr>
          <w:szCs w:val="24"/>
        </w:rPr>
      </w:pPr>
      <w:bookmarkStart w:id="0" w:name="_GoBack"/>
      <w:bookmarkEnd w:id="0"/>
    </w:p>
    <w:sectPr w:rsidR="008A65D0" w:rsidRPr="00BB12EF" w:rsidSect="007C1A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9E" w:rsidRDefault="006C4C9E" w:rsidP="004E64D2">
      <w:r>
        <w:separator/>
      </w:r>
    </w:p>
  </w:endnote>
  <w:endnote w:type="continuationSeparator" w:id="0">
    <w:p w:rsidR="006C4C9E" w:rsidRDefault="006C4C9E" w:rsidP="004E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9E" w:rsidRDefault="006C4C9E" w:rsidP="004E64D2">
      <w:r>
        <w:separator/>
      </w:r>
    </w:p>
  </w:footnote>
  <w:footnote w:type="continuationSeparator" w:id="0">
    <w:p w:rsidR="006C4C9E" w:rsidRDefault="006C4C9E" w:rsidP="004E6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D0"/>
    <w:rsid w:val="00010163"/>
    <w:rsid w:val="000A28EB"/>
    <w:rsid w:val="000A72C3"/>
    <w:rsid w:val="0014052F"/>
    <w:rsid w:val="001453E7"/>
    <w:rsid w:val="0015626B"/>
    <w:rsid w:val="0018740A"/>
    <w:rsid w:val="001F2BE1"/>
    <w:rsid w:val="001F7570"/>
    <w:rsid w:val="00230FEB"/>
    <w:rsid w:val="00241DD8"/>
    <w:rsid w:val="002442C6"/>
    <w:rsid w:val="00245294"/>
    <w:rsid w:val="002C0C25"/>
    <w:rsid w:val="002E1FF2"/>
    <w:rsid w:val="002F203F"/>
    <w:rsid w:val="00317D84"/>
    <w:rsid w:val="0034224B"/>
    <w:rsid w:val="003469CB"/>
    <w:rsid w:val="00361377"/>
    <w:rsid w:val="0036748A"/>
    <w:rsid w:val="003D45D2"/>
    <w:rsid w:val="00417654"/>
    <w:rsid w:val="00444830"/>
    <w:rsid w:val="0047119D"/>
    <w:rsid w:val="00475BB1"/>
    <w:rsid w:val="004813BF"/>
    <w:rsid w:val="004C12E9"/>
    <w:rsid w:val="004D2AF4"/>
    <w:rsid w:val="004E0CA5"/>
    <w:rsid w:val="004E64D2"/>
    <w:rsid w:val="004F3AD9"/>
    <w:rsid w:val="00516627"/>
    <w:rsid w:val="00526889"/>
    <w:rsid w:val="00556461"/>
    <w:rsid w:val="00564212"/>
    <w:rsid w:val="00597AD0"/>
    <w:rsid w:val="005C736E"/>
    <w:rsid w:val="005D5AD9"/>
    <w:rsid w:val="005F65BF"/>
    <w:rsid w:val="00652DDD"/>
    <w:rsid w:val="00653A6D"/>
    <w:rsid w:val="006544A3"/>
    <w:rsid w:val="00695E3D"/>
    <w:rsid w:val="006C4C9E"/>
    <w:rsid w:val="006E03B9"/>
    <w:rsid w:val="006E29DE"/>
    <w:rsid w:val="00712A50"/>
    <w:rsid w:val="00745FC2"/>
    <w:rsid w:val="00754C04"/>
    <w:rsid w:val="007B0F55"/>
    <w:rsid w:val="007B5425"/>
    <w:rsid w:val="007C1A75"/>
    <w:rsid w:val="007F553D"/>
    <w:rsid w:val="0080273F"/>
    <w:rsid w:val="00821198"/>
    <w:rsid w:val="00846F32"/>
    <w:rsid w:val="008A65D0"/>
    <w:rsid w:val="00920E2C"/>
    <w:rsid w:val="009447ED"/>
    <w:rsid w:val="00957773"/>
    <w:rsid w:val="00984D3E"/>
    <w:rsid w:val="009A01DB"/>
    <w:rsid w:val="009B290A"/>
    <w:rsid w:val="009C7099"/>
    <w:rsid w:val="009F2B92"/>
    <w:rsid w:val="00A30C01"/>
    <w:rsid w:val="00A3211B"/>
    <w:rsid w:val="00A754E8"/>
    <w:rsid w:val="00AC3654"/>
    <w:rsid w:val="00AD5F56"/>
    <w:rsid w:val="00AE1A9A"/>
    <w:rsid w:val="00B92226"/>
    <w:rsid w:val="00BB12EF"/>
    <w:rsid w:val="00BB5835"/>
    <w:rsid w:val="00BB7F17"/>
    <w:rsid w:val="00C207E6"/>
    <w:rsid w:val="00C93AF9"/>
    <w:rsid w:val="00CA740D"/>
    <w:rsid w:val="00CC474A"/>
    <w:rsid w:val="00CE07CA"/>
    <w:rsid w:val="00D10562"/>
    <w:rsid w:val="00D948D5"/>
    <w:rsid w:val="00DD68FA"/>
    <w:rsid w:val="00DE528A"/>
    <w:rsid w:val="00E602AD"/>
    <w:rsid w:val="00EC5D72"/>
    <w:rsid w:val="00F0275C"/>
    <w:rsid w:val="00F074E2"/>
    <w:rsid w:val="00F23B96"/>
    <w:rsid w:val="00F6634B"/>
    <w:rsid w:val="00F80FFE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5AD20-18DE-4EAE-B697-497F0DA7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597AD0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597AD0"/>
    <w:rPr>
      <w:i/>
    </w:rPr>
  </w:style>
  <w:style w:type="character" w:styleId="a5">
    <w:name w:val="Hyperlink"/>
    <w:basedOn w:val="a0"/>
    <w:uiPriority w:val="99"/>
    <w:unhideWhenUsed/>
    <w:rsid w:val="007C1A75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E64D2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4E64D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E64D2"/>
    <w:rPr>
      <w:vertAlign w:val="superscript"/>
    </w:rPr>
  </w:style>
  <w:style w:type="character" w:styleId="a9">
    <w:name w:val="Strong"/>
    <w:basedOn w:val="a0"/>
    <w:uiPriority w:val="22"/>
    <w:qFormat/>
    <w:rsid w:val="00245294"/>
    <w:rPr>
      <w:b/>
      <w:bCs/>
    </w:rPr>
  </w:style>
  <w:style w:type="character" w:customStyle="1" w:styleId="hps">
    <w:name w:val="hps"/>
    <w:basedOn w:val="a0"/>
    <w:rsid w:val="00DD68FA"/>
  </w:style>
  <w:style w:type="character" w:customStyle="1" w:styleId="Hps0">
    <w:name w:val="Hps"/>
    <w:basedOn w:val="a0"/>
    <w:rsid w:val="009C7099"/>
  </w:style>
  <w:style w:type="paragraph" w:styleId="aa">
    <w:name w:val="Balloon Text"/>
    <w:basedOn w:val="a"/>
    <w:link w:val="ab"/>
    <w:uiPriority w:val="99"/>
    <w:semiHidden/>
    <w:unhideWhenUsed/>
    <w:rsid w:val="00F663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63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Мария</cp:lastModifiedBy>
  <cp:revision>4</cp:revision>
  <dcterms:created xsi:type="dcterms:W3CDTF">2015-02-28T19:27:00Z</dcterms:created>
  <dcterms:modified xsi:type="dcterms:W3CDTF">2015-03-01T12:10:00Z</dcterms:modified>
</cp:coreProperties>
</file>