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AC" w:rsidRDefault="00804D8F" w:rsidP="00BD33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AC">
        <w:rPr>
          <w:rFonts w:ascii="Times New Roman" w:hAnsi="Times New Roman" w:cs="Times New Roman"/>
          <w:b/>
          <w:sz w:val="24"/>
          <w:szCs w:val="24"/>
        </w:rPr>
        <w:t>«Забота о себе»</w:t>
      </w:r>
      <w:r w:rsidR="00632642" w:rsidRPr="00BD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B15" w:rsidRPr="00BD33AC">
        <w:rPr>
          <w:rFonts w:ascii="Times New Roman" w:hAnsi="Times New Roman" w:cs="Times New Roman"/>
          <w:b/>
          <w:sz w:val="24"/>
          <w:szCs w:val="24"/>
        </w:rPr>
        <w:t>людей, живущих с ВИЧ-инфекцией</w:t>
      </w:r>
      <w:r w:rsidR="001B23DE" w:rsidRPr="00BD33AC">
        <w:rPr>
          <w:rFonts w:ascii="Times New Roman" w:hAnsi="Times New Roman" w:cs="Times New Roman"/>
          <w:b/>
          <w:sz w:val="24"/>
          <w:szCs w:val="24"/>
        </w:rPr>
        <w:t>:</w:t>
      </w:r>
    </w:p>
    <w:p w:rsidR="005C6D96" w:rsidRPr="00BD33AC" w:rsidRDefault="001B23DE" w:rsidP="00BD33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AC">
        <w:rPr>
          <w:rFonts w:ascii="Times New Roman" w:hAnsi="Times New Roman" w:cs="Times New Roman"/>
          <w:b/>
          <w:sz w:val="24"/>
          <w:szCs w:val="24"/>
        </w:rPr>
        <w:t xml:space="preserve">от получения </w:t>
      </w:r>
      <w:r w:rsidR="008A64C5" w:rsidRPr="00BD33AC">
        <w:rPr>
          <w:rFonts w:ascii="Times New Roman" w:hAnsi="Times New Roman" w:cs="Times New Roman"/>
          <w:b/>
          <w:sz w:val="24"/>
          <w:szCs w:val="24"/>
        </w:rPr>
        <w:t>диагноза до включения в социальные институты</w:t>
      </w:r>
    </w:p>
    <w:p w:rsidR="00BD33AC" w:rsidRPr="00BD33AC" w:rsidRDefault="00BD33AC" w:rsidP="00BD33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3AC">
        <w:rPr>
          <w:rFonts w:ascii="Times New Roman" w:hAnsi="Times New Roman" w:cs="Times New Roman"/>
          <w:sz w:val="24"/>
          <w:szCs w:val="24"/>
        </w:rPr>
        <w:t>А.Н. Андреев</w:t>
      </w:r>
    </w:p>
    <w:p w:rsidR="005975FD" w:rsidRPr="00BD33AC" w:rsidRDefault="005975FD" w:rsidP="00B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420" w:rsidRPr="00BD33AC" w:rsidRDefault="000E4A8C" w:rsidP="00B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AC">
        <w:rPr>
          <w:rFonts w:ascii="Times New Roman" w:hAnsi="Times New Roman" w:cs="Times New Roman"/>
          <w:sz w:val="24"/>
          <w:szCs w:val="24"/>
        </w:rPr>
        <w:t>По данным исследования среди людей, живущих с ВИЧ-инфекцией (ЛЖВ) анализируются риски, возникающие в первичных и вторичных социальных институтах. Даётся развернутая картина</w:t>
      </w:r>
      <w:bookmarkStart w:id="0" w:name="_GoBack"/>
      <w:bookmarkEnd w:id="0"/>
      <w:r w:rsidRPr="00BD33AC">
        <w:rPr>
          <w:rFonts w:ascii="Times New Roman" w:hAnsi="Times New Roman" w:cs="Times New Roman"/>
          <w:sz w:val="24"/>
          <w:szCs w:val="24"/>
        </w:rPr>
        <w:t xml:space="preserve"> формирования ответственного подхода к своему здоровью и здоровью окружающих среди ЛЖВ.</w:t>
      </w:r>
    </w:p>
    <w:p w:rsidR="004403AA" w:rsidRPr="00BD33AC" w:rsidRDefault="00740041" w:rsidP="00B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AC">
        <w:rPr>
          <w:rFonts w:ascii="Times New Roman" w:hAnsi="Times New Roman" w:cs="Times New Roman"/>
          <w:sz w:val="24"/>
          <w:szCs w:val="24"/>
        </w:rPr>
        <w:t>Результаты фокус-группового исследования показали, ЛЖВ обладают</w:t>
      </w:r>
      <w:r w:rsidR="007D2554" w:rsidRPr="00BD33AC">
        <w:rPr>
          <w:rFonts w:ascii="Times New Roman" w:hAnsi="Times New Roman" w:cs="Times New Roman"/>
          <w:sz w:val="24"/>
          <w:szCs w:val="24"/>
        </w:rPr>
        <w:t xml:space="preserve"> скрытой стигм</w:t>
      </w:r>
      <w:r w:rsidRPr="00BD33AC">
        <w:rPr>
          <w:rFonts w:ascii="Times New Roman" w:hAnsi="Times New Roman" w:cs="Times New Roman"/>
          <w:sz w:val="24"/>
          <w:szCs w:val="24"/>
        </w:rPr>
        <w:t>ой</w:t>
      </w:r>
      <w:r w:rsidR="007D2554" w:rsidRPr="00BD33AC">
        <w:rPr>
          <w:rFonts w:ascii="Times New Roman" w:hAnsi="Times New Roman" w:cs="Times New Roman"/>
          <w:sz w:val="24"/>
          <w:szCs w:val="24"/>
        </w:rPr>
        <w:t xml:space="preserve">. </w:t>
      </w:r>
      <w:r w:rsidR="00A87CAF" w:rsidRPr="00BD33AC">
        <w:rPr>
          <w:rFonts w:ascii="Times New Roman" w:hAnsi="Times New Roman" w:cs="Times New Roman"/>
          <w:sz w:val="24"/>
          <w:szCs w:val="24"/>
        </w:rPr>
        <w:t>Данную стигму мы рассматриваем как</w:t>
      </w:r>
      <w:r w:rsidR="007D2554" w:rsidRPr="00BD33AC">
        <w:rPr>
          <w:rFonts w:ascii="Times New Roman" w:hAnsi="Times New Roman" w:cs="Times New Roman"/>
          <w:sz w:val="24"/>
          <w:szCs w:val="24"/>
        </w:rPr>
        <w:t xml:space="preserve"> </w:t>
      </w:r>
      <w:r w:rsidR="00A87CAF" w:rsidRPr="00BD33AC">
        <w:rPr>
          <w:rFonts w:ascii="Times New Roman" w:hAnsi="Times New Roman" w:cs="Times New Roman"/>
          <w:sz w:val="24"/>
          <w:szCs w:val="24"/>
        </w:rPr>
        <w:t>переход от</w:t>
      </w:r>
      <w:r w:rsidR="007D2554" w:rsidRPr="00BD33AC">
        <w:rPr>
          <w:rFonts w:ascii="Times New Roman" w:hAnsi="Times New Roman" w:cs="Times New Roman"/>
          <w:sz w:val="24"/>
          <w:szCs w:val="24"/>
        </w:rPr>
        <w:t xml:space="preserve"> «предписанной стигмы» </w:t>
      </w:r>
      <w:r w:rsidR="00A87CAF" w:rsidRPr="00BD33AC">
        <w:rPr>
          <w:rFonts w:ascii="Times New Roman" w:hAnsi="Times New Roman" w:cs="Times New Roman"/>
          <w:sz w:val="24"/>
          <w:szCs w:val="24"/>
        </w:rPr>
        <w:t>к</w:t>
      </w:r>
      <w:r w:rsidR="007D2554" w:rsidRPr="00BD33AC">
        <w:rPr>
          <w:rFonts w:ascii="Times New Roman" w:hAnsi="Times New Roman" w:cs="Times New Roman"/>
          <w:sz w:val="24"/>
          <w:szCs w:val="24"/>
        </w:rPr>
        <w:t xml:space="preserve"> «переживаем</w:t>
      </w:r>
      <w:r w:rsidR="00A87CAF" w:rsidRPr="00BD33AC">
        <w:rPr>
          <w:rFonts w:ascii="Times New Roman" w:hAnsi="Times New Roman" w:cs="Times New Roman"/>
          <w:sz w:val="24"/>
          <w:szCs w:val="24"/>
        </w:rPr>
        <w:t>ой</w:t>
      </w:r>
      <w:r w:rsidR="007D2554" w:rsidRPr="00BD33AC">
        <w:rPr>
          <w:rFonts w:ascii="Times New Roman" w:hAnsi="Times New Roman" w:cs="Times New Roman"/>
          <w:sz w:val="24"/>
          <w:szCs w:val="24"/>
        </w:rPr>
        <w:t xml:space="preserve"> стигм</w:t>
      </w:r>
      <w:r w:rsidR="00A87CAF" w:rsidRPr="00BD33AC">
        <w:rPr>
          <w:rFonts w:ascii="Times New Roman" w:hAnsi="Times New Roman" w:cs="Times New Roman"/>
          <w:sz w:val="24"/>
          <w:szCs w:val="24"/>
        </w:rPr>
        <w:t>е</w:t>
      </w:r>
      <w:r w:rsidR="007D2554" w:rsidRPr="00BD33AC">
        <w:rPr>
          <w:rFonts w:ascii="Times New Roman" w:hAnsi="Times New Roman" w:cs="Times New Roman"/>
          <w:sz w:val="24"/>
          <w:szCs w:val="24"/>
        </w:rPr>
        <w:t xml:space="preserve">», которая в свою очередь выступает верой в социальное отчуждение, инструментом сохранения социальной дистанции, в том числе и как поведенческий элемент сохранения здоровья при близких чувственных отношениях. </w:t>
      </w:r>
      <w:r w:rsidR="00A87CAF" w:rsidRPr="00BD33AC">
        <w:rPr>
          <w:rFonts w:ascii="Times New Roman" w:hAnsi="Times New Roman" w:cs="Times New Roman"/>
          <w:sz w:val="24"/>
          <w:szCs w:val="24"/>
        </w:rPr>
        <w:t>Так, ч</w:t>
      </w:r>
      <w:r w:rsidR="00DA32FF" w:rsidRPr="00BD33AC">
        <w:rPr>
          <w:rFonts w:ascii="Times New Roman" w:hAnsi="Times New Roman" w:cs="Times New Roman"/>
          <w:sz w:val="24"/>
          <w:szCs w:val="24"/>
        </w:rPr>
        <w:t>еловек, получивший ВИЧ-положительный диагноз</w:t>
      </w:r>
      <w:r w:rsidR="004B062D" w:rsidRPr="00BD33AC">
        <w:rPr>
          <w:rFonts w:ascii="Times New Roman" w:hAnsi="Times New Roman" w:cs="Times New Roman"/>
          <w:sz w:val="24"/>
          <w:szCs w:val="24"/>
        </w:rPr>
        <w:t>,</w:t>
      </w:r>
      <w:r w:rsidR="00DA32FF" w:rsidRPr="00BD33AC">
        <w:rPr>
          <w:rFonts w:ascii="Times New Roman" w:hAnsi="Times New Roman" w:cs="Times New Roman"/>
          <w:sz w:val="24"/>
          <w:szCs w:val="24"/>
        </w:rPr>
        <w:t xml:space="preserve"> верит, что он его дискредитирует.</w:t>
      </w:r>
      <w:r w:rsidR="005768EC" w:rsidRPr="00BD33AC">
        <w:rPr>
          <w:rFonts w:ascii="Times New Roman" w:hAnsi="Times New Roman" w:cs="Times New Roman"/>
          <w:sz w:val="24"/>
          <w:szCs w:val="24"/>
        </w:rPr>
        <w:t xml:space="preserve"> При возникновении длительных чувственных отношений </w:t>
      </w:r>
      <w:r w:rsidR="006373BD" w:rsidRPr="00BD33AC">
        <w:rPr>
          <w:rFonts w:ascii="Times New Roman" w:hAnsi="Times New Roman" w:cs="Times New Roman"/>
          <w:sz w:val="24"/>
          <w:szCs w:val="24"/>
        </w:rPr>
        <w:t xml:space="preserve">– </w:t>
      </w:r>
      <w:r w:rsidR="005768EC" w:rsidRPr="00BD33AC">
        <w:rPr>
          <w:rFonts w:ascii="Times New Roman" w:hAnsi="Times New Roman" w:cs="Times New Roman"/>
          <w:sz w:val="24"/>
          <w:szCs w:val="24"/>
        </w:rPr>
        <w:t xml:space="preserve">их полнота </w:t>
      </w:r>
      <w:r w:rsidR="006373BD" w:rsidRPr="00BD33AC">
        <w:rPr>
          <w:rFonts w:ascii="Times New Roman" w:hAnsi="Times New Roman" w:cs="Times New Roman"/>
          <w:sz w:val="24"/>
          <w:szCs w:val="24"/>
        </w:rPr>
        <w:t xml:space="preserve">– </w:t>
      </w:r>
      <w:r w:rsidR="005768EC" w:rsidRPr="00BD33AC">
        <w:rPr>
          <w:rFonts w:ascii="Times New Roman" w:hAnsi="Times New Roman" w:cs="Times New Roman"/>
          <w:sz w:val="24"/>
          <w:szCs w:val="24"/>
        </w:rPr>
        <w:t>не позволяет сохранить ВИЧ-положительный статус нераскрытым.</w:t>
      </w:r>
      <w:r w:rsidR="006373BD" w:rsidRPr="00BD33AC">
        <w:rPr>
          <w:rFonts w:ascii="Times New Roman" w:hAnsi="Times New Roman" w:cs="Times New Roman"/>
          <w:sz w:val="24"/>
          <w:szCs w:val="24"/>
        </w:rPr>
        <w:t xml:space="preserve"> При этом, возрастает вероятность </w:t>
      </w:r>
      <w:r w:rsidR="00A87CAF" w:rsidRPr="00BD33AC">
        <w:rPr>
          <w:rFonts w:ascii="Times New Roman" w:hAnsi="Times New Roman" w:cs="Times New Roman"/>
          <w:sz w:val="24"/>
          <w:szCs w:val="24"/>
        </w:rPr>
        <w:t xml:space="preserve">выбора в качестве </w:t>
      </w:r>
      <w:r w:rsidR="006373BD" w:rsidRPr="00BD33AC">
        <w:rPr>
          <w:rFonts w:ascii="Times New Roman" w:hAnsi="Times New Roman" w:cs="Times New Roman"/>
          <w:sz w:val="24"/>
          <w:szCs w:val="24"/>
        </w:rPr>
        <w:t xml:space="preserve">партнера </w:t>
      </w:r>
      <w:r w:rsidR="00A87CAF" w:rsidRPr="00BD33AC">
        <w:rPr>
          <w:rFonts w:ascii="Times New Roman" w:hAnsi="Times New Roman" w:cs="Times New Roman"/>
          <w:sz w:val="24"/>
          <w:szCs w:val="24"/>
        </w:rPr>
        <w:t xml:space="preserve">только ВИЧ-положительного. </w:t>
      </w:r>
      <w:r w:rsidR="000209AC" w:rsidRPr="00BD33AC">
        <w:rPr>
          <w:rFonts w:ascii="Times New Roman" w:hAnsi="Times New Roman" w:cs="Times New Roman"/>
          <w:sz w:val="24"/>
          <w:szCs w:val="24"/>
        </w:rPr>
        <w:t>С</w:t>
      </w:r>
      <w:r w:rsidR="00647A87" w:rsidRPr="00BD33AC">
        <w:rPr>
          <w:rFonts w:ascii="Times New Roman" w:hAnsi="Times New Roman" w:cs="Times New Roman"/>
          <w:sz w:val="24"/>
          <w:szCs w:val="24"/>
        </w:rPr>
        <w:t xml:space="preserve">трах быть отвергнутым обращает ЛЖВ к такому же человеку, </w:t>
      </w:r>
      <w:r w:rsidR="000209AC" w:rsidRPr="00BD33AC">
        <w:rPr>
          <w:rFonts w:ascii="Times New Roman" w:hAnsi="Times New Roman" w:cs="Times New Roman"/>
          <w:sz w:val="24"/>
          <w:szCs w:val="24"/>
        </w:rPr>
        <w:t>как он сам</w:t>
      </w:r>
      <w:r w:rsidR="00647A87" w:rsidRPr="00BD33AC">
        <w:rPr>
          <w:rFonts w:ascii="Times New Roman" w:hAnsi="Times New Roman" w:cs="Times New Roman"/>
          <w:sz w:val="24"/>
          <w:szCs w:val="24"/>
        </w:rPr>
        <w:t>.</w:t>
      </w:r>
    </w:p>
    <w:p w:rsidR="00114F9B" w:rsidRPr="00BD33AC" w:rsidRDefault="00260279" w:rsidP="00B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AC">
        <w:rPr>
          <w:rFonts w:ascii="Times New Roman" w:hAnsi="Times New Roman" w:cs="Times New Roman"/>
          <w:sz w:val="24"/>
          <w:szCs w:val="24"/>
        </w:rPr>
        <w:t xml:space="preserve">ВИЧ-инфекция выступает как </w:t>
      </w:r>
      <w:r w:rsidR="0066479C" w:rsidRPr="00BD33AC">
        <w:rPr>
          <w:rFonts w:ascii="Times New Roman" w:hAnsi="Times New Roman" w:cs="Times New Roman"/>
          <w:sz w:val="24"/>
          <w:szCs w:val="24"/>
        </w:rPr>
        <w:t>основной</w:t>
      </w:r>
      <w:r w:rsidR="00592522" w:rsidRPr="00BD33AC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66479C" w:rsidRPr="00BD33AC">
        <w:rPr>
          <w:rFonts w:ascii="Times New Roman" w:hAnsi="Times New Roman" w:cs="Times New Roman"/>
          <w:sz w:val="24"/>
          <w:szCs w:val="24"/>
        </w:rPr>
        <w:t xml:space="preserve"> для активистов</w:t>
      </w:r>
      <w:r w:rsidR="004403AA" w:rsidRPr="00BD33AC">
        <w:rPr>
          <w:rFonts w:ascii="Times New Roman" w:hAnsi="Times New Roman" w:cs="Times New Roman"/>
          <w:sz w:val="24"/>
          <w:szCs w:val="24"/>
        </w:rPr>
        <w:t xml:space="preserve">, </w:t>
      </w:r>
      <w:r w:rsidR="0066479C" w:rsidRPr="00BD33AC">
        <w:rPr>
          <w:rFonts w:ascii="Times New Roman" w:hAnsi="Times New Roman" w:cs="Times New Roman"/>
          <w:sz w:val="24"/>
          <w:szCs w:val="24"/>
        </w:rPr>
        <w:t xml:space="preserve">занятых в организации сообществ ЛЖВ. В ходе исследования установлено, данные формы организации </w:t>
      </w:r>
      <w:r w:rsidR="00DB0733" w:rsidRPr="00BD33AC">
        <w:rPr>
          <w:rFonts w:ascii="Times New Roman" w:hAnsi="Times New Roman" w:cs="Times New Roman"/>
          <w:sz w:val="24"/>
          <w:szCs w:val="24"/>
        </w:rPr>
        <w:t xml:space="preserve">появляются, поскольку они </w:t>
      </w:r>
      <w:r w:rsidR="009060D1" w:rsidRPr="00BD33AC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DB0733" w:rsidRPr="00BD33AC">
        <w:rPr>
          <w:rFonts w:ascii="Times New Roman" w:hAnsi="Times New Roman" w:cs="Times New Roman"/>
          <w:sz w:val="24"/>
          <w:szCs w:val="24"/>
        </w:rPr>
        <w:t xml:space="preserve">необходимы персонально ЛЖВ. Основные формы организации сообществ ЛЖВ – это группы взаимопомощи, </w:t>
      </w:r>
      <w:r w:rsidR="00DB0733" w:rsidRPr="00BD33AC">
        <w:rPr>
          <w:rFonts w:ascii="Times New Roman" w:hAnsi="Times New Roman"/>
          <w:sz w:val="24"/>
          <w:szCs w:val="24"/>
        </w:rPr>
        <w:t>р</w:t>
      </w:r>
      <w:r w:rsidR="00822C0D" w:rsidRPr="00BD33AC">
        <w:rPr>
          <w:rFonts w:ascii="Times New Roman" w:hAnsi="Times New Roman"/>
          <w:sz w:val="24"/>
          <w:szCs w:val="24"/>
        </w:rPr>
        <w:t>авное консультирование</w:t>
      </w:r>
      <w:r w:rsidR="00DB0733" w:rsidRPr="00BD33AC">
        <w:rPr>
          <w:rFonts w:ascii="Times New Roman" w:hAnsi="Times New Roman"/>
          <w:sz w:val="24"/>
          <w:szCs w:val="24"/>
        </w:rPr>
        <w:t>. Таким образом,</w:t>
      </w:r>
      <w:r w:rsidR="00822C0D" w:rsidRPr="00BD33AC">
        <w:rPr>
          <w:rFonts w:ascii="Times New Roman" w:hAnsi="Times New Roman"/>
          <w:sz w:val="24"/>
          <w:szCs w:val="24"/>
        </w:rPr>
        <w:t xml:space="preserve"> </w:t>
      </w:r>
      <w:r w:rsidR="00DB0733" w:rsidRPr="00BD33AC">
        <w:rPr>
          <w:rFonts w:ascii="Times New Roman" w:hAnsi="Times New Roman"/>
          <w:sz w:val="24"/>
          <w:szCs w:val="24"/>
        </w:rPr>
        <w:t xml:space="preserve">данные формы </w:t>
      </w:r>
      <w:r w:rsidR="00822C0D" w:rsidRPr="00BD33AC">
        <w:rPr>
          <w:rFonts w:ascii="Times New Roman" w:hAnsi="Times New Roman"/>
          <w:sz w:val="24"/>
          <w:szCs w:val="24"/>
        </w:rPr>
        <w:t>не является временным средством переживания диагноза, но демонстрирует профессионализацию принятия ВИЧ-положительного статуса. ВИЧ-положительный статус утилизируется, становится средством существования в обществе.</w:t>
      </w:r>
      <w:r w:rsidR="00CF025C" w:rsidRPr="00BD33AC">
        <w:rPr>
          <w:rFonts w:ascii="Times New Roman" w:hAnsi="Times New Roman"/>
          <w:sz w:val="24"/>
          <w:szCs w:val="24"/>
        </w:rPr>
        <w:t xml:space="preserve"> В свою очередь, группа взаимопомощи становится </w:t>
      </w:r>
      <w:r w:rsidR="001B23DE" w:rsidRPr="00BD33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единственной точкой вовлечения в социальную группу, где </w:t>
      </w:r>
      <w:r w:rsidR="00CF025C" w:rsidRPr="00BD33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ВИЧ-положительный статус</w:t>
      </w:r>
      <w:r w:rsidR="001B23DE" w:rsidRPr="00BD33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E4A8C" w:rsidRPr="00BD33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открывается</w:t>
      </w:r>
      <w:r w:rsidR="006C428E" w:rsidRPr="00BD33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257EC3" w:rsidRPr="00BD33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D66D06" w:rsidRPr="00BD33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</w:t>
      </w:r>
      <w:r w:rsidR="00804D8F" w:rsidRPr="00BD33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ормируемая «забота</w:t>
      </w:r>
      <w:r w:rsidR="00B414EB" w:rsidRPr="00BD33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о»</w:t>
      </w:r>
      <w:r w:rsidR="00804D8F" w:rsidRPr="00BD33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раскрыти</w:t>
      </w:r>
      <w:r w:rsidR="00B414EB" w:rsidRPr="00BD33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804D8F" w:rsidRPr="00BD33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статуса </w:t>
      </w:r>
      <w:r w:rsidR="00257EC3" w:rsidRPr="00BD33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создаёт условия для более предсказуемого поведения ЛЖВ в иных организационных условиях.</w:t>
      </w:r>
    </w:p>
    <w:sectPr w:rsidR="00114F9B" w:rsidRPr="00BD33AC" w:rsidSect="00120B15">
      <w:pgSz w:w="11906" w:h="16838"/>
      <w:pgMar w:top="993" w:right="11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264"/>
    <w:rsid w:val="000127F4"/>
    <w:rsid w:val="000209AC"/>
    <w:rsid w:val="000E4A8C"/>
    <w:rsid w:val="00114F9B"/>
    <w:rsid w:val="00120B15"/>
    <w:rsid w:val="001B23DE"/>
    <w:rsid w:val="00257EC3"/>
    <w:rsid w:val="00260279"/>
    <w:rsid w:val="002F0B34"/>
    <w:rsid w:val="00301F91"/>
    <w:rsid w:val="004403AA"/>
    <w:rsid w:val="00467FBC"/>
    <w:rsid w:val="00485431"/>
    <w:rsid w:val="00486243"/>
    <w:rsid w:val="004A472B"/>
    <w:rsid w:val="004B062D"/>
    <w:rsid w:val="004B205E"/>
    <w:rsid w:val="005768EC"/>
    <w:rsid w:val="00592522"/>
    <w:rsid w:val="005975FD"/>
    <w:rsid w:val="005C6D96"/>
    <w:rsid w:val="00602420"/>
    <w:rsid w:val="006136F1"/>
    <w:rsid w:val="00620DE2"/>
    <w:rsid w:val="00627AFF"/>
    <w:rsid w:val="00632642"/>
    <w:rsid w:val="006373BD"/>
    <w:rsid w:val="00647A87"/>
    <w:rsid w:val="0066479C"/>
    <w:rsid w:val="006B0BF3"/>
    <w:rsid w:val="006C428E"/>
    <w:rsid w:val="00727B1F"/>
    <w:rsid w:val="00740041"/>
    <w:rsid w:val="007D2554"/>
    <w:rsid w:val="00804D8F"/>
    <w:rsid w:val="00822C0D"/>
    <w:rsid w:val="00843262"/>
    <w:rsid w:val="008661EB"/>
    <w:rsid w:val="008A64C5"/>
    <w:rsid w:val="008B4CE0"/>
    <w:rsid w:val="009060D1"/>
    <w:rsid w:val="00963AFA"/>
    <w:rsid w:val="00996DB2"/>
    <w:rsid w:val="00A24086"/>
    <w:rsid w:val="00A87CAF"/>
    <w:rsid w:val="00AE0E75"/>
    <w:rsid w:val="00B414EB"/>
    <w:rsid w:val="00BD33AC"/>
    <w:rsid w:val="00C01264"/>
    <w:rsid w:val="00C60C9F"/>
    <w:rsid w:val="00CF025C"/>
    <w:rsid w:val="00D66D06"/>
    <w:rsid w:val="00D81C65"/>
    <w:rsid w:val="00DA32FF"/>
    <w:rsid w:val="00DB0733"/>
    <w:rsid w:val="00DF34AB"/>
    <w:rsid w:val="00E1463B"/>
    <w:rsid w:val="00E34657"/>
    <w:rsid w:val="00E60282"/>
    <w:rsid w:val="00F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1F1B7-2EF7-4431-8226-1DF4047F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Мария</cp:lastModifiedBy>
  <cp:revision>3</cp:revision>
  <cp:lastPrinted>2015-02-23T23:56:00Z</cp:lastPrinted>
  <dcterms:created xsi:type="dcterms:W3CDTF">2015-02-24T08:59:00Z</dcterms:created>
  <dcterms:modified xsi:type="dcterms:W3CDTF">2015-03-01T12:06:00Z</dcterms:modified>
</cp:coreProperties>
</file>