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E63" w:rsidRPr="00DC27EF" w:rsidRDefault="003E6E63" w:rsidP="00DC27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7EF">
        <w:rPr>
          <w:rFonts w:ascii="Times New Roman" w:hAnsi="Times New Roman" w:cs="Times New Roman"/>
          <w:b/>
          <w:sz w:val="24"/>
          <w:szCs w:val="24"/>
        </w:rPr>
        <w:t>Поиск смыслов жизни как забота о себе</w:t>
      </w:r>
    </w:p>
    <w:p w:rsidR="00DC27EF" w:rsidRPr="00DC27EF" w:rsidRDefault="00DC27EF" w:rsidP="00DC27E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27EF">
        <w:rPr>
          <w:rFonts w:ascii="Times New Roman" w:hAnsi="Times New Roman" w:cs="Times New Roman"/>
          <w:sz w:val="24"/>
          <w:szCs w:val="24"/>
        </w:rPr>
        <w:t>В.М. Таланов</w:t>
      </w:r>
    </w:p>
    <w:p w:rsidR="00DC27EF" w:rsidRDefault="00DC27EF" w:rsidP="00DC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87C" w:rsidRPr="00DC27EF" w:rsidRDefault="00D3187C" w:rsidP="00DC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7EF">
        <w:rPr>
          <w:rFonts w:ascii="Times New Roman" w:hAnsi="Times New Roman" w:cs="Times New Roman"/>
          <w:sz w:val="24"/>
          <w:szCs w:val="24"/>
        </w:rPr>
        <w:t>Человек рождаясь, не является изначально духовно богатым. Эту мысль М. Хайдеггер афористичн</w:t>
      </w:r>
      <w:bookmarkStart w:id="0" w:name="_GoBack"/>
      <w:bookmarkEnd w:id="0"/>
      <w:r w:rsidRPr="00DC27EF">
        <w:rPr>
          <w:rFonts w:ascii="Times New Roman" w:hAnsi="Times New Roman" w:cs="Times New Roman"/>
          <w:sz w:val="24"/>
          <w:szCs w:val="24"/>
        </w:rPr>
        <w:t xml:space="preserve">о выразил словами: «Человек – это задание». Трудом, поисками и терзаниями он формирует и декорирует культурные и природные миры, творя себя, собственные смыслы и, в конечном счете, свою собственную (и, очень часто, не только свою) жизнь. </w:t>
      </w:r>
    </w:p>
    <w:p w:rsidR="00D3187C" w:rsidRPr="00DC27EF" w:rsidRDefault="00D3187C" w:rsidP="00DC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7EF">
        <w:rPr>
          <w:rFonts w:ascii="Times New Roman" w:hAnsi="Times New Roman" w:cs="Times New Roman"/>
          <w:sz w:val="24"/>
          <w:szCs w:val="24"/>
        </w:rPr>
        <w:t xml:space="preserve">Для человека необходимы здоровье, материальные блага, справедливость, творчество, ощущения прекрасного и истинного. Все это общечеловеческие ценности жизни (т.е. ценности, существующие для каждого человека независимо от времени, географии обитания, политических, культурных, религиозных и др. предпочтений и убеждений), о которых, разумеется, необходимо заботиться. Но наиважнейшей, интегрирующей все эти </w:t>
      </w:r>
      <w:proofErr w:type="spellStart"/>
      <w:r w:rsidRPr="00DC27EF">
        <w:rPr>
          <w:rFonts w:ascii="Times New Roman" w:hAnsi="Times New Roman" w:cs="Times New Roman"/>
          <w:sz w:val="24"/>
          <w:szCs w:val="24"/>
        </w:rPr>
        <w:t>общелюдские</w:t>
      </w:r>
      <w:proofErr w:type="spellEnd"/>
      <w:r w:rsidRPr="00DC27EF">
        <w:rPr>
          <w:rFonts w:ascii="Times New Roman" w:hAnsi="Times New Roman" w:cs="Times New Roman"/>
          <w:sz w:val="24"/>
          <w:szCs w:val="24"/>
        </w:rPr>
        <w:t xml:space="preserve"> ценности, является Жизнь.</w:t>
      </w:r>
    </w:p>
    <w:p w:rsidR="00D3187C" w:rsidRPr="00DC27EF" w:rsidRDefault="00D3187C" w:rsidP="00DC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7EF">
        <w:rPr>
          <w:rFonts w:ascii="Times New Roman" w:hAnsi="Times New Roman" w:cs="Times New Roman"/>
          <w:sz w:val="24"/>
          <w:szCs w:val="24"/>
        </w:rPr>
        <w:t>Как текущее мимолетное настоящее («…миг между прошлым и будущим…») Жизнь дарит нам бесчисленные возможности, которые могут быть упущены, не замечены или от которых мы можем отказаться. А могут быть использованы во всей их полноте и богатстве, наполняя нас энтузиазмом и радостью. Жизнь сама по себе драгоценное благо, и каждый ее миг бесценен.</w:t>
      </w:r>
    </w:p>
    <w:p w:rsidR="00D3187C" w:rsidRPr="00DC27EF" w:rsidRDefault="00D3187C" w:rsidP="00DC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7EF">
        <w:rPr>
          <w:rFonts w:ascii="Times New Roman" w:hAnsi="Times New Roman" w:cs="Times New Roman"/>
          <w:sz w:val="24"/>
          <w:szCs w:val="24"/>
        </w:rPr>
        <w:t>Каждый человек дизайнер своей жизни, проектировщик, сценарист и постановщик спектакля, в котором он сам себе написал роль. Как и спектакль на сцене, Жизнь может быть драмой, трагедией, комедией… Чаще всего, она – смешение</w:t>
      </w:r>
      <w:r w:rsidRPr="00DC27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C27EF">
        <w:rPr>
          <w:rFonts w:ascii="Times New Roman" w:hAnsi="Times New Roman" w:cs="Times New Roman"/>
          <w:sz w:val="24"/>
          <w:szCs w:val="24"/>
        </w:rPr>
        <w:t>жанров. Наши жизни отличается одна от другой только пропорциями этих компонентов.</w:t>
      </w:r>
    </w:p>
    <w:p w:rsidR="00D3187C" w:rsidRPr="00DC27EF" w:rsidRDefault="00D3187C" w:rsidP="00DC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7EF">
        <w:rPr>
          <w:rFonts w:ascii="Times New Roman" w:hAnsi="Times New Roman" w:cs="Times New Roman"/>
          <w:sz w:val="24"/>
          <w:szCs w:val="24"/>
        </w:rPr>
        <w:t>Жизненный спектакль разворачивается в многообразии жизненного опыта, в пиршестве жизни: в напряженном труде, приносящему радость, в восхищении красотой научной формулы или закона, в душевном смятении от трогательной до слез мелодии, в счастье от объятий любимого человека, в восторге от победы своей спортивной команды, в родительской гордости за детей, в благоговении от чтения дорогих писем и поэтических строк, в утверждении попранной справедливости, в служении другим людям и во многом, бесконечно многом другом.</w:t>
      </w:r>
    </w:p>
    <w:p w:rsidR="00D3187C" w:rsidRPr="00DC27EF" w:rsidRDefault="00D3187C" w:rsidP="00DC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7EF">
        <w:rPr>
          <w:rFonts w:ascii="Times New Roman" w:hAnsi="Times New Roman" w:cs="Times New Roman"/>
          <w:sz w:val="24"/>
          <w:szCs w:val="24"/>
        </w:rPr>
        <w:t>Забота о себе – это, прежде всего, забота о своей жизни, о наполнении ее высокими смыслами. Весьма любопытно, хотя и спорно, что в европейской традиции смысл жизни рассматривается даже как более важная ценность, чем сама жизнь.</w:t>
      </w:r>
    </w:p>
    <w:p w:rsidR="00D3187C" w:rsidRPr="00DC27EF" w:rsidRDefault="00D3187C" w:rsidP="00DC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7EF">
        <w:rPr>
          <w:rFonts w:ascii="Times New Roman" w:hAnsi="Times New Roman" w:cs="Times New Roman"/>
          <w:sz w:val="24"/>
          <w:szCs w:val="24"/>
        </w:rPr>
        <w:t>Жизнь человека во все исторические времена во всех цивилизациях была осмысленной. Мы открываем эти смыслы, начиная от наскальных рисунков древних людей до трудов наших современников.</w:t>
      </w:r>
    </w:p>
    <w:p w:rsidR="00D3187C" w:rsidRPr="00DC27EF" w:rsidRDefault="00D3187C" w:rsidP="00DC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7EF">
        <w:rPr>
          <w:rFonts w:ascii="Times New Roman" w:hAnsi="Times New Roman" w:cs="Times New Roman"/>
          <w:sz w:val="24"/>
          <w:szCs w:val="24"/>
        </w:rPr>
        <w:t>Смыслы для жизни человека не даруются какими-то пророками, современными гуру или кем-то еще. Мы обретаем свои собственные смыслы, соучаствуя в грандиозном и бесконечном эволюционном мировом социально-культурном процессе. Наше личное участие в нем по содержанию сугубо индивидуально, хотя формы и функции типизированы.</w:t>
      </w:r>
    </w:p>
    <w:p w:rsidR="00D3187C" w:rsidRPr="00DC27EF" w:rsidRDefault="00D3187C" w:rsidP="00DC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7EF">
        <w:rPr>
          <w:rFonts w:ascii="Times New Roman" w:hAnsi="Times New Roman" w:cs="Times New Roman"/>
          <w:sz w:val="24"/>
          <w:szCs w:val="24"/>
        </w:rPr>
        <w:t xml:space="preserve">Смысл жизни отражается в целях, которые мы себе ставим, проектах и планах. Он выражается в наших мечтах и надеждах.  </w:t>
      </w:r>
    </w:p>
    <w:p w:rsidR="00D3187C" w:rsidRPr="00DC27EF" w:rsidRDefault="00D3187C" w:rsidP="00DC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7EF">
        <w:rPr>
          <w:rFonts w:ascii="Times New Roman" w:hAnsi="Times New Roman" w:cs="Times New Roman"/>
          <w:sz w:val="24"/>
          <w:szCs w:val="24"/>
        </w:rPr>
        <w:t>Смысл жизни человека проявляется в удовлетворении от творчества, мудрости, благополучия судеб детей и справедливости. Едва ли можно ещё что-либо предложить.</w:t>
      </w:r>
    </w:p>
    <w:p w:rsidR="00D3187C" w:rsidRPr="00DC27EF" w:rsidRDefault="00D3187C" w:rsidP="00DC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7EF">
        <w:rPr>
          <w:rFonts w:ascii="Times New Roman" w:hAnsi="Times New Roman" w:cs="Times New Roman"/>
          <w:sz w:val="24"/>
          <w:szCs w:val="24"/>
        </w:rPr>
        <w:t>Вне смыслов нормальный человек не может жить. Думаю, что забота об их содержании и реализации – это и есть главное в заботе о себе каждого человека.</w:t>
      </w:r>
    </w:p>
    <w:sectPr w:rsidR="00D3187C" w:rsidRPr="00DC27EF" w:rsidSect="00456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19"/>
    <w:rsid w:val="00015919"/>
    <w:rsid w:val="00116CC6"/>
    <w:rsid w:val="00354C28"/>
    <w:rsid w:val="003E6E63"/>
    <w:rsid w:val="00456154"/>
    <w:rsid w:val="00D3187C"/>
    <w:rsid w:val="00DC27EF"/>
    <w:rsid w:val="00E3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D3977-181C-4AD1-8552-A72712AD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2715</Characters>
  <Application>Microsoft Office Word</Application>
  <DocSecurity>0</DocSecurity>
  <Lines>39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Мария</cp:lastModifiedBy>
  <cp:revision>3</cp:revision>
  <dcterms:created xsi:type="dcterms:W3CDTF">2015-03-01T09:21:00Z</dcterms:created>
  <dcterms:modified xsi:type="dcterms:W3CDTF">2015-03-01T17:10:00Z</dcterms:modified>
</cp:coreProperties>
</file>